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B2EF" w14:textId="1645D948" w:rsidR="004F117B" w:rsidRPr="003A5075" w:rsidRDefault="00A77C10" w:rsidP="00080029">
      <w:pPr>
        <w:contextualSpacing/>
        <w:jc w:val="center"/>
        <w:rPr>
          <w:rFonts w:ascii="Times New Roman" w:hAnsi="Times New Roman" w:cs="Times New Roman"/>
          <w:b/>
          <w:bCs/>
          <w:sz w:val="24"/>
          <w:szCs w:val="24"/>
          <w:lang w:val="uk-UA"/>
        </w:rPr>
      </w:pPr>
      <w:bookmarkStart w:id="0" w:name="_Hlk150504768"/>
      <w:r w:rsidRPr="003A5075">
        <w:rPr>
          <w:rFonts w:ascii="Times New Roman" w:hAnsi="Times New Roman" w:cs="Times New Roman"/>
          <w:b/>
          <w:bCs/>
          <w:sz w:val="24"/>
          <w:szCs w:val="24"/>
          <w:lang w:val="uk-UA"/>
        </w:rPr>
        <w:t>ФОРМА 1</w:t>
      </w:r>
      <w:r w:rsidR="00F701BB" w:rsidRPr="003A5075">
        <w:rPr>
          <w:rFonts w:ascii="Times New Roman" w:hAnsi="Times New Roman" w:cs="Times New Roman"/>
          <w:sz w:val="24"/>
          <w:szCs w:val="24"/>
          <w:lang w:val="uk-UA"/>
        </w:rPr>
        <w:t xml:space="preserve"> </w:t>
      </w:r>
      <w:r w:rsidR="004F117B" w:rsidRPr="003A5075">
        <w:rPr>
          <w:rFonts w:ascii="Times New Roman" w:hAnsi="Times New Roman" w:cs="Times New Roman"/>
          <w:b/>
          <w:bCs/>
          <w:sz w:val="24"/>
          <w:szCs w:val="24"/>
          <w:lang w:val="uk-UA"/>
        </w:rPr>
        <w:t>Кафедр</w:t>
      </w:r>
      <w:r w:rsidR="00F701BB" w:rsidRPr="003A5075">
        <w:rPr>
          <w:rFonts w:ascii="Times New Roman" w:hAnsi="Times New Roman" w:cs="Times New Roman"/>
          <w:b/>
          <w:bCs/>
          <w:sz w:val="24"/>
          <w:szCs w:val="24"/>
          <w:lang w:val="uk-UA"/>
        </w:rPr>
        <w:t>и</w:t>
      </w:r>
      <w:r w:rsidR="004F117B" w:rsidRPr="003A5075">
        <w:rPr>
          <w:rFonts w:ascii="Times New Roman" w:hAnsi="Times New Roman" w:cs="Times New Roman"/>
          <w:b/>
          <w:bCs/>
          <w:sz w:val="24"/>
          <w:szCs w:val="24"/>
          <w:lang w:val="uk-UA"/>
        </w:rPr>
        <w:t xml:space="preserve"> </w:t>
      </w:r>
      <w:r w:rsidR="00B20BA3" w:rsidRPr="003A5075">
        <w:rPr>
          <w:rFonts w:ascii="Times New Roman" w:hAnsi="Times New Roman" w:cs="Times New Roman"/>
          <w:b/>
          <w:bCs/>
          <w:sz w:val="24"/>
          <w:szCs w:val="24"/>
          <w:lang w:val="uk-UA"/>
        </w:rPr>
        <w:t>КСіС</w:t>
      </w:r>
      <w:r w:rsidR="004F117B" w:rsidRPr="003A5075">
        <w:rPr>
          <w:rFonts w:ascii="Times New Roman" w:hAnsi="Times New Roman" w:cs="Times New Roman"/>
          <w:b/>
          <w:bCs/>
          <w:sz w:val="24"/>
          <w:szCs w:val="24"/>
          <w:lang w:val="uk-UA"/>
        </w:rPr>
        <w:t xml:space="preserve"> ім. проф. Ю.Л. Воробйова </w:t>
      </w:r>
      <w:r w:rsidR="00B20BA3" w:rsidRPr="003A5075">
        <w:rPr>
          <w:rFonts w:ascii="Times New Roman" w:hAnsi="Times New Roman" w:cs="Times New Roman"/>
          <w:b/>
          <w:bCs/>
          <w:sz w:val="24"/>
          <w:szCs w:val="24"/>
          <w:lang w:val="uk-UA"/>
        </w:rPr>
        <w:t>станом на 0</w:t>
      </w:r>
      <w:r w:rsidR="00EC5BD8" w:rsidRPr="003A5075">
        <w:rPr>
          <w:rFonts w:ascii="Times New Roman" w:hAnsi="Times New Roman" w:cs="Times New Roman"/>
          <w:b/>
          <w:bCs/>
          <w:sz w:val="24"/>
          <w:szCs w:val="24"/>
          <w:lang w:val="uk-UA"/>
        </w:rPr>
        <w:t>5</w:t>
      </w:r>
      <w:r w:rsidR="00B20BA3" w:rsidRPr="003A5075">
        <w:rPr>
          <w:rFonts w:ascii="Times New Roman" w:hAnsi="Times New Roman" w:cs="Times New Roman"/>
          <w:b/>
          <w:bCs/>
          <w:sz w:val="24"/>
          <w:szCs w:val="24"/>
          <w:lang w:val="uk-UA"/>
        </w:rPr>
        <w:t>.</w:t>
      </w:r>
      <w:r w:rsidR="00082CC1">
        <w:rPr>
          <w:rFonts w:ascii="Times New Roman" w:hAnsi="Times New Roman" w:cs="Times New Roman"/>
          <w:b/>
          <w:bCs/>
          <w:sz w:val="24"/>
          <w:szCs w:val="24"/>
          <w:lang w:val="uk-UA"/>
        </w:rPr>
        <w:t>03</w:t>
      </w:r>
      <w:r w:rsidR="00B20BA3" w:rsidRPr="003A5075">
        <w:rPr>
          <w:rFonts w:ascii="Times New Roman" w:hAnsi="Times New Roman" w:cs="Times New Roman"/>
          <w:b/>
          <w:bCs/>
          <w:sz w:val="24"/>
          <w:szCs w:val="24"/>
          <w:lang w:val="uk-UA"/>
        </w:rPr>
        <w:t>.202</w:t>
      </w:r>
      <w:r w:rsidR="00082CC1">
        <w:rPr>
          <w:rFonts w:ascii="Times New Roman" w:hAnsi="Times New Roman" w:cs="Times New Roman"/>
          <w:b/>
          <w:bCs/>
          <w:sz w:val="24"/>
          <w:szCs w:val="24"/>
          <w:lang w:val="uk-UA"/>
        </w:rPr>
        <w:t>5</w:t>
      </w:r>
    </w:p>
    <w:p w14:paraId="09AB6BF1" w14:textId="731AE234" w:rsidR="00970368" w:rsidRPr="003A5075" w:rsidRDefault="00970368" w:rsidP="00644E53">
      <w:pPr>
        <w:contextualSpacing/>
        <w:jc w:val="center"/>
        <w:rPr>
          <w:rFonts w:ascii="Times New Roman" w:hAnsi="Times New Roman" w:cs="Times New Roman"/>
          <w:sz w:val="24"/>
          <w:szCs w:val="24"/>
          <w:lang w:val="uk-UA"/>
        </w:rPr>
      </w:pPr>
    </w:p>
    <w:p w14:paraId="6964E338" w14:textId="77777777" w:rsidR="00F701BB" w:rsidRPr="003A5075" w:rsidRDefault="00F701BB" w:rsidP="00644E53">
      <w:pPr>
        <w:contextualSpacing/>
        <w:jc w:val="center"/>
        <w:rPr>
          <w:rFonts w:ascii="Times New Roman" w:hAnsi="Times New Roman" w:cs="Times New Roman"/>
          <w:sz w:val="24"/>
          <w:szCs w:val="24"/>
          <w:lang w:val="uk-UA"/>
        </w:rPr>
      </w:pPr>
    </w:p>
    <w:tbl>
      <w:tblPr>
        <w:tblW w:w="14517" w:type="dxa"/>
        <w:jc w:val="center"/>
        <w:tblLayout w:type="fixed"/>
        <w:tblLook w:val="00A0" w:firstRow="1" w:lastRow="0" w:firstColumn="1" w:lastColumn="0" w:noHBand="0" w:noVBand="0"/>
      </w:tblPr>
      <w:tblGrid>
        <w:gridCol w:w="1051"/>
        <w:gridCol w:w="2410"/>
        <w:gridCol w:w="2976"/>
        <w:gridCol w:w="8080"/>
      </w:tblGrid>
      <w:tr w:rsidR="00970368" w:rsidRPr="006E3FC0" w14:paraId="556F23AF" w14:textId="77777777" w:rsidTr="00082CC1">
        <w:trPr>
          <w:trHeight w:val="1397"/>
          <w:jc w:val="center"/>
        </w:trPr>
        <w:tc>
          <w:tcPr>
            <w:tcW w:w="1051" w:type="dxa"/>
            <w:tcBorders>
              <w:top w:val="single" w:sz="4" w:space="0" w:color="auto"/>
              <w:left w:val="single" w:sz="4" w:space="0" w:color="auto"/>
              <w:bottom w:val="single" w:sz="4" w:space="0" w:color="auto"/>
              <w:right w:val="single" w:sz="4" w:space="0" w:color="auto"/>
            </w:tcBorders>
            <w:vAlign w:val="center"/>
          </w:tcPr>
          <w:p w14:paraId="1058B37A" w14:textId="77777777" w:rsidR="00970368" w:rsidRPr="006E3FC0" w:rsidRDefault="00970368" w:rsidP="00082CC1">
            <w:pPr>
              <w:jc w:val="center"/>
              <w:rPr>
                <w:rFonts w:ascii="Times New Roman" w:hAnsi="Times New Roman" w:cs="Times New Roman"/>
                <w:b/>
                <w:sz w:val="24"/>
                <w:szCs w:val="24"/>
                <w:lang w:val="uk-UA"/>
              </w:rPr>
            </w:pPr>
            <w:r w:rsidRPr="006E3FC0">
              <w:rPr>
                <w:rFonts w:ascii="Times New Roman" w:hAnsi="Times New Roman" w:cs="Times New Roman"/>
                <w:b/>
                <w:sz w:val="24"/>
                <w:szCs w:val="24"/>
                <w:lang w:val="uk-UA"/>
              </w:rPr>
              <w:t>№</w:t>
            </w:r>
          </w:p>
        </w:tc>
        <w:tc>
          <w:tcPr>
            <w:tcW w:w="2410" w:type="dxa"/>
            <w:tcBorders>
              <w:top w:val="single" w:sz="4" w:space="0" w:color="auto"/>
              <w:left w:val="single" w:sz="4" w:space="0" w:color="auto"/>
              <w:bottom w:val="single" w:sz="4" w:space="0" w:color="auto"/>
              <w:right w:val="single" w:sz="4" w:space="0" w:color="auto"/>
            </w:tcBorders>
            <w:vAlign w:val="center"/>
          </w:tcPr>
          <w:p w14:paraId="35EA0844" w14:textId="77777777" w:rsidR="00970368" w:rsidRPr="006E3FC0" w:rsidRDefault="00970368" w:rsidP="00082CC1">
            <w:pPr>
              <w:jc w:val="center"/>
              <w:rPr>
                <w:rFonts w:ascii="Times New Roman" w:hAnsi="Times New Roman" w:cs="Times New Roman"/>
                <w:b/>
                <w:sz w:val="24"/>
                <w:szCs w:val="24"/>
                <w:lang w:val="uk-UA"/>
              </w:rPr>
            </w:pPr>
            <w:r w:rsidRPr="006E3FC0">
              <w:rPr>
                <w:rFonts w:ascii="Times New Roman" w:hAnsi="Times New Roman" w:cs="Times New Roman"/>
                <w:b/>
                <w:sz w:val="24"/>
                <w:szCs w:val="24"/>
                <w:lang w:val="uk-UA"/>
              </w:rPr>
              <w:t>ПІБ викладача</w:t>
            </w:r>
          </w:p>
        </w:tc>
        <w:tc>
          <w:tcPr>
            <w:tcW w:w="2976" w:type="dxa"/>
            <w:tcBorders>
              <w:top w:val="single" w:sz="4" w:space="0" w:color="auto"/>
              <w:left w:val="single" w:sz="4" w:space="0" w:color="auto"/>
              <w:bottom w:val="single" w:sz="4" w:space="0" w:color="000000"/>
              <w:right w:val="single" w:sz="4" w:space="0" w:color="auto"/>
            </w:tcBorders>
            <w:vAlign w:val="center"/>
          </w:tcPr>
          <w:p w14:paraId="6E4BF457" w14:textId="77777777" w:rsidR="00970368" w:rsidRPr="006E3FC0" w:rsidRDefault="00970368" w:rsidP="00082CC1">
            <w:pPr>
              <w:jc w:val="center"/>
              <w:rPr>
                <w:rFonts w:ascii="Times New Roman" w:hAnsi="Times New Roman" w:cs="Times New Roman"/>
                <w:b/>
                <w:sz w:val="24"/>
                <w:szCs w:val="24"/>
                <w:lang w:val="uk-UA"/>
              </w:rPr>
            </w:pPr>
            <w:r w:rsidRPr="006E3FC0">
              <w:rPr>
                <w:rFonts w:ascii="Times New Roman" w:hAnsi="Times New Roman" w:cs="Times New Roman"/>
                <w:b/>
                <w:sz w:val="24"/>
                <w:szCs w:val="24"/>
                <w:lang w:val="uk-UA"/>
              </w:rPr>
              <w:t>Відомості про підвищення кваліфікації (найменування закладу, вид документа, тема, дата видачі, обсяг (кількість навчальних кредитів (годин))</w:t>
            </w:r>
          </w:p>
        </w:tc>
        <w:tc>
          <w:tcPr>
            <w:tcW w:w="8080" w:type="dxa"/>
            <w:tcBorders>
              <w:top w:val="single" w:sz="4" w:space="0" w:color="auto"/>
              <w:left w:val="single" w:sz="4" w:space="0" w:color="auto"/>
              <w:bottom w:val="single" w:sz="4" w:space="0" w:color="000000"/>
              <w:right w:val="single" w:sz="4" w:space="0" w:color="auto"/>
            </w:tcBorders>
            <w:vAlign w:val="center"/>
          </w:tcPr>
          <w:p w14:paraId="72E98D10" w14:textId="77777777" w:rsidR="00970368" w:rsidRPr="006E3FC0" w:rsidRDefault="00970368" w:rsidP="00082CC1">
            <w:pPr>
              <w:jc w:val="center"/>
              <w:rPr>
                <w:rFonts w:ascii="Times New Roman" w:hAnsi="Times New Roman" w:cs="Times New Roman"/>
                <w:b/>
                <w:sz w:val="24"/>
                <w:szCs w:val="24"/>
                <w:lang w:val="uk-UA"/>
              </w:rPr>
            </w:pPr>
            <w:r w:rsidRPr="006E3FC0">
              <w:rPr>
                <w:rFonts w:ascii="Times New Roman" w:hAnsi="Times New Roman" w:cs="Times New Roman"/>
                <w:b/>
                <w:sz w:val="24"/>
                <w:szCs w:val="24"/>
                <w:lang w:val="uk-UA"/>
              </w:rPr>
              <w:t>Досягнення у професійній діяльності відповідно до п. 38 Ліцензійних умов за останні 5 років*</w:t>
            </w:r>
          </w:p>
          <w:p w14:paraId="04D5888A" w14:textId="77777777" w:rsidR="00970368" w:rsidRPr="006E3FC0" w:rsidRDefault="00970368" w:rsidP="00082CC1">
            <w:pPr>
              <w:jc w:val="center"/>
              <w:rPr>
                <w:rFonts w:ascii="Times New Roman" w:hAnsi="Times New Roman" w:cs="Times New Roman"/>
                <w:b/>
                <w:sz w:val="24"/>
                <w:szCs w:val="24"/>
                <w:lang w:val="uk-UA"/>
              </w:rPr>
            </w:pPr>
          </w:p>
          <w:p w14:paraId="0EE3D500" w14:textId="77777777" w:rsidR="00970368" w:rsidRPr="006E3FC0" w:rsidRDefault="00970368" w:rsidP="00082CC1">
            <w:pPr>
              <w:jc w:val="center"/>
              <w:rPr>
                <w:rFonts w:ascii="Times New Roman" w:hAnsi="Times New Roman" w:cs="Times New Roman"/>
                <w:b/>
                <w:sz w:val="24"/>
                <w:szCs w:val="24"/>
                <w:lang w:val="uk-UA"/>
              </w:rPr>
            </w:pPr>
          </w:p>
        </w:tc>
      </w:tr>
      <w:tr w:rsidR="00082CC1" w:rsidRPr="006E3FC0" w14:paraId="46CD0099" w14:textId="77777777" w:rsidTr="00082CC1">
        <w:trPr>
          <w:trHeight w:val="1397"/>
          <w:jc w:val="center"/>
        </w:trPr>
        <w:tc>
          <w:tcPr>
            <w:tcW w:w="1051" w:type="dxa"/>
            <w:tcBorders>
              <w:top w:val="single" w:sz="4" w:space="0" w:color="auto"/>
              <w:left w:val="single" w:sz="4" w:space="0" w:color="auto"/>
              <w:bottom w:val="single" w:sz="4" w:space="0" w:color="auto"/>
              <w:right w:val="single" w:sz="4" w:space="0" w:color="auto"/>
            </w:tcBorders>
            <w:vAlign w:val="center"/>
          </w:tcPr>
          <w:p w14:paraId="2052BDAD" w14:textId="0BA96862" w:rsidR="00082CC1" w:rsidRPr="006E3FC0" w:rsidRDefault="00082CC1" w:rsidP="00082CC1">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214348BA" w14:textId="532724A0" w:rsidR="00082CC1" w:rsidRPr="006E3FC0" w:rsidRDefault="00082CC1" w:rsidP="00082CC1">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Александровська Надія Ігорівна</w:t>
            </w:r>
          </w:p>
        </w:tc>
        <w:tc>
          <w:tcPr>
            <w:tcW w:w="2976" w:type="dxa"/>
            <w:tcBorders>
              <w:top w:val="single" w:sz="4" w:space="0" w:color="auto"/>
              <w:left w:val="single" w:sz="4" w:space="0" w:color="auto"/>
              <w:bottom w:val="single" w:sz="4" w:space="0" w:color="000000"/>
              <w:right w:val="single" w:sz="4" w:space="0" w:color="auto"/>
            </w:tcBorders>
            <w:vAlign w:val="center"/>
          </w:tcPr>
          <w:p w14:paraId="5CA54152" w14:textId="77777777" w:rsidR="00082CC1" w:rsidRPr="006E3FC0" w:rsidRDefault="00082CC1" w:rsidP="00082CC1">
            <w:pPr>
              <w:numPr>
                <w:ilvl w:val="0"/>
                <w:numId w:val="19"/>
              </w:numPr>
              <w:spacing w:line="240" w:lineRule="auto"/>
              <w:ind w:left="0" w:firstLine="0"/>
              <w:contextualSpacing/>
              <w:jc w:val="both"/>
              <w:rPr>
                <w:rFonts w:ascii="Times New Roman" w:hAnsi="Times New Roman" w:cs="Times New Roman"/>
                <w:b/>
                <w:bCs/>
                <w:color w:val="000000"/>
                <w:sz w:val="24"/>
                <w:szCs w:val="24"/>
                <w:lang w:val="uk-UA"/>
              </w:rPr>
            </w:pPr>
            <w:r w:rsidRPr="006E3FC0">
              <w:rPr>
                <w:rFonts w:ascii="Times New Roman" w:hAnsi="Times New Roman" w:cs="Times New Roman"/>
                <w:color w:val="000000"/>
                <w:sz w:val="24"/>
                <w:szCs w:val="24"/>
                <w:shd w:val="clear" w:color="auto" w:fill="FFFFFF"/>
                <w:lang w:val="uk-UA"/>
              </w:rPr>
              <w:t xml:space="preserve">«Інститут Міжнародної Академічної і Наукової Співпраці» (IIASC) на базі Вищого Семінаріуму Духовного університету UKSW (Варшава), Сертифікат, </w:t>
            </w:r>
            <w:r w:rsidRPr="006E3FC0">
              <w:rPr>
                <w:rFonts w:ascii="Times New Roman" w:hAnsi="Times New Roman" w:cs="Times New Roman"/>
                <w:b/>
                <w:bCs/>
                <w:color w:val="000000"/>
                <w:sz w:val="24"/>
                <w:szCs w:val="24"/>
                <w:lang w:val="uk-UA"/>
              </w:rPr>
              <w:t xml:space="preserve">«Академічна доброчесність», </w:t>
            </w:r>
          </w:p>
          <w:p w14:paraId="4AC7C8F2" w14:textId="77777777" w:rsidR="00082CC1" w:rsidRPr="006E3FC0" w:rsidRDefault="00082CC1" w:rsidP="00082CC1">
            <w:pPr>
              <w:spacing w:line="240" w:lineRule="auto"/>
              <w:jc w:val="both"/>
              <w:rPr>
                <w:rFonts w:ascii="Times New Roman" w:hAnsi="Times New Roman" w:cs="Times New Roman"/>
                <w:color w:val="000000"/>
                <w:sz w:val="24"/>
                <w:szCs w:val="24"/>
                <w:lang w:val="uk-UA"/>
              </w:rPr>
            </w:pPr>
            <w:r w:rsidRPr="006E3FC0">
              <w:rPr>
                <w:rStyle w:val="gmaildefault"/>
                <w:rFonts w:ascii="Times New Roman" w:hAnsi="Times New Roman"/>
                <w:color w:val="000000"/>
                <w:sz w:val="24"/>
                <w:szCs w:val="24"/>
                <w:lang w:val="uk-UA"/>
              </w:rPr>
              <w:t>18 липня</w:t>
            </w:r>
            <w:r w:rsidRPr="006E3FC0">
              <w:rPr>
                <w:rFonts w:ascii="Times New Roman" w:hAnsi="Times New Roman" w:cs="Times New Roman"/>
                <w:color w:val="000000"/>
                <w:sz w:val="24"/>
                <w:szCs w:val="24"/>
                <w:lang w:val="uk-UA"/>
              </w:rPr>
              <w:t> 2021 року, 180 годин – 6 кредитів.</w:t>
            </w:r>
          </w:p>
          <w:p w14:paraId="6D74C3CD" w14:textId="77777777" w:rsidR="00082CC1" w:rsidRPr="006E3FC0" w:rsidRDefault="00082CC1" w:rsidP="00082CC1">
            <w:pPr>
              <w:spacing w:line="240" w:lineRule="auto"/>
              <w:jc w:val="both"/>
              <w:rPr>
                <w:rFonts w:ascii="Times New Roman" w:hAnsi="Times New Roman" w:cs="Times New Roman"/>
                <w:color w:val="000000"/>
                <w:sz w:val="24"/>
                <w:szCs w:val="24"/>
                <w:lang w:val="uk-UA"/>
              </w:rPr>
            </w:pPr>
          </w:p>
          <w:p w14:paraId="33889226" w14:textId="77777777" w:rsidR="00082CC1" w:rsidRPr="006E3FC0" w:rsidRDefault="00082CC1" w:rsidP="00082CC1">
            <w:pPr>
              <w:numPr>
                <w:ilvl w:val="0"/>
                <w:numId w:val="19"/>
              </w:numPr>
              <w:spacing w:line="240" w:lineRule="auto"/>
              <w:ind w:left="0" w:firstLine="0"/>
              <w:contextualSpacing/>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rPr>
              <w:t xml:space="preserve">Міжнародного дистанційного науково-педагогічного стажування на тему: «Управління науковими та освітніми проєктами: міжнародний досвід» на базі Авіаційного університету Грузії - Georgian Aviation University – Венеціанського </w:t>
            </w:r>
            <w:r w:rsidRPr="006E3FC0">
              <w:rPr>
                <w:rFonts w:ascii="Times New Roman" w:hAnsi="Times New Roman" w:cs="Times New Roman"/>
                <w:color w:val="000000"/>
                <w:sz w:val="24"/>
                <w:szCs w:val="24"/>
                <w:lang w:val="uk-UA"/>
              </w:rPr>
              <w:lastRenderedPageBreak/>
              <w:t>університету Ка Фоскарі (Венеція, Італія).</w:t>
            </w:r>
          </w:p>
          <w:p w14:paraId="195B8D41" w14:textId="77777777" w:rsidR="00082CC1" w:rsidRPr="006E3FC0" w:rsidRDefault="00082CC1" w:rsidP="00082CC1">
            <w:pPr>
              <w:spacing w:line="240" w:lineRule="auto"/>
              <w:ind w:firstLine="283"/>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З 30 березня  по 30 травня 2023 року  включно. Навчальне навантаження міжнародного дистанційного науково-педагогічного стажування становить 6 кредів ЄКТС (180 години):   з них лекційних – 40 год., практичних - 70 год., самостійна робота - 70 годин;</w:t>
            </w:r>
          </w:p>
          <w:p w14:paraId="6846BB18" w14:textId="77777777" w:rsidR="00082CC1" w:rsidRPr="006E3FC0" w:rsidRDefault="00082CC1" w:rsidP="00082CC1">
            <w:pPr>
              <w:pStyle w:val="a5"/>
              <w:numPr>
                <w:ilvl w:val="0"/>
                <w:numId w:val="19"/>
              </w:numPr>
              <w:spacing w:line="240" w:lineRule="auto"/>
              <w:ind w:left="0" w:firstLine="207"/>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Сертифікат про мрбільність педагогічного персоналу. </w:t>
            </w:r>
          </w:p>
          <w:p w14:paraId="7C8488AB" w14:textId="77777777" w:rsidR="00082CC1" w:rsidRPr="006E3FC0" w:rsidRDefault="00082CC1" w:rsidP="00082CC1">
            <w:pPr>
              <w:spacing w:line="240" w:lineRule="auto"/>
              <w:ind w:left="65"/>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Erasmus+ Staff Mobility for Teaching at Dunarea de Jos University of Galati, Romania.</w:t>
            </w:r>
          </w:p>
          <w:p w14:paraId="037BF91E" w14:textId="77777777" w:rsidR="00082CC1" w:rsidRPr="006E3FC0" w:rsidRDefault="00082CC1" w:rsidP="00082CC1">
            <w:pPr>
              <w:spacing w:line="240" w:lineRule="auto"/>
              <w:ind w:left="65"/>
              <w:jc w:val="both"/>
              <w:rPr>
                <w:rFonts w:ascii="Times New Roman" w:hAnsi="Times New Roman" w:cs="Times New Roman"/>
                <w:color w:val="000000"/>
                <w:sz w:val="24"/>
                <w:szCs w:val="24"/>
                <w:lang w:val="en-US" w:eastAsia="ru-RU"/>
              </w:rPr>
            </w:pPr>
            <w:r w:rsidRPr="006E3FC0">
              <w:rPr>
                <w:rFonts w:ascii="Times New Roman" w:hAnsi="Times New Roman" w:cs="Times New Roman"/>
                <w:color w:val="000000"/>
                <w:sz w:val="24"/>
                <w:szCs w:val="24"/>
                <w:lang w:val="en-US" w:eastAsia="ru-RU"/>
              </w:rPr>
              <w:t>OID: E10212614</w:t>
            </w:r>
          </w:p>
          <w:p w14:paraId="4610A414" w14:textId="77777777" w:rsidR="00082CC1" w:rsidRPr="006E3FC0" w:rsidRDefault="00082CC1" w:rsidP="00082CC1">
            <w:pPr>
              <w:spacing w:line="240" w:lineRule="auto"/>
              <w:ind w:left="65"/>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13/05/2024-17/05/2024. 8 годин</w:t>
            </w:r>
          </w:p>
          <w:p w14:paraId="2D49C7DC" w14:textId="2EF7BDBC" w:rsidR="00082CC1" w:rsidRPr="006E3FC0" w:rsidRDefault="00082CC1" w:rsidP="00082CC1">
            <w:pPr>
              <w:rPr>
                <w:rFonts w:ascii="Times New Roman" w:hAnsi="Times New Roman" w:cs="Times New Roman"/>
                <w:sz w:val="24"/>
                <w:szCs w:val="24"/>
                <w:lang w:val="uk-UA"/>
              </w:rPr>
            </w:pPr>
          </w:p>
        </w:tc>
        <w:tc>
          <w:tcPr>
            <w:tcW w:w="8080" w:type="dxa"/>
            <w:tcBorders>
              <w:top w:val="single" w:sz="4" w:space="0" w:color="auto"/>
              <w:left w:val="single" w:sz="4" w:space="0" w:color="auto"/>
              <w:bottom w:val="single" w:sz="4" w:space="0" w:color="000000"/>
              <w:right w:val="single" w:sz="4" w:space="0" w:color="auto"/>
            </w:tcBorders>
            <w:vAlign w:val="center"/>
          </w:tcPr>
          <w:p w14:paraId="06C99970" w14:textId="1A5CADE0" w:rsidR="00082CC1" w:rsidRPr="006E3FC0" w:rsidRDefault="00082CC1" w:rsidP="00082CC1">
            <w:pPr>
              <w:pStyle w:val="a9"/>
              <w:spacing w:before="0" w:beforeAutospacing="0"/>
              <w:contextualSpacing/>
              <w:jc w:val="center"/>
              <w:rPr>
                <w:b/>
                <w:bCs/>
                <w:lang w:val="uk-UA"/>
              </w:rPr>
            </w:pPr>
            <w:r w:rsidRPr="006E3FC0">
              <w:rPr>
                <w:b/>
                <w:bCs/>
                <w:lang w:val="uk-UA"/>
              </w:rPr>
              <w:lastRenderedPageBreak/>
              <w:t xml:space="preserve">П.1. П.2. П.3. П.4. П.7. П.12. </w:t>
            </w:r>
            <w:r w:rsidR="00F06F93" w:rsidRPr="006E3FC0">
              <w:rPr>
                <w:b/>
                <w:bCs/>
                <w:lang w:val="uk-UA"/>
              </w:rPr>
              <w:t xml:space="preserve">П.13. </w:t>
            </w:r>
            <w:r w:rsidRPr="006E3FC0">
              <w:rPr>
                <w:b/>
                <w:bCs/>
                <w:lang w:val="uk-UA"/>
              </w:rPr>
              <w:t>П.19.</w:t>
            </w:r>
          </w:p>
          <w:p w14:paraId="6F6BE6F0" w14:textId="77777777" w:rsidR="00082CC1" w:rsidRPr="006E3FC0" w:rsidRDefault="00082CC1" w:rsidP="00082CC1">
            <w:pPr>
              <w:pStyle w:val="a9"/>
              <w:spacing w:before="0" w:beforeAutospacing="0"/>
              <w:contextualSpacing/>
              <w:rPr>
                <w:b/>
                <w:bCs/>
                <w:lang w:val="uk-UA"/>
              </w:rPr>
            </w:pPr>
          </w:p>
          <w:p w14:paraId="0773653E" w14:textId="22ECBF19" w:rsidR="00082CC1" w:rsidRPr="006E3FC0" w:rsidRDefault="00082CC1" w:rsidP="00082CC1">
            <w:pPr>
              <w:pStyle w:val="a9"/>
              <w:spacing w:before="0" w:beforeAutospacing="0"/>
              <w:contextualSpacing/>
              <w:rPr>
                <w:b/>
                <w:bCs/>
                <w:lang w:val="uk-UA"/>
              </w:rPr>
            </w:pPr>
            <w:r w:rsidRPr="006E3FC0">
              <w:rPr>
                <w:b/>
                <w:bCs/>
                <w:lang w:val="uk-UA"/>
              </w:rPr>
              <w:t xml:space="preserve">П.1. </w:t>
            </w:r>
          </w:p>
          <w:p w14:paraId="1A45B78E" w14:textId="723A642C" w:rsidR="00082CC1" w:rsidRPr="006E3FC0" w:rsidRDefault="00082CC1" w:rsidP="00082CC1">
            <w:pPr>
              <w:pStyle w:val="a9"/>
              <w:rPr>
                <w:bCs/>
                <w:lang w:val="uk-UA"/>
              </w:rPr>
            </w:pPr>
            <w:r w:rsidRPr="006E3FC0">
              <w:rPr>
                <w:bCs/>
                <w:lang w:val="uk-UA"/>
              </w:rPr>
              <w:t xml:space="preserve">1. Pizintsali, L., Shumylo, O., Aleksandrovska, N., Rossomakha, O., Rossomakha, O., &amp; Rabocha, T. (2021). ANALYSIS OF THE IMPACT OF GEOPOLITICAL EVENTS ON THE ECONOMIC EFFICIENCY OF THE VESSEL. Transport Development, (2(9), 47-63. </w:t>
            </w:r>
            <w:hyperlink r:id="rId5" w:history="1">
              <w:r w:rsidRPr="006E3FC0">
                <w:rPr>
                  <w:rStyle w:val="a6"/>
                  <w:bCs/>
                  <w:lang w:val="uk-UA"/>
                </w:rPr>
                <w:t>https://doi.org/10.33082/td.2021.2-9.04</w:t>
              </w:r>
            </w:hyperlink>
            <w:r w:rsidRPr="006E3FC0">
              <w:rPr>
                <w:bCs/>
                <w:lang w:val="uk-UA"/>
              </w:rPr>
              <w:t xml:space="preserve"> </w:t>
            </w:r>
          </w:p>
          <w:p w14:paraId="275DE900" w14:textId="77777777" w:rsidR="00082CC1" w:rsidRPr="006E3FC0" w:rsidRDefault="00082CC1" w:rsidP="00082CC1">
            <w:pPr>
              <w:pStyle w:val="a9"/>
              <w:rPr>
                <w:bCs/>
                <w:lang w:val="uk-UA"/>
              </w:rPr>
            </w:pPr>
            <w:r w:rsidRPr="006E3FC0">
              <w:rPr>
                <w:bCs/>
                <w:lang w:val="uk-UA"/>
              </w:rPr>
              <w:t xml:space="preserve">2. . Pisintsali, L., Shumilo, O., Aleksandrovskaya, N., Rossomakha, O., Rabocha, T., Pisintsali, V., &amp; Rossomakha, O. (2021). Актуальні питання організації викладання технічних дисциплін в умовах пандемії Covid-19. Розвиток методів управління та господарювання на транспорті, 4(77), 81-98. </w:t>
            </w:r>
            <w:hyperlink r:id="rId6" w:history="1">
              <w:r w:rsidRPr="006E3FC0">
                <w:rPr>
                  <w:rStyle w:val="a6"/>
                  <w:bCs/>
                  <w:lang w:val="uk-UA"/>
                </w:rPr>
                <w:t>https://doi.org/10.31375/2226-1915-2021-4-81-98</w:t>
              </w:r>
            </w:hyperlink>
            <w:r w:rsidRPr="006E3FC0">
              <w:rPr>
                <w:bCs/>
                <w:lang w:val="uk-UA"/>
              </w:rPr>
              <w:t xml:space="preserve"> </w:t>
            </w:r>
          </w:p>
          <w:p w14:paraId="66488F67" w14:textId="77777777" w:rsidR="00082CC1" w:rsidRPr="006E3FC0" w:rsidRDefault="00082CC1" w:rsidP="00082CC1">
            <w:pPr>
              <w:pStyle w:val="a9"/>
              <w:rPr>
                <w:bCs/>
                <w:lang w:val="uk-UA"/>
              </w:rPr>
            </w:pPr>
            <w:r w:rsidRPr="006E3FC0">
              <w:rPr>
                <w:bCs/>
                <w:lang w:val="uk-UA"/>
              </w:rPr>
              <w:t>3 Р.А. Варбанець, В.І. Залож, Т.В. Тарасенко, В.І. Кирнац, В.Г. Клименко, Н.І. Александровська</w:t>
            </w:r>
          </w:p>
          <w:p w14:paraId="08B25C7B" w14:textId="77777777" w:rsidR="00082CC1" w:rsidRPr="006E3FC0" w:rsidRDefault="00082CC1" w:rsidP="00082CC1">
            <w:pPr>
              <w:pStyle w:val="a9"/>
              <w:rPr>
                <w:bCs/>
                <w:lang w:val="uk-UA"/>
              </w:rPr>
            </w:pPr>
            <w:r w:rsidRPr="006E3FC0">
              <w:rPr>
                <w:bCs/>
                <w:lang w:val="uk-UA"/>
              </w:rPr>
              <w:t>ДЕЯКІ АСПЕКТИ ЗАСТОСУВАННЯ СИСТЕМИ DEPAS D4.0H ДЛЯ ПІДВИЩЕННЯ ЕНЕРГОЕФЕКТИВНОСТІ СУДЕН ВНУТРІШНЬОГО ПЛАВАННЯ. № 2 (2021): ДВИГУНИ ВНУТРІШНЬОГО ЗГОРЯННЯ</w:t>
            </w:r>
          </w:p>
          <w:p w14:paraId="39C673AE" w14:textId="5AA2AFD0" w:rsidR="00082CC1" w:rsidRPr="006E3FC0" w:rsidRDefault="00F06F93" w:rsidP="00082CC1">
            <w:pPr>
              <w:pStyle w:val="a9"/>
              <w:rPr>
                <w:bCs/>
                <w:lang w:val="uk-UA"/>
              </w:rPr>
            </w:pPr>
            <w:hyperlink r:id="rId7" w:history="1">
              <w:r w:rsidR="00082CC1" w:rsidRPr="006E3FC0">
                <w:rPr>
                  <w:rStyle w:val="a6"/>
                  <w:bCs/>
                  <w:lang w:val="uk-UA"/>
                </w:rPr>
                <w:t>http://dvs.khpi.edu.ua/article/view/242952</w:t>
              </w:r>
            </w:hyperlink>
            <w:r w:rsidR="00082CC1" w:rsidRPr="006E3FC0">
              <w:rPr>
                <w:bCs/>
                <w:lang w:val="uk-UA"/>
              </w:rPr>
              <w:t xml:space="preserve"> </w:t>
            </w:r>
          </w:p>
          <w:p w14:paraId="0D50B015" w14:textId="77777777" w:rsidR="00082CC1" w:rsidRPr="006E3FC0" w:rsidRDefault="00082CC1" w:rsidP="00082CC1">
            <w:pPr>
              <w:pStyle w:val="a9"/>
              <w:rPr>
                <w:bCs/>
                <w:lang w:val="uk-UA"/>
              </w:rPr>
            </w:pPr>
            <w:r w:rsidRPr="006E3FC0">
              <w:rPr>
                <w:bCs/>
                <w:lang w:val="uk-UA"/>
              </w:rPr>
              <w:lastRenderedPageBreak/>
              <w:t xml:space="preserve">4. Л.В. Пізінцалі, О. М. Шумило, Н. І. Александровська, О. І. Россомаха, Т. В. Рабоча, О. А. Россомаха. Вплив утилізації суден методом затоплення на екологію та безпеку судноплавства. «Збірник наукових праць Національного університету кораблебудування імені адмірала Макарова» № 1 за 2022 рік </w:t>
            </w:r>
          </w:p>
          <w:p w14:paraId="6B7FCF3F" w14:textId="77777777" w:rsidR="00082CC1" w:rsidRPr="006E3FC0" w:rsidRDefault="00F06F93" w:rsidP="00082CC1">
            <w:pPr>
              <w:pStyle w:val="a9"/>
              <w:rPr>
                <w:bCs/>
                <w:lang w:val="uk-UA"/>
              </w:rPr>
            </w:pPr>
            <w:hyperlink r:id="rId8" w:history="1">
              <w:r w:rsidR="00082CC1" w:rsidRPr="006E3FC0">
                <w:rPr>
                  <w:rStyle w:val="a6"/>
                  <w:bCs/>
                  <w:lang w:val="uk-UA"/>
                </w:rPr>
                <w:t>https://eir.nuos.edu.ua/handle/123456789/6135</w:t>
              </w:r>
            </w:hyperlink>
            <w:r w:rsidR="00082CC1" w:rsidRPr="006E3FC0">
              <w:rPr>
                <w:bCs/>
                <w:lang w:val="uk-UA"/>
              </w:rPr>
              <w:t xml:space="preserve"> </w:t>
            </w:r>
          </w:p>
          <w:p w14:paraId="79554D1B" w14:textId="77777777" w:rsidR="00082CC1" w:rsidRPr="006E3FC0" w:rsidRDefault="00082CC1" w:rsidP="00082CC1">
            <w:pPr>
              <w:pStyle w:val="a9"/>
              <w:rPr>
                <w:bCs/>
                <w:lang w:val="uk-UA"/>
              </w:rPr>
            </w:pPr>
            <w:r w:rsidRPr="006E3FC0">
              <w:rPr>
                <w:bCs/>
                <w:lang w:val="uk-UA"/>
              </w:rPr>
              <w:t xml:space="preserve">5. Пізінцалі Л.В., Шумило О.М., Россомаха О.І. Александровська Н.І., Россомаха О.А., Рабоча Т.В. Аналіз впливу традиційної геополітики на ціну американського нафтового бареля. Розвиток транспорту. № 3(14) 2022 р. С. 25 – 38 </w:t>
            </w:r>
          </w:p>
          <w:p w14:paraId="587BF1C1" w14:textId="77777777" w:rsidR="00082CC1" w:rsidRPr="006E3FC0" w:rsidRDefault="00F06F93" w:rsidP="00082CC1">
            <w:pPr>
              <w:pStyle w:val="a9"/>
              <w:rPr>
                <w:bCs/>
                <w:lang w:val="uk-UA"/>
              </w:rPr>
            </w:pPr>
            <w:hyperlink r:id="rId9" w:history="1">
              <w:r w:rsidR="00082CC1" w:rsidRPr="006E3FC0">
                <w:rPr>
                  <w:rStyle w:val="a6"/>
                  <w:bCs/>
                  <w:lang w:val="uk-UA"/>
                </w:rPr>
                <w:t>https://www.researchgate.net/publication/365513374_Analiz_vplivu_na_cinu_amerikanskogo_naftovogo_barela_tradicijnoi_geopolitiki</w:t>
              </w:r>
            </w:hyperlink>
          </w:p>
          <w:p w14:paraId="46ECFC54" w14:textId="5BB4B756" w:rsidR="00082CC1" w:rsidRPr="006E3FC0" w:rsidRDefault="00082CC1" w:rsidP="00082CC1">
            <w:pPr>
              <w:pStyle w:val="a9"/>
              <w:rPr>
                <w:bCs/>
                <w:lang w:val="uk-UA"/>
              </w:rPr>
            </w:pPr>
            <w:r w:rsidRPr="006E3FC0">
              <w:rPr>
                <w:bCs/>
                <w:lang w:val="uk-UA"/>
              </w:rPr>
              <w:t xml:space="preserve"> 6. РоссомахаО. І., ПізінцаліЛ. В., &amp; АлександровськаН. І. (2022). АНАЛІЗ ВИКОРИСТАННЯ ДИСТАНЦІЙНОГО ФОРМАТУ НАВЧАННЯ ПРИ ВИКЛАДАННІ ДИСЦИПЛІНИ «ВЗАЄМОЗАМІННІСТЬ, СТАНДАРТИЗАЦІЯ І ТЕХНІЧНІ ВИМІРЮВАННЯ» ЗА ДОПОМОГОЮ GOOGLE FORMS. Наукові записки. Серія: Педагогічні науки, (207), 288-295. </w:t>
            </w:r>
            <w:hyperlink r:id="rId10" w:history="1">
              <w:r w:rsidRPr="006E3FC0">
                <w:rPr>
                  <w:rStyle w:val="a6"/>
                  <w:bCs/>
                  <w:lang w:val="uk-UA"/>
                </w:rPr>
                <w:t>https://doi.org/10.36550/2415-7988-2022-1-207-288-295</w:t>
              </w:r>
            </w:hyperlink>
            <w:r w:rsidRPr="006E3FC0">
              <w:rPr>
                <w:bCs/>
                <w:lang w:val="uk-UA"/>
              </w:rPr>
              <w:t xml:space="preserve"> </w:t>
            </w:r>
          </w:p>
          <w:p w14:paraId="6580306F" w14:textId="77777777" w:rsidR="00082CC1" w:rsidRPr="006E3FC0" w:rsidRDefault="00082CC1" w:rsidP="00082CC1">
            <w:pPr>
              <w:pStyle w:val="a9"/>
              <w:rPr>
                <w:bCs/>
                <w:lang w:val="uk-UA"/>
              </w:rPr>
            </w:pPr>
            <w:r w:rsidRPr="006E3FC0">
              <w:rPr>
                <w:bCs/>
                <w:lang w:val="uk-UA"/>
              </w:rPr>
              <w:t xml:space="preserve">7. Пізінцалі, Л. В., Шумило, О. М., Александровська, Н. І., Россомаха, О. І., Рабоча, Т. В., Пізінцалі, В. В., &amp; Россомаха, О. А. (2022). ДОСВІД ПРОВЕДЕННЯ ЛАБОРАТОРНИХ ЗАНЯТЬ З ДИСЦИПЛІНИ «МЕТРОЛОГІЯ, СТАНДАРТИЗАЦІЯ, СИСТЕМИ ЯКОСТІ» В УМОВАХ ВОЄННОГО СТАНУ ТА ПАНДЕМІЇ COVID-19 З ВИКОРИСТАННЯМ ДИСТАНЦІЙНИХ ФОРМ НАВЧАННЯ. Наукові записки. Серія: Педагогічні науки, (204), 298-306. </w:t>
            </w:r>
            <w:hyperlink r:id="rId11" w:history="1">
              <w:r w:rsidRPr="006E3FC0">
                <w:rPr>
                  <w:rStyle w:val="a6"/>
                  <w:bCs/>
                  <w:lang w:val="uk-UA"/>
                </w:rPr>
                <w:t>https://doi.org/10.36550/2415-7988-2022-1-204-298-306</w:t>
              </w:r>
            </w:hyperlink>
          </w:p>
          <w:p w14:paraId="7CE1BAEC" w14:textId="77777777" w:rsidR="00082CC1" w:rsidRPr="006E3FC0" w:rsidRDefault="00082CC1" w:rsidP="00082CC1">
            <w:pPr>
              <w:pStyle w:val="a9"/>
              <w:rPr>
                <w:bCs/>
                <w:lang w:val="uk-UA"/>
              </w:rPr>
            </w:pPr>
            <w:r w:rsidRPr="006E3FC0">
              <w:rPr>
                <w:bCs/>
                <w:lang w:val="uk-UA"/>
              </w:rPr>
              <w:t>8. Diagnostics of fuel injection systems and electronic cylinder lubrication systems of two-stroke marine engines</w:t>
            </w:r>
          </w:p>
          <w:p w14:paraId="7ACCF27C" w14:textId="77777777" w:rsidR="00082CC1" w:rsidRPr="006E3FC0" w:rsidRDefault="00082CC1" w:rsidP="00082CC1">
            <w:pPr>
              <w:pStyle w:val="a9"/>
              <w:rPr>
                <w:bCs/>
                <w:lang w:val="uk-UA"/>
              </w:rPr>
            </w:pPr>
            <w:r w:rsidRPr="006E3FC0">
              <w:rPr>
                <w:bCs/>
                <w:lang w:val="uk-UA"/>
              </w:rPr>
              <w:lastRenderedPageBreak/>
              <w:t>Roman Varbanets, Dmytro Minchev, Vladislav Kyrac, Vitaliy Zalozh, Nadiia Aleksandrovska. Publié en ligne: 21 déc.2022</w:t>
            </w:r>
          </w:p>
          <w:p w14:paraId="237F6E78" w14:textId="77777777" w:rsidR="00082CC1" w:rsidRPr="006E3FC0" w:rsidRDefault="00082CC1" w:rsidP="00082CC1">
            <w:pPr>
              <w:pStyle w:val="a9"/>
              <w:rPr>
                <w:bCs/>
                <w:lang w:val="uk-UA"/>
              </w:rPr>
            </w:pPr>
            <w:r w:rsidRPr="006E3FC0">
              <w:rPr>
                <w:bCs/>
                <w:lang w:val="uk-UA"/>
              </w:rPr>
              <w:t>Pages: 88 - 96</w:t>
            </w:r>
          </w:p>
          <w:p w14:paraId="6ABDA8F7" w14:textId="77777777" w:rsidR="00082CC1" w:rsidRPr="006E3FC0" w:rsidRDefault="00082CC1" w:rsidP="00082CC1">
            <w:pPr>
              <w:pStyle w:val="a9"/>
              <w:rPr>
                <w:bCs/>
                <w:lang w:val="uk-UA"/>
              </w:rPr>
            </w:pPr>
            <w:r w:rsidRPr="006E3FC0">
              <w:rPr>
                <w:bCs/>
                <w:lang w:val="uk-UA"/>
              </w:rPr>
              <w:t xml:space="preserve">DOI: </w:t>
            </w:r>
            <w:hyperlink r:id="rId12" w:history="1">
              <w:r w:rsidRPr="006E3FC0">
                <w:rPr>
                  <w:rStyle w:val="a6"/>
                  <w:bCs/>
                  <w:lang w:val="uk-UA"/>
                </w:rPr>
                <w:t>https://doi.org/10.2478/pomr-2022-0046</w:t>
              </w:r>
            </w:hyperlink>
          </w:p>
          <w:p w14:paraId="262DCF7F" w14:textId="77777777" w:rsidR="00082CC1" w:rsidRPr="006E3FC0" w:rsidRDefault="00082CC1" w:rsidP="00082CC1">
            <w:pPr>
              <w:pStyle w:val="a9"/>
              <w:rPr>
                <w:bCs/>
                <w:lang w:val="uk-UA"/>
              </w:rPr>
            </w:pPr>
            <w:r w:rsidRPr="006E3FC0">
              <w:rPr>
                <w:bCs/>
                <w:lang w:val="uk-UA"/>
              </w:rPr>
              <w:t xml:space="preserve">9. R. Varbanets, O. Shumylo, A. Marchenko, D. Minchev, V. Kyrnats, V. Zalozh, N. Aleksandrovska, R. Brusnyk, and K. Volovyk, “Concept of vibroacoustic diagnostics of the fuel injection and electronic cylinder lubrication systems of marine diesel engines,” Polish Marit. Res., vol. 29, no. 4, 2022, pp. 88-96, doi: 10.2478/pomr-2022-0046. </w:t>
            </w:r>
            <w:hyperlink r:id="rId13" w:history="1">
              <w:r w:rsidRPr="006E3FC0">
                <w:rPr>
                  <w:rStyle w:val="a6"/>
                  <w:bCs/>
                  <w:lang w:val="uk-UA"/>
                </w:rPr>
                <w:t>http://www.bg.pg.gda.pl/pmr/pdf/PMRes_2022_4.pdf</w:t>
              </w:r>
            </w:hyperlink>
          </w:p>
          <w:p w14:paraId="6D2895CD" w14:textId="77777777" w:rsidR="00082CC1" w:rsidRPr="006E3FC0" w:rsidRDefault="00082CC1" w:rsidP="00082CC1">
            <w:pPr>
              <w:pStyle w:val="a9"/>
              <w:rPr>
                <w:bCs/>
                <w:lang w:val="uk-UA"/>
              </w:rPr>
            </w:pPr>
            <w:r w:rsidRPr="006E3FC0">
              <w:rPr>
                <w:bCs/>
                <w:lang w:val="uk-UA"/>
              </w:rPr>
              <w:t xml:space="preserve">10. Roman Varbanets, Valentyn Malchevskyi, Dmytro Minchev, Vitalii Zalozh, Vladislav Kyrnats, Nadezhda Alexandrovskaya. </w:t>
            </w:r>
            <w:r w:rsidRPr="006E3FC0">
              <w:rPr>
                <w:rFonts w:ascii="Arial" w:hAnsi="Arial" w:cs="Arial"/>
                <w:color w:val="111111"/>
                <w:shd w:val="clear" w:color="auto" w:fill="FAFAFA"/>
                <w:lang w:val="en-AU"/>
              </w:rPr>
              <w:t> </w:t>
            </w:r>
            <w:r w:rsidRPr="006E3FC0">
              <w:rPr>
                <w:bCs/>
                <w:lang w:val="uk-UA"/>
              </w:rPr>
              <w:t xml:space="preserve"> </w:t>
            </w:r>
          </w:p>
          <w:p w14:paraId="4907CF09" w14:textId="77777777" w:rsidR="00082CC1" w:rsidRPr="006E3FC0" w:rsidRDefault="00082CC1" w:rsidP="00082CC1">
            <w:pPr>
              <w:pStyle w:val="a9"/>
              <w:rPr>
                <w:bCs/>
                <w:lang w:val="uk-UA"/>
              </w:rPr>
            </w:pPr>
            <w:r w:rsidRPr="006E3FC0">
              <w:rPr>
                <w:bCs/>
                <w:lang w:val="uk-UA"/>
              </w:rPr>
              <w:t>Diagnostics of fuel equipment, gas-distribution valves train mechanism and cylinder lubrication nozzles of modern two-stroke engines. Aerospace Technic and Technology. No 4sup2 (2022)</w:t>
            </w:r>
          </w:p>
          <w:p w14:paraId="4B9E65F5" w14:textId="77777777" w:rsidR="00082CC1" w:rsidRPr="006E3FC0" w:rsidRDefault="00F06F93" w:rsidP="00082CC1">
            <w:pPr>
              <w:pStyle w:val="a9"/>
              <w:rPr>
                <w:bCs/>
                <w:lang w:val="uk-UA"/>
              </w:rPr>
            </w:pPr>
            <w:hyperlink r:id="rId14" w:history="1">
              <w:r w:rsidR="00082CC1" w:rsidRPr="006E3FC0">
                <w:rPr>
                  <w:rStyle w:val="a6"/>
                  <w:bCs/>
                  <w:lang w:val="uk-UA"/>
                </w:rPr>
                <w:t>http://nti.khai.edu/ojs/index.php/aktt/article/view/aktt.2022.4sup2.14/1882</w:t>
              </w:r>
            </w:hyperlink>
          </w:p>
          <w:p w14:paraId="04EC9115" w14:textId="77777777" w:rsidR="00082CC1" w:rsidRPr="006E3FC0" w:rsidRDefault="00082CC1" w:rsidP="00082CC1">
            <w:pPr>
              <w:pStyle w:val="a9"/>
              <w:rPr>
                <w:bCs/>
                <w:lang w:val="uk-UA"/>
              </w:rPr>
            </w:pPr>
            <w:r w:rsidRPr="006E3FC0">
              <w:rPr>
                <w:bCs/>
                <w:lang w:val="uk-UA"/>
              </w:rPr>
              <w:t xml:space="preserve">11. Пізінцалі, Л., Россомаха, О., Шумило, О., Александровська, Н., Россомаха, О., Рабоча, Т., &amp; Малишкін, О. (2023). Аналіз впливу альтернативних в идів палива на вартість життєвого циклу судна. Scientific Collection «InterConf», (142), 457–460. Retrieved from </w:t>
            </w:r>
            <w:hyperlink r:id="rId15" w:history="1">
              <w:r w:rsidRPr="006E3FC0">
                <w:rPr>
                  <w:rStyle w:val="a6"/>
                  <w:bCs/>
                  <w:lang w:val="uk-UA"/>
                </w:rPr>
                <w:t>https://archive.interconf.center/index.php/conference-proceeding/article/view/2408</w:t>
              </w:r>
            </w:hyperlink>
          </w:p>
          <w:p w14:paraId="7BF940D1" w14:textId="77777777" w:rsidR="00082CC1" w:rsidRPr="006E3FC0" w:rsidRDefault="00082CC1" w:rsidP="00082CC1">
            <w:pPr>
              <w:pStyle w:val="a9"/>
              <w:rPr>
                <w:bCs/>
                <w:lang w:val="uk-UA"/>
              </w:rPr>
            </w:pPr>
            <w:r w:rsidRPr="006E3FC0">
              <w:rPr>
                <w:bCs/>
                <w:lang w:val="uk-UA"/>
              </w:rPr>
              <w:t>12. Аналіз впливу шорсткості гребного гвинта на витрати суднового палива = Analysis of the influence of propeller roughness on marine fuel consumption / Н. І. Александровська, Л. В. Пізінцалі, О. І. Россомаха, О. А. Россомаха // Зб. наук. пр. НУК. – Миколаїв : Гельветика, 2023. – № 4 (493). – С. 3–12.</w:t>
            </w:r>
          </w:p>
          <w:p w14:paraId="2438871E" w14:textId="77777777" w:rsidR="00082CC1" w:rsidRPr="006E3FC0" w:rsidRDefault="00F06F93" w:rsidP="00082CC1">
            <w:pPr>
              <w:pStyle w:val="a9"/>
              <w:rPr>
                <w:bCs/>
                <w:lang w:val="uk-UA"/>
              </w:rPr>
            </w:pPr>
            <w:hyperlink r:id="rId16" w:history="1">
              <w:r w:rsidR="00082CC1" w:rsidRPr="006E3FC0">
                <w:rPr>
                  <w:rStyle w:val="a6"/>
                  <w:bCs/>
                  <w:lang w:val="uk-UA"/>
                </w:rPr>
                <w:t>https://eir.nuos.edu.ua/handle/123456789/8146</w:t>
              </w:r>
            </w:hyperlink>
          </w:p>
          <w:p w14:paraId="27A457C0" w14:textId="77777777" w:rsidR="00082CC1" w:rsidRPr="006E3FC0" w:rsidRDefault="00082CC1" w:rsidP="00082CC1">
            <w:pPr>
              <w:pStyle w:val="a9"/>
              <w:rPr>
                <w:bCs/>
                <w:lang w:val="uk-UA"/>
              </w:rPr>
            </w:pPr>
          </w:p>
          <w:p w14:paraId="66C73006" w14:textId="77777777" w:rsidR="00082CC1" w:rsidRPr="006E3FC0" w:rsidRDefault="00082CC1" w:rsidP="00082CC1">
            <w:pPr>
              <w:pStyle w:val="a9"/>
              <w:rPr>
                <w:bCs/>
                <w:lang w:val="uk-UA"/>
              </w:rPr>
            </w:pPr>
            <w:r w:rsidRPr="006E3FC0">
              <w:rPr>
                <w:bCs/>
                <w:lang w:val="uk-UA"/>
              </w:rPr>
              <w:t>13. Dmytro Minchev, Roman Varbanets, Oleksandr Shumylo, Vitalii Zalozh, Nadiia Aleksandrovska, Pavlo Bratchenko, Thanh Hai Truong. Digital twin test-bench Performance for marine Diesel engine aPPlications. POLISH MARITIME RESEARCH 4 (120) 2023 Vol. 30; pp. 81-91 10.2478/pomr-2023-0061</w:t>
            </w:r>
          </w:p>
          <w:p w14:paraId="028A36C4" w14:textId="77777777" w:rsidR="00082CC1" w:rsidRPr="006E3FC0" w:rsidRDefault="00082CC1" w:rsidP="00082CC1">
            <w:pPr>
              <w:pStyle w:val="a9"/>
              <w:rPr>
                <w:bCs/>
                <w:lang w:val="uk-UA"/>
              </w:rPr>
            </w:pPr>
            <w:r w:rsidRPr="006E3FC0">
              <w:rPr>
                <w:bCs/>
                <w:lang w:val="uk-UA"/>
              </w:rPr>
              <w:t xml:space="preserve">DOI: </w:t>
            </w:r>
            <w:hyperlink r:id="rId17" w:history="1">
              <w:r w:rsidRPr="006E3FC0">
                <w:rPr>
                  <w:rStyle w:val="a6"/>
                  <w:bCs/>
                  <w:lang w:val="uk-UA"/>
                </w:rPr>
                <w:t>https://doi.org/10.2478/pomr-2023-0061</w:t>
              </w:r>
            </w:hyperlink>
          </w:p>
          <w:p w14:paraId="0B442BF7" w14:textId="3EEA3635" w:rsidR="00082CC1" w:rsidRPr="006E3FC0" w:rsidRDefault="00082CC1" w:rsidP="00082CC1">
            <w:pPr>
              <w:pStyle w:val="a9"/>
              <w:rPr>
                <w:bCs/>
                <w:lang w:val="uk-UA"/>
              </w:rPr>
            </w:pPr>
            <w:r w:rsidRPr="006E3FC0">
              <w:rPr>
                <w:bCs/>
                <w:lang w:val="uk-UA"/>
              </w:rPr>
              <w:t xml:space="preserve"> 14. Oleg A Onishchenko, Oleksiy M Melnyk, Vladimir A Yarovenko, Nadiia I Aleksandrovska, Serhii V Kurdiuk, Dana G Parmenova, Oleksandr O Storchak. STUDY OF EFFICIENCY AND ADVANCEMENT OF MARINE ENGINE OIL PURIFICATION AND FILTRATION TECHNOLOGIES. Vol. 31 No. 4 (2023): Journal of Chemistry and Technologies</w:t>
            </w:r>
          </w:p>
          <w:p w14:paraId="51575CF1" w14:textId="77777777" w:rsidR="00082CC1" w:rsidRPr="006E3FC0" w:rsidRDefault="00082CC1" w:rsidP="00082CC1">
            <w:pPr>
              <w:pStyle w:val="a9"/>
              <w:rPr>
                <w:bCs/>
                <w:lang w:val="uk-UA"/>
              </w:rPr>
            </w:pPr>
            <w:r w:rsidRPr="006E3FC0">
              <w:rPr>
                <w:bCs/>
                <w:lang w:val="uk-UA"/>
              </w:rPr>
              <w:t xml:space="preserve">DOI: </w:t>
            </w:r>
            <w:hyperlink r:id="rId18" w:history="1">
              <w:r w:rsidRPr="006E3FC0">
                <w:rPr>
                  <w:rStyle w:val="a6"/>
                  <w:bCs/>
                  <w:lang w:val="uk-UA"/>
                </w:rPr>
                <w:t>https://doi.org/10.15421/jchemtech.v31i4.285643</w:t>
              </w:r>
            </w:hyperlink>
            <w:r w:rsidRPr="006E3FC0">
              <w:rPr>
                <w:bCs/>
                <w:lang w:val="uk-UA"/>
              </w:rPr>
              <w:t xml:space="preserve">  </w:t>
            </w:r>
          </w:p>
          <w:p w14:paraId="3F8FCA6C" w14:textId="77777777" w:rsidR="00082CC1" w:rsidRPr="006E3FC0" w:rsidRDefault="00082CC1" w:rsidP="00082CC1">
            <w:pPr>
              <w:pStyle w:val="a9"/>
              <w:rPr>
                <w:bCs/>
                <w:lang w:val="uk-UA"/>
              </w:rPr>
            </w:pPr>
            <w:r w:rsidRPr="006E3FC0">
              <w:rPr>
                <w:bCs/>
                <w:lang w:val="uk-UA"/>
              </w:rPr>
              <w:t>15. Dmytro Minchev, Roman Varbanets, Oleksandr Shumylo, Vitalii Zalozh, Nadiia Aleksandrovska, Pavlo Bratchenko, Thanh Hai Truong. Digital twin test-bench Performance for marine Diesel engine aPPlications. POLISH MARITIME RESEARCH 4 (120) 2023 Vol. 30; pp. 81-91 10.2478/pomr-2023-0061</w:t>
            </w:r>
          </w:p>
          <w:p w14:paraId="0A5556D9" w14:textId="77777777" w:rsidR="00082CC1" w:rsidRPr="006E3FC0" w:rsidRDefault="00082CC1" w:rsidP="00082CC1">
            <w:pPr>
              <w:pStyle w:val="a9"/>
              <w:rPr>
                <w:bCs/>
                <w:lang w:val="uk-UA"/>
              </w:rPr>
            </w:pPr>
            <w:r w:rsidRPr="006E3FC0">
              <w:rPr>
                <w:bCs/>
                <w:lang w:val="uk-UA"/>
              </w:rPr>
              <w:t xml:space="preserve">DOI: </w:t>
            </w:r>
            <w:hyperlink r:id="rId19" w:history="1">
              <w:r w:rsidRPr="006E3FC0">
                <w:rPr>
                  <w:rStyle w:val="a6"/>
                  <w:bCs/>
                  <w:lang w:val="uk-UA"/>
                </w:rPr>
                <w:t>https://doi.org/10.2478/pomr-2023-0061</w:t>
              </w:r>
            </w:hyperlink>
            <w:r w:rsidRPr="006E3FC0">
              <w:rPr>
                <w:bCs/>
                <w:lang w:val="uk-UA"/>
              </w:rPr>
              <w:t xml:space="preserve">    </w:t>
            </w:r>
          </w:p>
          <w:p w14:paraId="76DBF74F" w14:textId="77777777" w:rsidR="00082CC1" w:rsidRPr="006E3FC0" w:rsidRDefault="00082CC1" w:rsidP="00082CC1">
            <w:pPr>
              <w:pStyle w:val="a9"/>
              <w:rPr>
                <w:bCs/>
                <w:lang w:val="uk-UA"/>
              </w:rPr>
            </w:pPr>
            <w:r w:rsidRPr="006E3FC0">
              <w:rPr>
                <w:bCs/>
                <w:lang w:val="uk-UA"/>
              </w:rPr>
              <w:t>16. Dmytro Minchev, Roman Varbanets, Oleksandr Shumylo, Vitalii Zalozh, Nadiia Aleksandrovska, Pavlo Bratchenko, Thanh Hai Truong. Digital Twin test-bench Performance for marine diesel engine applications.POLISH MARITIME RESEARCH 4 (120) 2023 Vol. 30; pp. 81-91. 10.2478/pomr-2023-0061</w:t>
            </w:r>
          </w:p>
          <w:p w14:paraId="6FAB9439" w14:textId="77777777" w:rsidR="00082CC1" w:rsidRPr="006E3FC0" w:rsidRDefault="00F06F93" w:rsidP="00082CC1">
            <w:pPr>
              <w:pStyle w:val="a9"/>
              <w:rPr>
                <w:bCs/>
                <w:lang w:val="uk-UA"/>
              </w:rPr>
            </w:pPr>
            <w:hyperlink r:id="rId20" w:history="1">
              <w:r w:rsidR="00082CC1" w:rsidRPr="006E3FC0">
                <w:rPr>
                  <w:rStyle w:val="a6"/>
                  <w:bCs/>
                  <w:lang w:val="uk-UA"/>
                </w:rPr>
                <w:t>https://intapi.sciendo.com/pdf/10.2478/pomr-2023-006</w:t>
              </w:r>
            </w:hyperlink>
            <w:r w:rsidR="00082CC1" w:rsidRPr="006E3FC0">
              <w:rPr>
                <w:bCs/>
                <w:lang w:val="uk-UA"/>
              </w:rPr>
              <w:t xml:space="preserve"> </w:t>
            </w:r>
          </w:p>
          <w:p w14:paraId="672738AB" w14:textId="77777777" w:rsidR="00082CC1" w:rsidRPr="006E3FC0" w:rsidRDefault="00082CC1" w:rsidP="00082CC1">
            <w:pPr>
              <w:pStyle w:val="a9"/>
              <w:rPr>
                <w:bCs/>
                <w:lang w:val="uk-UA"/>
              </w:rPr>
            </w:pPr>
            <w:r w:rsidRPr="006E3FC0">
              <w:rPr>
                <w:bCs/>
                <w:lang w:val="uk-UA"/>
              </w:rPr>
              <w:t xml:space="preserve">17. Россомаха О.І., Александровська Н.І., Пізінцалі Л.В., Россомаха О.А., Рабоча Т.В. ВИКОРИСТАННЯ ДІАГРАМИ ІСІКАВИ ПРИ АНАЛІЗІ ВПЛИВУ ШОРСТКОСТІ КОРПУСУ СУДНА НА ВИТРАТИ СУДНОВОГО ПАЛИВА. Наука і техніка сьогодні» (Серія «Техніка»): журнал. 2024. № </w:t>
            </w:r>
            <w:r w:rsidRPr="006E3FC0">
              <w:rPr>
                <w:bCs/>
                <w:lang w:val="uk-UA"/>
              </w:rPr>
              <w:lastRenderedPageBreak/>
              <w:t xml:space="preserve">1(29) 2024. С. 763 - 786. </w:t>
            </w:r>
            <w:hyperlink r:id="rId21" w:history="1">
              <w:r w:rsidRPr="006E3FC0">
                <w:rPr>
                  <w:rStyle w:val="a6"/>
                  <w:bCs/>
                  <w:lang w:val="uk-UA"/>
                </w:rPr>
                <w:t>https://doi.org/10.52058/2786-6025-2024-1(29)-763-785</w:t>
              </w:r>
            </w:hyperlink>
          </w:p>
          <w:p w14:paraId="6549C4E6" w14:textId="77777777" w:rsidR="00082CC1" w:rsidRPr="006E3FC0" w:rsidRDefault="00082CC1" w:rsidP="00082CC1">
            <w:pPr>
              <w:pStyle w:val="a9"/>
              <w:rPr>
                <w:bCs/>
                <w:lang w:val="uk-UA"/>
              </w:rPr>
            </w:pPr>
            <w:r w:rsidRPr="006E3FC0">
              <w:rPr>
                <w:bCs/>
                <w:lang w:val="uk-UA"/>
              </w:rPr>
              <w:t xml:space="preserve">18. Россомаха О.І., Пізінцалі Л.В., Александровська Н.І., Россомаха О.А., Рабоча Т.В., Малишкін О.В. ЗАВОД З УТИЛІЗАЦІЇ СУДЕН. ЧИ ПОТРІБЕН ВІН УКРАЇНІ? Наука і техніка сьогодні» (Серія «Техніка»):журнал. 2024. № 3(31) 2024. С. 953 – 973 </w:t>
            </w:r>
          </w:p>
          <w:p w14:paraId="5A1399C6" w14:textId="77777777" w:rsidR="00082CC1" w:rsidRPr="006E3FC0" w:rsidRDefault="00082CC1" w:rsidP="00082CC1">
            <w:pPr>
              <w:pStyle w:val="a9"/>
              <w:rPr>
                <w:bCs/>
                <w:lang w:val="uk-UA"/>
              </w:rPr>
            </w:pPr>
            <w:r w:rsidRPr="006E3FC0">
              <w:rPr>
                <w:bCs/>
                <w:lang w:val="uk-UA"/>
              </w:rPr>
              <w:t xml:space="preserve">DOI: </w:t>
            </w:r>
            <w:hyperlink r:id="rId22" w:history="1">
              <w:r w:rsidRPr="006E3FC0">
                <w:rPr>
                  <w:rStyle w:val="a6"/>
                  <w:bCs/>
                  <w:lang w:val="uk-UA"/>
                </w:rPr>
                <w:t>https://doi.org/10.52058/2786-6025-2024-3(31)-953-973</w:t>
              </w:r>
            </w:hyperlink>
            <w:r w:rsidRPr="006E3FC0">
              <w:rPr>
                <w:bCs/>
                <w:lang w:val="uk-UA"/>
              </w:rPr>
              <w:t xml:space="preserve"> </w:t>
            </w:r>
          </w:p>
          <w:p w14:paraId="22CF5C70" w14:textId="77777777" w:rsidR="00082CC1" w:rsidRPr="006E3FC0" w:rsidRDefault="00082CC1" w:rsidP="00082CC1">
            <w:pPr>
              <w:pStyle w:val="a9"/>
              <w:rPr>
                <w:bCs/>
                <w:lang w:val="uk-UA"/>
              </w:rPr>
            </w:pPr>
            <w:r w:rsidRPr="006E3FC0">
              <w:rPr>
                <w:bCs/>
                <w:lang w:val="uk-UA"/>
              </w:rPr>
              <w:t xml:space="preserve">19. Zeleniuk, S., Aleksandrovska, N., &amp; Potravko, S. (2024). OVERVIEW OF PROSPECTIVE DIRECTIONS FOR IMPROVING THE DYNAMIC CHARACTERISTICS OF VESSEL ELECTRICAL ENERGY SYSTEMS. Transport Development, (3(22), 60-86. </w:t>
            </w:r>
            <w:hyperlink r:id="rId23" w:history="1">
              <w:r w:rsidRPr="006E3FC0">
                <w:rPr>
                  <w:rStyle w:val="a6"/>
                  <w:bCs/>
                  <w:lang w:val="uk-UA"/>
                </w:rPr>
                <w:t>https://doi.org/10.33082/td.2024.3-22.05</w:t>
              </w:r>
            </w:hyperlink>
          </w:p>
          <w:p w14:paraId="66F4AD85" w14:textId="77777777" w:rsidR="00082CC1" w:rsidRPr="006E3FC0" w:rsidRDefault="00082CC1" w:rsidP="00082CC1">
            <w:pPr>
              <w:pStyle w:val="a9"/>
              <w:rPr>
                <w:bCs/>
                <w:lang w:val="uk-UA"/>
              </w:rPr>
            </w:pPr>
            <w:r w:rsidRPr="006E3FC0">
              <w:rPr>
                <w:bCs/>
                <w:lang w:val="uk-UA"/>
              </w:rPr>
              <w:t xml:space="preserve">20. Yuliia Koskina, Nadiia Aleksandrovska, Oleksii Drozhzhyn, Eduard Maluha, Igor Pulyaev and Mykola Bondaryuk. FULL OVERLAP SHIP SECURITY MODEL: AN INTEGRATIVE APPROACH TO SHIPBOARD EQUIPMENT INFORMATION SECURITY. Volume 501 (2024)  E3S Web Conf., 501 (2024) 02002. </w:t>
            </w:r>
          </w:p>
          <w:p w14:paraId="53B1B60F" w14:textId="77777777" w:rsidR="00082CC1" w:rsidRPr="006E3FC0" w:rsidRDefault="00082CC1" w:rsidP="00082CC1">
            <w:pPr>
              <w:pStyle w:val="a9"/>
              <w:rPr>
                <w:bCs/>
                <w:lang w:val="uk-UA"/>
              </w:rPr>
            </w:pPr>
            <w:r w:rsidRPr="006E3FC0">
              <w:rPr>
                <w:bCs/>
                <w:lang w:val="uk-UA"/>
              </w:rPr>
              <w:t xml:space="preserve">DOI: </w:t>
            </w:r>
            <w:hyperlink r:id="rId24" w:history="1">
              <w:r w:rsidRPr="006E3FC0">
                <w:rPr>
                  <w:rStyle w:val="a6"/>
                  <w:bCs/>
                  <w:lang w:val="uk-UA"/>
                </w:rPr>
                <w:t>https://doi.org/10.1051/e3sconf/202450102002</w:t>
              </w:r>
            </w:hyperlink>
          </w:p>
          <w:p w14:paraId="63DC04C6" w14:textId="3A2E7289" w:rsidR="00082CC1" w:rsidRPr="006E3FC0" w:rsidRDefault="00082CC1" w:rsidP="00082CC1">
            <w:pPr>
              <w:pStyle w:val="a9"/>
              <w:rPr>
                <w:bCs/>
                <w:lang w:val="uk-UA"/>
              </w:rPr>
            </w:pPr>
            <w:r w:rsidRPr="006E3FC0">
              <w:rPr>
                <w:bCs/>
                <w:lang w:val="uk-UA"/>
              </w:rPr>
              <w:t xml:space="preserve">  21. Oleksiy Melnyk1, Svitlana Onyshchenko, Yuliia Koskina, Nadiia Aleksandrovska, Oleksii Drozhzhyn, Eduard Maluha, Igor Pulyaev and Mykola Bondaryuk. FULL OVERLAP SHIP SECURITY MODEL: AN INTEGRATIVE APPROACH TO SHIPBOARD EQUIPMENT INFORMATION SECURITY. Volume 501 (2024)  E3S Web Conf., 501 (2024) 02002. DOI: </w:t>
            </w:r>
            <w:hyperlink r:id="rId25" w:history="1">
              <w:r w:rsidRPr="006E3FC0">
                <w:rPr>
                  <w:rStyle w:val="a6"/>
                  <w:bCs/>
                  <w:lang w:val="uk-UA"/>
                </w:rPr>
                <w:t>https://doi.org/10.1051/e3sconf/202450102002</w:t>
              </w:r>
            </w:hyperlink>
          </w:p>
          <w:p w14:paraId="63CA71EE" w14:textId="77777777" w:rsidR="00082CC1" w:rsidRPr="006E3FC0" w:rsidRDefault="00082CC1" w:rsidP="00082CC1">
            <w:pPr>
              <w:pStyle w:val="a9"/>
              <w:rPr>
                <w:b/>
                <w:bCs/>
                <w:lang w:val="uk-UA"/>
              </w:rPr>
            </w:pPr>
            <w:r w:rsidRPr="006E3FC0">
              <w:rPr>
                <w:b/>
                <w:bCs/>
                <w:lang w:val="uk-UA"/>
              </w:rPr>
              <w:t>П2</w:t>
            </w:r>
          </w:p>
          <w:p w14:paraId="6881B03E" w14:textId="77777777" w:rsidR="00082CC1" w:rsidRPr="006E3FC0" w:rsidRDefault="00082CC1" w:rsidP="00082CC1">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1. Л.В. Пізінцалі, Н.І. Александровська, Т.В. Робоча, О.І. Россомаха. А. с. №106678 Україна. Конспект лекції «Фізичні величини та одиниці квантової системи SI». заявники Військова академія (м. Одеса), ОНМУ. №с202103319; зявл. 24.07.2020; дата реєстрації 27.07.21.</w:t>
            </w:r>
          </w:p>
          <w:p w14:paraId="5CE1502C" w14:textId="77777777" w:rsidR="00082CC1" w:rsidRPr="006E3FC0" w:rsidRDefault="00082CC1" w:rsidP="00082CC1">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lastRenderedPageBreak/>
              <w:t>2. Л.В. Пизинцали, Н.И. Александровская, Т.В. Рабочая, О.І. Россомаха. А. с. №106677 Україна. «Эталоны: конспект лекции». заявники Військова академія (м. Одеса), ОНМУ. № с202103319; заявл. 25.05.2021; дата реєстрації 27.07.21.</w:t>
            </w:r>
          </w:p>
          <w:p w14:paraId="4D2D5CF5" w14:textId="77777777" w:rsidR="00082CC1" w:rsidRPr="006E3FC0" w:rsidRDefault="00082CC1" w:rsidP="00082CC1">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3. L Pizintsali, N. Alexandrovska, O. Rossomakha, O. Moskliuk, S. Nikul, R. Bulhakov, V. Rabochaya, I. Tashnychenko А. с. №98866 Україна. Науковий твір «Конспект лекції англійською мовою «The international system of measuring units (SI): Referense materials. Заявники Військова академія (м. Одеса), ОНМУ. № 100456; заявл. 24.07.2020; дата реєстрації 11.08.20.</w:t>
            </w:r>
          </w:p>
          <w:p w14:paraId="1003C88F" w14:textId="77777777" w:rsidR="00082CC1" w:rsidRPr="006E3FC0" w:rsidRDefault="00082CC1" w:rsidP="00082CC1">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4. Пізінцалі Л.В., Александровська Н.І., Россомаха О.І., Рабоча Т.В., Малишкін О.В., Булгаков Р.В. А. с. №98864 Україна. Навчальний посібник з прикладами задач професійної спрямованості «Допуски і посадки». Заявники Військова академія (м. Одеса), ОНМУ. № 100454; заявл. 24.07.2020; дата реєстрації 11.08.20</w:t>
            </w:r>
          </w:p>
          <w:p w14:paraId="1EC3D85B" w14:textId="77777777" w:rsidR="00082CC1" w:rsidRPr="006E3FC0" w:rsidRDefault="00082CC1" w:rsidP="00082CC1">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5. Пізінцалі Л.В., Александровська Н.І., Робоча Т.В., А. с. 106679 Україна. Конспект лекції «Шорсткість поверхні». Заявники Військова академія (м. Одеса), ОНМУ. № с202103321; заявл. 25.05.2021; дата реєстрації 27.07.21.</w:t>
            </w:r>
          </w:p>
          <w:p w14:paraId="454291F4" w14:textId="77777777" w:rsidR="00082CC1" w:rsidRPr="006E3FC0" w:rsidRDefault="00082CC1" w:rsidP="00082CC1">
            <w:pPr>
              <w:spacing w:after="0"/>
              <w:rPr>
                <w:rFonts w:ascii="Times New Roman" w:hAnsi="Times New Roman" w:cs="Times New Roman"/>
                <w:sz w:val="24"/>
                <w:szCs w:val="24"/>
                <w:lang w:val="uk-UA"/>
              </w:rPr>
            </w:pPr>
            <w:r w:rsidRPr="006E3FC0">
              <w:rPr>
                <w:rFonts w:ascii="Times New Roman" w:hAnsi="Times New Roman" w:cs="Times New Roman"/>
                <w:bCs/>
                <w:color w:val="000000"/>
                <w:sz w:val="24"/>
                <w:szCs w:val="24"/>
                <w:lang w:val="uk-UA"/>
              </w:rPr>
              <w:t xml:space="preserve">6. </w:t>
            </w:r>
            <w:r w:rsidRPr="006E3FC0">
              <w:rPr>
                <w:rFonts w:ascii="Times New Roman" w:hAnsi="Times New Roman" w:cs="Times New Roman"/>
                <w:sz w:val="24"/>
                <w:szCs w:val="24"/>
                <w:lang w:val="uk-UA"/>
              </w:rPr>
              <w:t>Еталони : навч. посіб. / за заг. ред. к. т. н., доц. Пізінцалі Л. В. та к. т. н., доц. Нікула С. О. / Л. В. Пізінцалі, С. О. Нікул, Н. І. Александровська та ін. - Одеса : Олді+, 2023. - 200 с. А.с. 119405. Зареєстровано 30.05.2023. Опубліковано 31.07.2023, бюл. №76</w:t>
            </w:r>
          </w:p>
          <w:p w14:paraId="09F9BA83" w14:textId="77777777" w:rsidR="00082CC1" w:rsidRPr="006E3FC0" w:rsidRDefault="00082CC1" w:rsidP="00082CC1">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7. Завдання до практичних занять та розрахунково-графічної роботи для дистанційного та самостійного навчання за темою «Допуски і посадки» / Л. В. Пізінцалі, Н. І. Александровська, О. І. Россомаха, Т. В. Рабоча. - Херсон : Олді+, 2022. - 80 с. А.с. 119406. Зареєстровано 30.05.2023. Опубліковано 31.07.2023, бюл. №76.</w:t>
            </w:r>
          </w:p>
          <w:p w14:paraId="4C74DBAD" w14:textId="77777777" w:rsidR="00082CC1" w:rsidRPr="006E3FC0" w:rsidRDefault="00082CC1" w:rsidP="00082CC1">
            <w:pPr>
              <w:spacing w:after="0"/>
              <w:rPr>
                <w:rFonts w:ascii="Times New Roman" w:hAnsi="Times New Roman" w:cs="Times New Roman"/>
                <w:sz w:val="24"/>
                <w:szCs w:val="24"/>
                <w:lang w:val="uk-UA"/>
              </w:rPr>
            </w:pPr>
          </w:p>
          <w:p w14:paraId="6D15A6D7" w14:textId="3A379C03" w:rsidR="00082CC1" w:rsidRPr="006E3FC0" w:rsidRDefault="00082CC1" w:rsidP="00082CC1">
            <w:pPr>
              <w:shd w:val="clear" w:color="auto" w:fill="FFFFFF"/>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 3</w:t>
            </w:r>
          </w:p>
          <w:p w14:paraId="27DCEA7E" w14:textId="77777777" w:rsidR="00082CC1" w:rsidRPr="006E3FC0" w:rsidRDefault="00082CC1" w:rsidP="00082CC1">
            <w:pPr>
              <w:shd w:val="clear" w:color="auto" w:fill="FFFFFF"/>
              <w:jc w:val="both"/>
              <w:rPr>
                <w:rFonts w:ascii="Times New Roman" w:hAnsi="Times New Roman" w:cs="Times New Roman"/>
                <w:sz w:val="24"/>
                <w:szCs w:val="24"/>
                <w:shd w:val="clear" w:color="auto" w:fill="FFFFFF"/>
                <w:lang w:val="uk-UA"/>
              </w:rPr>
            </w:pPr>
            <w:r w:rsidRPr="006E3FC0">
              <w:rPr>
                <w:rFonts w:ascii="Times New Roman" w:hAnsi="Times New Roman" w:cs="Times New Roman"/>
                <w:sz w:val="24"/>
                <w:szCs w:val="24"/>
                <w:shd w:val="clear" w:color="auto" w:fill="FFFFFF"/>
                <w:lang w:val="uk-UA"/>
              </w:rPr>
              <w:t>1. Сборник задач по статике корабля : учебное пособие для студентов высших морских учебных заведений / сост.: Н. И. Александровская, А. Я. Король, В. В. Мищенко и др. — Одесса : Астропринт, — 56 с. ISBN 978–966–927–720–6</w:t>
            </w:r>
          </w:p>
          <w:p w14:paraId="2281314D" w14:textId="77777777" w:rsidR="00082CC1" w:rsidRPr="006E3FC0" w:rsidRDefault="00082CC1" w:rsidP="00082CC1">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shd w:val="clear" w:color="auto" w:fill="FFFFFF"/>
                <w:lang w:val="uk-UA"/>
              </w:rPr>
              <w:lastRenderedPageBreak/>
              <w:t>2. Основы теории и мореходности корабля : учебное пособие для мореходов / Н. И. Александровская, А. Я. Король, В.В. Мищенко [и др.]. — Одесса : Астропринт, 2021. — 128 с. ISBN 978–966–927–719–0</w:t>
            </w:r>
            <w:r w:rsidRPr="006E3FC0">
              <w:rPr>
                <w:rFonts w:ascii="Times New Roman" w:hAnsi="Times New Roman" w:cs="Times New Roman"/>
                <w:sz w:val="24"/>
                <w:szCs w:val="24"/>
                <w:lang w:val="uk-UA"/>
              </w:rPr>
              <w:t>П. 7</w:t>
            </w:r>
          </w:p>
          <w:p w14:paraId="16934D0D" w14:textId="77777777" w:rsidR="00082CC1" w:rsidRPr="006E3FC0" w:rsidRDefault="00082CC1" w:rsidP="00082CC1">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3. Допуски та посадки: навчальний посібник з прикладами задач професійної спрямованості / За загальною редакцією к.т.н., доцента Пізінцалі Л.В. / Л.В. Пізінцалі, Н.І. Александровська, Т.В. Рабоча, О.В. Малишкін, О.І. Россомаха. – Херсон: Олді-плюс, 2020. – 172 с. ISBN 978-966-289-347-2</w:t>
            </w:r>
          </w:p>
          <w:p w14:paraId="0AEC9DC9" w14:textId="77777777" w:rsidR="00082CC1" w:rsidRPr="006E3FC0" w:rsidRDefault="00082CC1" w:rsidP="00082CC1">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4. Еталони : навч. посіб. / за заг. ред. к. т. н., доц. Пізінцалі Л. В. та к. т. н., доц. Нікула С. О. / Л. В. Пізінцалі, С. О. Нікул, Н. І. Александровська та ін. – Одеса : Олді+, 2023. – 200 с. ISВN 978-966-289-678-7</w:t>
            </w:r>
          </w:p>
          <w:p w14:paraId="326DE3BD" w14:textId="77777777" w:rsidR="00082CC1" w:rsidRPr="006E3FC0" w:rsidRDefault="00082CC1" w:rsidP="00082CC1">
            <w:pPr>
              <w:spacing w:after="0"/>
              <w:rPr>
                <w:rFonts w:ascii="Times New Roman" w:hAnsi="Times New Roman" w:cs="Times New Roman"/>
                <w:bCs/>
                <w:sz w:val="24"/>
                <w:szCs w:val="24"/>
                <w:lang w:val="uk-UA"/>
              </w:rPr>
            </w:pPr>
          </w:p>
          <w:p w14:paraId="3CC69A95" w14:textId="77777777" w:rsidR="00082CC1" w:rsidRPr="006E3FC0" w:rsidRDefault="00082CC1" w:rsidP="00082CC1">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5. Допуски і відхилення форми та розташування поверхонь : навч. посіб. з прикладами задач професійної спрямованості / за заг. ред. к. т. н., доцента Н. І. Александровської та к. т. н., доцента С. О. Нікула / Л. В. Пізінцалі, О. І. Россомаха, Н. І. Александровська та ін. – Одеса : Олді+, 2025. – 308 с.</w:t>
            </w:r>
          </w:p>
          <w:p w14:paraId="2A252690" w14:textId="77777777" w:rsidR="00082CC1" w:rsidRPr="006E3FC0" w:rsidRDefault="00082CC1" w:rsidP="00082CC1">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ISВN 978-966-289-946-7</w:t>
            </w:r>
          </w:p>
          <w:p w14:paraId="6E453362" w14:textId="77777777" w:rsidR="00082CC1" w:rsidRPr="006E3FC0" w:rsidRDefault="00F06F93" w:rsidP="00082CC1">
            <w:pPr>
              <w:spacing w:after="0"/>
              <w:rPr>
                <w:rFonts w:ascii="Times New Roman" w:hAnsi="Times New Roman" w:cs="Times New Roman"/>
                <w:bCs/>
                <w:sz w:val="24"/>
                <w:szCs w:val="24"/>
                <w:lang w:val="uk-UA"/>
              </w:rPr>
            </w:pPr>
            <w:hyperlink r:id="rId26" w:history="1">
              <w:r w:rsidR="00082CC1" w:rsidRPr="006E3FC0">
                <w:rPr>
                  <w:rStyle w:val="a6"/>
                  <w:rFonts w:ascii="Times New Roman" w:hAnsi="Times New Roman"/>
                  <w:bCs/>
                  <w:sz w:val="24"/>
                  <w:szCs w:val="24"/>
                  <w:lang w:val="uk-UA"/>
                </w:rPr>
                <w:t>https://oldiplus.ua/dopuski-i-vidhilennya-formi-ta-roztashuvannya-poverhon/?srsltid=AfmBOoqmXf-tAIquALcKfbL8TympBuEidpPWcrh8WfkZj2ZQrIEVt16r</w:t>
              </w:r>
            </w:hyperlink>
          </w:p>
          <w:p w14:paraId="6FD124F8" w14:textId="77777777" w:rsidR="00082CC1" w:rsidRPr="006E3FC0" w:rsidRDefault="00082CC1" w:rsidP="00082CC1">
            <w:pPr>
              <w:shd w:val="clear" w:color="auto" w:fill="FFFFFF"/>
              <w:jc w:val="both"/>
              <w:rPr>
                <w:rFonts w:ascii="Times New Roman" w:hAnsi="Times New Roman" w:cs="Times New Roman"/>
                <w:sz w:val="24"/>
                <w:szCs w:val="24"/>
                <w:lang w:val="uk-UA"/>
              </w:rPr>
            </w:pPr>
          </w:p>
          <w:p w14:paraId="45842D5D" w14:textId="77777777" w:rsidR="00082CC1" w:rsidRPr="006E3FC0" w:rsidRDefault="00082CC1" w:rsidP="00082CC1">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t>П.4</w:t>
            </w:r>
          </w:p>
          <w:p w14:paraId="7ACD1895" w14:textId="77777777" w:rsidR="00082CC1" w:rsidRPr="006E3FC0" w:rsidRDefault="00082CC1" w:rsidP="00082CC1">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 Фізичні величини та одиниці квантової система SI : конспект лекції / Л.В. Пізінцалі, Н.І. Александровська, Т.В. Рабоча, О.І. Россомаха – Херсон : Олдіплюс, 2019. – 68 с. ISBN 978-966-289-264-2</w:t>
            </w:r>
          </w:p>
          <w:p w14:paraId="6FF96F26" w14:textId="77777777" w:rsidR="00082CC1" w:rsidRPr="006E3FC0" w:rsidRDefault="00082CC1" w:rsidP="00082CC1">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 Завдання до практичних занять та розрахунково-графічної роботи для дистанційного та самостійного навчання за темою «Допуски і посадки» / Л. В. Пізінцалі, Н. І. Александровська, О. І. Россомаха, Т. В. Рабоча. – Херсон : Олді+, 2022. – 80 с. ISВN 978-966-289-623-7.</w:t>
            </w:r>
          </w:p>
          <w:p w14:paraId="168B3808" w14:textId="77777777" w:rsidR="00082CC1" w:rsidRPr="006E3FC0" w:rsidRDefault="00082CC1" w:rsidP="00082CC1">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w:t>
            </w:r>
            <w:r w:rsidRPr="006E3FC0">
              <w:rPr>
                <w:rFonts w:ascii="Times New Roman" w:hAnsi="Times New Roman" w:cs="Times New Roman"/>
                <w:sz w:val="24"/>
                <w:szCs w:val="24"/>
                <w:lang w:val="en-US"/>
              </w:rPr>
              <w:t xml:space="preserve"> </w:t>
            </w:r>
            <w:r w:rsidRPr="006E3FC0">
              <w:rPr>
                <w:rFonts w:ascii="Times New Roman" w:hAnsi="Times New Roman" w:cs="Times New Roman"/>
                <w:sz w:val="24"/>
                <w:szCs w:val="24"/>
                <w:lang w:val="uk-UA"/>
              </w:rPr>
              <w:t xml:space="preserve">The International System of Measuring Units (SI): Reference Materials / L. Pizintsali, N. Alexandrovska, O. Rossomakha, O. Moskaliuk, S. Nikul, R. </w:t>
            </w:r>
            <w:r w:rsidRPr="006E3FC0">
              <w:rPr>
                <w:rFonts w:ascii="Times New Roman" w:hAnsi="Times New Roman" w:cs="Times New Roman"/>
                <w:sz w:val="24"/>
                <w:szCs w:val="24"/>
                <w:lang w:val="uk-UA"/>
              </w:rPr>
              <w:lastRenderedPageBreak/>
              <w:t>Bulhakob, T. Rabochaya, I. Tashnychenko. Kherson: Oldi-plus, 2020, pp. 60. ISBN 9787-966-289-189-8</w:t>
            </w:r>
          </w:p>
          <w:p w14:paraId="75F13D68" w14:textId="77777777" w:rsidR="00082CC1" w:rsidRPr="006E3FC0" w:rsidRDefault="00082CC1" w:rsidP="00082CC1">
            <w:pPr>
              <w:shd w:val="clear" w:color="auto" w:fill="FFFFFF"/>
              <w:jc w:val="both"/>
              <w:rPr>
                <w:rFonts w:ascii="Times New Roman" w:hAnsi="Times New Roman" w:cs="Times New Roman"/>
                <w:sz w:val="24"/>
                <w:szCs w:val="24"/>
                <w:lang w:val="uk-UA"/>
              </w:rPr>
            </w:pPr>
          </w:p>
          <w:p w14:paraId="42CDA8F4" w14:textId="77777777" w:rsidR="00082CC1" w:rsidRPr="006E3FC0" w:rsidRDefault="00082CC1" w:rsidP="00082CC1">
            <w:pPr>
              <w:shd w:val="clear" w:color="auto" w:fill="FFFFFF"/>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 xml:space="preserve">П.7 </w:t>
            </w:r>
          </w:p>
          <w:p w14:paraId="66D78150" w14:textId="77777777" w:rsidR="00082CC1" w:rsidRPr="006E3FC0" w:rsidRDefault="00082CC1" w:rsidP="00082CC1">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 офіційний опонент на дисертаційну роботу Слободянюка Миколи Васильовича «Вдосконалення процесів вприску палива суднового дизеля»; що представлена на здобуття наукового ступеня кандидата технічних наук (доктора філософії) за спеціальністю 05.05.03 – двигуни та енергетичні установки. 06-05-2021 дата захисту</w:t>
            </w:r>
          </w:p>
          <w:p w14:paraId="7488D0BF" w14:textId="77777777" w:rsidR="00082CC1" w:rsidRPr="006E3FC0" w:rsidRDefault="00082CC1" w:rsidP="00082CC1">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офіційний опонент на дисертаційну роботу Яковенко Анатолія Юрійовича «Вдосконалення експлуатаційного контролю робочих процесів суднових дизелів», що представлена на здобуття наукового ступеня кандидата технічних наук зі спеціальності 05.05.03 - двигуни та енергетичні установки. </w:t>
            </w:r>
            <w:r w:rsidRPr="006E3FC0">
              <w:rPr>
                <w:rFonts w:ascii="Times New Roman" w:hAnsi="Times New Roman" w:cs="Times New Roman"/>
                <w:sz w:val="24"/>
                <w:szCs w:val="24"/>
              </w:rPr>
              <w:t xml:space="preserve">06-05-2021 </w:t>
            </w:r>
            <w:r w:rsidRPr="006E3FC0">
              <w:rPr>
                <w:rFonts w:ascii="Times New Roman" w:hAnsi="Times New Roman" w:cs="Times New Roman"/>
                <w:sz w:val="24"/>
                <w:szCs w:val="24"/>
                <w:lang w:val="uk-UA"/>
              </w:rPr>
              <w:t>дата захисту</w:t>
            </w:r>
          </w:p>
          <w:p w14:paraId="3FBD24CD" w14:textId="77777777" w:rsidR="00082CC1" w:rsidRPr="006E3FC0" w:rsidRDefault="00082CC1" w:rsidP="00082CC1">
            <w:pPr>
              <w:shd w:val="clear" w:color="auto" w:fill="FFFFFF"/>
              <w:jc w:val="both"/>
              <w:rPr>
                <w:rFonts w:ascii="Times New Roman" w:hAnsi="Times New Roman" w:cs="Times New Roman"/>
                <w:sz w:val="24"/>
                <w:szCs w:val="24"/>
              </w:rPr>
            </w:pPr>
            <w:r w:rsidRPr="006E3FC0">
              <w:rPr>
                <w:rFonts w:ascii="Times New Roman" w:hAnsi="Times New Roman" w:cs="Times New Roman"/>
                <w:sz w:val="24"/>
                <w:szCs w:val="24"/>
              </w:rPr>
              <w:t xml:space="preserve">3. </w:t>
            </w:r>
            <w:r w:rsidRPr="006E3FC0">
              <w:rPr>
                <w:rFonts w:ascii="Times New Roman" w:hAnsi="Times New Roman" w:cs="Times New Roman"/>
                <w:sz w:val="24"/>
                <w:szCs w:val="24"/>
                <w:lang w:val="uk-UA"/>
              </w:rPr>
              <w:t>офіційний опонент на дисертаційну роботу Сороки Вячеслава Володимировича «Розробка методів діагностики головної енергетичної установки засобів водного транспорту на основі вібраційного аналізу» 20-06-2024 дата захисту</w:t>
            </w:r>
          </w:p>
          <w:p w14:paraId="56399839" w14:textId="77777777" w:rsidR="00082CC1" w:rsidRPr="006E3FC0" w:rsidRDefault="00082CC1" w:rsidP="00082CC1">
            <w:pPr>
              <w:shd w:val="clear" w:color="auto" w:fill="FFFFFF"/>
              <w:jc w:val="both"/>
              <w:rPr>
                <w:rFonts w:ascii="Times New Roman" w:hAnsi="Times New Roman" w:cs="Times New Roman"/>
                <w:sz w:val="24"/>
                <w:szCs w:val="24"/>
              </w:rPr>
            </w:pPr>
          </w:p>
          <w:p w14:paraId="7A91B50B" w14:textId="77777777" w:rsidR="00082CC1" w:rsidRPr="006E3FC0" w:rsidRDefault="00082CC1" w:rsidP="00082CC1">
            <w:pPr>
              <w:spacing w:after="0"/>
              <w:contextualSpacing/>
              <w:rPr>
                <w:rFonts w:ascii="Times New Roman" w:hAnsi="Times New Roman" w:cs="Times New Roman"/>
                <w:b/>
                <w:sz w:val="24"/>
                <w:szCs w:val="24"/>
                <w:lang w:val="uk-UA"/>
              </w:rPr>
            </w:pPr>
            <w:r w:rsidRPr="006E3FC0">
              <w:rPr>
                <w:rFonts w:ascii="Times New Roman" w:hAnsi="Times New Roman" w:cs="Times New Roman"/>
                <w:b/>
                <w:sz w:val="24"/>
                <w:szCs w:val="24"/>
                <w:lang w:val="uk-UA"/>
              </w:rPr>
              <w:t>П.12</w:t>
            </w:r>
          </w:p>
          <w:p w14:paraId="42DB6E3E"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1.Л.В. Пізінцалі, О.М. Шумило, Н.І. Александровська, О.І., Россомаха, Т.В. Рабоча, В.В. Пізінцалі, О.А. Россомаха. Актуальні питання організації викладання технічних дисциплін в умовах пандемії Covid-19. Проектний та логістичний менеджмент: нові знання на базі двох методологій. Матеріали І-ї науково-практичної конференції 2021 р. Том 4 : збірник наукових праць. – Одеса: КУПРІЄНКО СВ, 2021 – 201 с. (С. 14 –17)</w:t>
            </w:r>
          </w:p>
          <w:p w14:paraId="7721151D"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p>
          <w:p w14:paraId="4B33FC82"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Л.В. Пізінцалі, О. М. Шумило, О.І. Россомаха, Н. І. Александровська, О.А. Россомаха, Т.В. Рабоча.  Аналіз впливу на ціну американського нафтового бареля традиційної геополітики. VI Міжнародна науково-практична конференція "CURRENT ISSUES AND PROSPECTS FOR THE </w:t>
            </w:r>
            <w:r w:rsidRPr="006E3FC0">
              <w:rPr>
                <w:rFonts w:ascii="Times New Roman" w:hAnsi="Times New Roman" w:cs="Times New Roman"/>
                <w:sz w:val="24"/>
                <w:szCs w:val="24"/>
                <w:lang w:val="uk-UA"/>
              </w:rPr>
              <w:lastRenderedPageBreak/>
              <w:t>DEVELOPMENT OF SCIENTIFIC RESEARCH" (19-20 жовтня 2022 року в м. Орлеан, Франція).</w:t>
            </w:r>
          </w:p>
          <w:p w14:paraId="246AF48D"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p>
          <w:p w14:paraId="36347939"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3. Пізінцалі Л.В., Александровська Н.І., Россомаха О.І., Россомаха О.А., Рабоча Т.В., Алієв А., Медведєв Д.В. Проблеми утилізації морських суден. Scientific Collection «InterConf», (103): with the Proceedings of the 11th International Scientific and Practical Conference «Scientific Horizon in The Context of Social Crises» (April 6-8, 2022). 240 – 244 рр Tokyo, Japan: Otsuki Press, 2022. 318 p.</w:t>
            </w:r>
          </w:p>
          <w:p w14:paraId="161B5BCC"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p>
          <w:p w14:paraId="329D5DA7"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4. Пізінцалі Л.В., Александровська Н.І., Россомаха О.І., Россомаха О.А., Рабоча Т.В. Діаграма Ісікави аналізу технологічних методів різання при утилізації суден. V Міжнародна науково-практична конференція RECENT SCIENTIFIC INVESTIGATION (26-28 квітня 2022 року в м. Осло, Норвегія)</w:t>
            </w:r>
          </w:p>
          <w:p w14:paraId="5A1EA084"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p>
          <w:p w14:paraId="6400C16A"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5. Пізінцалі Л.В., Шумило О.М., Александровська Н.І., Россомаха О.І., Рабоча Т.В., Пізінцалі В.В., Россомаха О.А. Досвід проведення лабораторних занять дистанційно з дисципліни «Метрологія, стандартизація, системи якості» в умовах воєнного стану та пандемії COVID-19.  Scientific Collection «InterConf», (109): with the Proceedings of the 2 nd International Scientific and Practical Conference «Concepts for the Development of Society’s Scientific Potential» 319 – 325 рр. (May 19-20, 2022). Prague, Czech Republic: Author-publishers miscellaneous, 2022. 384 p. (ISBN 978-80-238-7346-7 DOI 10.51582/interconf.19-20.05.2022 р.</w:t>
            </w:r>
          </w:p>
          <w:p w14:paraId="0C08FB11"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p>
          <w:p w14:paraId="4F9482CE"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6. Пізінцалі Л.В., Шумило О.М., Россомаха  О.І., Александровська Н.І., Россомаха О.А., Рабоча Т.В. Аналіз впливу на ціну американського нафтового бареля традиційної геополітики. Scientific Collection «InterConf+», 26(129), 21-27. Practical Conference «Current Issues and Prospects for the Development of Scientific Research» (October 19-20, 2022; Orléans, France) by the SPC «InterConf». Epi, 2022. 352 p.</w:t>
            </w:r>
          </w:p>
          <w:p w14:paraId="18A6FD96"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7. Пізінцалі Л.В., Россомаха О.І., Шумило О.М., Александровська Н.І., Россомаха О.А., Робоча Т.В., Малишкін О.В. Аналіз впливу альтернативних видів палива на вартість життєвого циклу судна. VIII International Scientific and Practical Conference SCIENCE, EDUCATION, INNOVATION: TOPICAL </w:t>
            </w:r>
            <w:r w:rsidRPr="006E3FC0">
              <w:rPr>
                <w:rFonts w:ascii="Times New Roman" w:hAnsi="Times New Roman" w:cs="Times New Roman"/>
                <w:sz w:val="24"/>
                <w:szCs w:val="24"/>
                <w:lang w:val="uk-UA"/>
              </w:rPr>
              <w:lastRenderedPageBreak/>
              <w:t>ISSUES AND MODERN ASPECTS held on February 16-18, 2023 in Tallinn, Estonia.</w:t>
            </w:r>
          </w:p>
          <w:p w14:paraId="186A244D"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8. Пізінцалі, Л., Россомаха, О., Пізінцалі, В., Александровська, Н., Россомаха, О., Рабоча, Т., &amp; Малишкін, О. (2023). Аналіз використання дистанційних технологій навчання при викладанні дисципліни «Взаємозамінність, стандартизація і технічні вимірювання» за допомогою Google Forms. VI International Scientific and Practical Conference INTERNATIONAL SCIENTIFIC DISCUSSION: PROBLEMS, TASKS AND PROSPECTS held on March 19-20, 2023 in Brighton, United Kingdom. Scientific Collection «InterConf+», (31(147), 176–183. https://doi.org/10.51582/interconf.19-20.03.2023.019</w:t>
            </w:r>
          </w:p>
          <w:p w14:paraId="70CA701A"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9. Пізінцалі, Л., Россомаха, О., Александровська, Н., Россомаха, О., Рабоча, Т., &amp; Малишкін, О. (2023). Роль активних методів навчання при дистанційному форматі викладання в ОНМУ дисциплін: «Взаємозамінність, стандартизація, технічні вимірювання», «Метрологія, стандартизація, системи якості» в період військового стану. Scientific Collection «InterConf+», (32(151), 195–201. https://doi.org/10.51582/interconf.19-20.04.2023.020</w:t>
            </w:r>
          </w:p>
          <w:p w14:paraId="026DBB26"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10. Россомаха, О., Пізінцалі, Л., Россомаха, О., Александровська, Н., Шахов, В., Гуменний, І., Рабоча, Т., &amp; Зубко, О. (2023). Енергоефективність суднових енергетичних установок в Україні: стан та перспективи розвитку. Scientific Collection «InterConf», (152), 517–520. Retrieved from https://archive.interconf.center/index.php/conference-proceeding/article/view/3211</w:t>
            </w:r>
          </w:p>
          <w:p w14:paraId="18F022E1"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11. Александровська, Н., Пізінцалі, Л., Россомаха, О., Россомаха, О., Рабоча, Т., Малишкін, О., &amp; Гуменний, І. (2023). Аналіз впливу шорсткості корпусу судна та гвинтових систем на витрати суднового палива за допомогою діаграми Ісікави. Scientific Collection «InterConf+», (37(171), 363–367. https://doi.org/10.51582/interconf.19-20.09.2023.031</w:t>
            </w:r>
          </w:p>
          <w:p w14:paraId="1E7DB25B"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12. Пізінцалі Л.В., Россомаха О.І., Александровська Н.І., Россомаха О.А., Рабоча Т.В., Малишкін О.В. ВИКОРИСТАННЯ ДІАГРАМИ ІСІКАВИ ПРИ АНАЛІЗІ ВПЛИВУ ШОРСТКОСТІ КОРПУСУ СУДНА НА ХОДКІСТЬ ТА ВИТРАТИ СУДНОВОГО ПАЛИВА. II International Scientific and Practical Conference «MODERN KNOWLEDGE: RESEARCH AND DISCOVERIES» (December 19-20, 2023; Vancouver, Canada).</w:t>
            </w:r>
          </w:p>
          <w:p w14:paraId="6A9F3643"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13. Н. І. Александровська, Л. В. Пізінцалі, О. І. Россомаха. Одеський національний морський університет. Здатність підприємств України до </w:t>
            </w:r>
            <w:r w:rsidRPr="006E3FC0">
              <w:rPr>
                <w:rFonts w:ascii="Times New Roman" w:hAnsi="Times New Roman" w:cs="Times New Roman"/>
                <w:sz w:val="24"/>
                <w:szCs w:val="24"/>
                <w:lang w:val="uk-UA"/>
              </w:rPr>
              <w:lastRenderedPageBreak/>
              <w:t>утилізації суден. V Міжнародна морська науково-практична конференція кафедри СЕУ і ТЕ Marine Power Plants &amp; Operation MPP&amp;O-2024</w:t>
            </w:r>
          </w:p>
          <w:p w14:paraId="78F19FB3"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https://2024.depas.od.ua/</w:t>
            </w:r>
          </w:p>
          <w:p w14:paraId="5740B1E9"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14. Александровська, Н., Пізінцалі, Л., Россомаха, О., Россомаха, О., Рабоча, Т., Малишкін, О. (2024). Аналіз предумов створення заводу з утилізації суден в Україні. VII International Scientific and Practical Conference SCIENTIFIC TRENDS AND TRENDS IN THE CONTEXT OF GLOBALIZATION held on April 19-20, 2024 in Umeå, Kingdom of Sweden.</w:t>
            </w:r>
          </w:p>
          <w:p w14:paraId="692B8FA2"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15. Олена Россомаха, Людмила Пізінцалі, Олег Россомаха, Надія Александровська, Олександр Варібрус, Тетяна Рабоча, Олексій Малишкін. Аналіз сучасних досліджень та перспектив використання сонячних панелей на суднах. Прикладні науково-технічні дослідження : матеріали VІ міжнар. наук.-прак. конф., 14-16 трав. 2024 р. – Академія технічних наук України. – Івано-Франківськ : Видавець Кушнір Г. М. – 2024. – 292 с. ISBN 978-617-7926-61-9 https://doi.org/10.63048/978-617-7926-61-9.0</w:t>
            </w:r>
          </w:p>
          <w:p w14:paraId="6D03DB97"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16. Гасанов Е.Е. , Александровська Н.І. «Використання сучасних</w:t>
            </w:r>
          </w:p>
          <w:p w14:paraId="480C30E2"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технологій для моніторингу і управління ризиками на суднах». Науковий керівник – доц. Александровська Н.І.. – Одеса: ОНМУ, 2024. С. 178-180 </w:t>
            </w:r>
          </w:p>
          <w:p w14:paraId="16BC1FDA" w14:textId="77777777" w:rsidR="00082CC1" w:rsidRPr="006E3FC0" w:rsidRDefault="00F06F93" w:rsidP="00082CC1">
            <w:pPr>
              <w:spacing w:after="0" w:line="240" w:lineRule="auto"/>
              <w:contextualSpacing/>
              <w:jc w:val="both"/>
              <w:rPr>
                <w:rFonts w:ascii="Times New Roman" w:hAnsi="Times New Roman" w:cs="Times New Roman"/>
                <w:sz w:val="24"/>
                <w:szCs w:val="24"/>
                <w:lang w:val="uk-UA"/>
              </w:rPr>
            </w:pPr>
            <w:hyperlink r:id="rId27" w:history="1">
              <w:r w:rsidR="00082CC1" w:rsidRPr="006E3FC0">
                <w:rPr>
                  <w:rStyle w:val="a6"/>
                  <w:rFonts w:ascii="Times New Roman" w:hAnsi="Times New Roman"/>
                  <w:sz w:val="24"/>
                  <w:szCs w:val="24"/>
                  <w:lang w:val="uk-UA"/>
                </w:rPr>
                <w:t>https://onmu.org.ua/images/university/news/77_student_scientific_technical_confer_2024_art.pdf</w:t>
              </w:r>
            </w:hyperlink>
            <w:r w:rsidR="00082CC1" w:rsidRPr="006E3FC0">
              <w:rPr>
                <w:rFonts w:ascii="Times New Roman" w:hAnsi="Times New Roman" w:cs="Times New Roman"/>
                <w:sz w:val="24"/>
                <w:szCs w:val="24"/>
                <w:lang w:val="uk-UA"/>
              </w:rPr>
              <w:t xml:space="preserve"> </w:t>
            </w:r>
          </w:p>
          <w:p w14:paraId="152729E8"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17. Пізінцалі Л.В., Александровська Н.І., Россомаха О.І., Россомаха О.А., Рабоча Т.В., Малишкін О.В. Аналіз затоплених та кинутих суден в Україні: вплив на екологічну безпеку прибережних морських акваторій і берегових зон, законодавчі аспекти з їх підйому та утилізації. Дніпровські читання-2024: V міжнародна науково-практична конференція: матеріали. Київ: вид-во Київського інституту водного транспорту імені гетьмана Петра Конашевича-Сагайдачного Державного університету інфраструктури та технологій, 2024. С. 234-240.</w:t>
            </w:r>
          </w:p>
          <w:p w14:paraId="26C8059A"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18. Л. В. Пізінцалі, О. І. Россомаха, Н. І. Александровська, О. А. Россомаха СУДНОВА УТИЛІЗАЦІЯ ЯК ІНСТРУМЕНТ ПОДОЛАННЯ ДЕФІЦИТУ МЕТАЛОБРУХТУ В МЕТАЛУРГІЙНІЙ ГАЛУЗІ УКРАЇНИ.URL (веб-посилання)</w:t>
            </w:r>
          </w:p>
          <w:p w14:paraId="628BB138"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Л. В. Пізінцалі, О. І. Россомаха, Н. І. Александровська, О. А. Россомаха  СУДНОВА УТИЛІЗАЦІЯ ЯК ІНСТРУМЕНТ ПОДОЛАННЯ ДЕФІЦИТУ МЕТАЛОБРУХТУ В МЕТАЛУРГІЙНІЙ ГАЛУЗІ УКРАЇНИ. VІ Міжнародна </w:t>
            </w:r>
            <w:r w:rsidRPr="006E3FC0">
              <w:rPr>
                <w:rFonts w:ascii="Times New Roman" w:hAnsi="Times New Roman" w:cs="Times New Roman"/>
                <w:sz w:val="24"/>
                <w:szCs w:val="24"/>
                <w:lang w:val="uk-UA"/>
              </w:rPr>
              <w:lastRenderedPageBreak/>
              <w:t>морська науково-практична конференція кафедри СЕУ і ТЕ Marine Power Plants &amp; Operation MPP&amp;O-2024</w:t>
            </w:r>
          </w:p>
          <w:p w14:paraId="241AAE1A" w14:textId="0BFA3973" w:rsidR="00082CC1" w:rsidRDefault="00F06F93" w:rsidP="00082CC1">
            <w:pPr>
              <w:spacing w:after="0" w:line="240" w:lineRule="auto"/>
              <w:contextualSpacing/>
              <w:jc w:val="both"/>
              <w:rPr>
                <w:rFonts w:ascii="Times New Roman" w:hAnsi="Times New Roman" w:cs="Times New Roman"/>
                <w:sz w:val="24"/>
                <w:szCs w:val="24"/>
                <w:lang w:val="uk-UA"/>
              </w:rPr>
            </w:pPr>
            <w:hyperlink r:id="rId28" w:anchor="materials-ukr" w:history="1">
              <w:r w:rsidR="00082CC1" w:rsidRPr="006E3FC0">
                <w:rPr>
                  <w:rStyle w:val="a6"/>
                  <w:rFonts w:ascii="Times New Roman" w:hAnsi="Times New Roman"/>
                  <w:sz w:val="24"/>
                  <w:szCs w:val="24"/>
                  <w:lang w:val="uk-UA"/>
                </w:rPr>
                <w:t>https://2025.depas.od.ua/#materials-ukr</w:t>
              </w:r>
            </w:hyperlink>
            <w:r w:rsidR="00082CC1" w:rsidRPr="006E3FC0">
              <w:rPr>
                <w:rFonts w:ascii="Times New Roman" w:hAnsi="Times New Roman" w:cs="Times New Roman"/>
                <w:sz w:val="24"/>
                <w:szCs w:val="24"/>
                <w:lang w:val="uk-UA"/>
              </w:rPr>
              <w:t xml:space="preserve"> </w:t>
            </w:r>
          </w:p>
          <w:p w14:paraId="197A98B8" w14:textId="77777777" w:rsidR="006E3FC0" w:rsidRPr="006E3FC0" w:rsidRDefault="006E3FC0" w:rsidP="00082CC1">
            <w:pPr>
              <w:spacing w:after="0" w:line="240" w:lineRule="auto"/>
              <w:contextualSpacing/>
              <w:jc w:val="both"/>
              <w:rPr>
                <w:rFonts w:ascii="Times New Roman" w:hAnsi="Times New Roman" w:cs="Times New Roman"/>
                <w:sz w:val="24"/>
                <w:szCs w:val="24"/>
                <w:lang w:val="uk-UA"/>
              </w:rPr>
            </w:pPr>
          </w:p>
          <w:p w14:paraId="2E95DF7B" w14:textId="734D48DB" w:rsidR="00082CC1" w:rsidRPr="006E3FC0" w:rsidRDefault="00F06F93" w:rsidP="00082CC1">
            <w:pPr>
              <w:spacing w:after="0" w:line="240" w:lineRule="auto"/>
              <w:contextualSpacing/>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П.13.</w:t>
            </w:r>
          </w:p>
          <w:p w14:paraId="47342BE0" w14:textId="294CFDAA" w:rsidR="00A70D32" w:rsidRPr="006E3FC0" w:rsidRDefault="002C6275" w:rsidP="00064191">
            <w:pPr>
              <w:rPr>
                <w:rFonts w:ascii="Times New Roman" w:hAnsi="Times New Roman" w:cs="Times New Roman"/>
                <w:bCs/>
                <w:sz w:val="24"/>
                <w:szCs w:val="24"/>
                <w:lang w:val="uk-UA"/>
              </w:rPr>
            </w:pPr>
            <w:r w:rsidRPr="006E3FC0">
              <w:rPr>
                <w:rFonts w:ascii="Times New Roman" w:hAnsi="Times New Roman" w:cs="Times New Roman"/>
                <w:sz w:val="24"/>
                <w:szCs w:val="24"/>
                <w:lang w:val="uk-UA"/>
              </w:rPr>
              <w:t>1.</w:t>
            </w:r>
            <w:r w:rsidR="0002226A" w:rsidRPr="006E3FC0">
              <w:rPr>
                <w:rFonts w:ascii="Times New Roman" w:hAnsi="Times New Roman" w:cs="Times New Roman"/>
                <w:sz w:val="24"/>
                <w:szCs w:val="24"/>
                <w:lang w:val="uk-UA"/>
              </w:rPr>
              <w:t xml:space="preserve"> </w:t>
            </w:r>
            <w:r w:rsidR="00064191" w:rsidRPr="006E3FC0">
              <w:rPr>
                <w:rFonts w:ascii="Times New Roman" w:hAnsi="Times New Roman" w:cs="Times New Roman"/>
                <w:sz w:val="24"/>
                <w:szCs w:val="24"/>
                <w:lang w:val="uk-UA"/>
              </w:rPr>
              <w:t>«Theory, ship construction and propulsion</w:t>
            </w:r>
            <w:r w:rsidR="00A70D32" w:rsidRPr="006E3FC0">
              <w:rPr>
                <w:rFonts w:ascii="Times New Roman" w:hAnsi="Times New Roman" w:cs="Times New Roman"/>
                <w:bCs/>
                <w:sz w:val="24"/>
                <w:szCs w:val="24"/>
                <w:lang w:val="uk-UA"/>
              </w:rPr>
              <w:t>»</w:t>
            </w:r>
            <w:r w:rsidR="00A70D32" w:rsidRPr="006E3FC0">
              <w:rPr>
                <w:rFonts w:ascii="Times New Roman" w:hAnsi="Times New Roman" w:cs="Times New Roman"/>
                <w:bCs/>
                <w:sz w:val="24"/>
                <w:szCs w:val="24"/>
                <w:lang w:val="uk-UA"/>
              </w:rPr>
              <w:t xml:space="preserve"> </w:t>
            </w:r>
            <w:r w:rsidR="006130A9" w:rsidRPr="006E3FC0">
              <w:rPr>
                <w:rFonts w:ascii="Times New Roman" w:hAnsi="Times New Roman" w:cs="Times New Roman"/>
                <w:bCs/>
                <w:sz w:val="24"/>
                <w:szCs w:val="24"/>
                <w:lang w:val="uk-UA"/>
              </w:rPr>
              <w:t>271</w:t>
            </w:r>
            <w:r w:rsidR="003D7854" w:rsidRPr="006E3FC0">
              <w:rPr>
                <w:rFonts w:ascii="Times New Roman" w:hAnsi="Times New Roman" w:cs="Times New Roman"/>
                <w:bCs/>
                <w:sz w:val="24"/>
                <w:szCs w:val="24"/>
                <w:lang w:val="uk-UA"/>
              </w:rPr>
              <w:t>.02</w:t>
            </w:r>
            <w:r w:rsidR="006130A9" w:rsidRPr="006E3FC0">
              <w:rPr>
                <w:rFonts w:ascii="Times New Roman" w:hAnsi="Times New Roman" w:cs="Times New Roman"/>
                <w:bCs/>
                <w:sz w:val="24"/>
                <w:szCs w:val="24"/>
                <w:lang w:val="uk-UA"/>
              </w:rPr>
              <w:t xml:space="preserve"> </w:t>
            </w:r>
            <w:r w:rsidR="00A70D32" w:rsidRPr="006E3FC0">
              <w:rPr>
                <w:rFonts w:ascii="Times New Roman" w:hAnsi="Times New Roman" w:cs="Times New Roman"/>
                <w:bCs/>
                <w:sz w:val="24"/>
                <w:szCs w:val="24"/>
                <w:lang w:val="uk-UA"/>
              </w:rPr>
              <w:t>РМТ</w:t>
            </w:r>
            <w:r w:rsidR="00064191" w:rsidRPr="006E3FC0">
              <w:rPr>
                <w:rFonts w:ascii="Times New Roman" w:hAnsi="Times New Roman" w:cs="Times New Roman"/>
                <w:bCs/>
                <w:sz w:val="24"/>
                <w:szCs w:val="24"/>
                <w:lang w:val="uk-UA"/>
              </w:rPr>
              <w:t>М</w:t>
            </w:r>
            <w:r w:rsidR="00A70D32" w:rsidRPr="006E3FC0">
              <w:rPr>
                <w:rFonts w:ascii="Times New Roman" w:hAnsi="Times New Roman" w:cs="Times New Roman"/>
                <w:bCs/>
                <w:sz w:val="24"/>
                <w:szCs w:val="24"/>
                <w:lang w:val="uk-UA"/>
              </w:rPr>
              <w:t>, бакалавр, 3 курс, 33 години.</w:t>
            </w:r>
          </w:p>
          <w:p w14:paraId="76F0EA79" w14:textId="11D88BC8" w:rsidR="00F06F93" w:rsidRPr="006E3FC0" w:rsidRDefault="002C6275" w:rsidP="00A70D32">
            <w:pPr>
              <w:spacing w:after="0" w:line="240" w:lineRule="auto"/>
              <w:contextualSpacing/>
              <w:jc w:val="both"/>
              <w:rPr>
                <w:rFonts w:ascii="Times New Roman" w:hAnsi="Times New Roman" w:cs="Times New Roman"/>
                <w:bCs/>
                <w:sz w:val="24"/>
                <w:szCs w:val="24"/>
                <w:lang w:val="uk-UA"/>
              </w:rPr>
            </w:pPr>
            <w:r w:rsidRPr="006E3FC0">
              <w:rPr>
                <w:rFonts w:ascii="Times New Roman" w:hAnsi="Times New Roman" w:cs="Times New Roman"/>
                <w:bCs/>
                <w:sz w:val="24"/>
                <w:szCs w:val="24"/>
                <w:lang w:val="uk-UA"/>
              </w:rPr>
              <w:t>2.</w:t>
            </w:r>
            <w:r w:rsidR="0002226A" w:rsidRPr="006E3FC0">
              <w:rPr>
                <w:rFonts w:ascii="Times New Roman" w:hAnsi="Times New Roman" w:cs="Times New Roman"/>
                <w:bCs/>
                <w:sz w:val="24"/>
                <w:szCs w:val="24"/>
                <w:lang w:val="uk-UA"/>
              </w:rPr>
              <w:t xml:space="preserve"> </w:t>
            </w:r>
            <w:r w:rsidR="00A70D32" w:rsidRPr="006E3FC0">
              <w:rPr>
                <w:rFonts w:ascii="Times New Roman" w:hAnsi="Times New Roman" w:cs="Times New Roman"/>
                <w:bCs/>
                <w:sz w:val="24"/>
                <w:szCs w:val="24"/>
                <w:lang w:val="uk-UA"/>
              </w:rPr>
              <w:t>«</w:t>
            </w:r>
            <w:r w:rsidR="00A70D32" w:rsidRPr="006E3FC0">
              <w:rPr>
                <w:rFonts w:ascii="Times New Roman" w:hAnsi="Times New Roman" w:cs="Times New Roman"/>
                <w:bCs/>
                <w:sz w:val="24"/>
                <w:szCs w:val="24"/>
                <w:lang w:val="uk-UA"/>
              </w:rPr>
              <w:t>ship life cycle</w:t>
            </w:r>
            <w:r w:rsidR="00A70D32" w:rsidRPr="006E3FC0">
              <w:rPr>
                <w:rFonts w:ascii="Times New Roman" w:hAnsi="Times New Roman" w:cs="Times New Roman"/>
                <w:bCs/>
                <w:sz w:val="24"/>
                <w:szCs w:val="24"/>
                <w:lang w:val="uk-UA"/>
              </w:rPr>
              <w:t>»</w:t>
            </w:r>
            <w:r w:rsidR="00A70D32" w:rsidRPr="006E3FC0">
              <w:rPr>
                <w:rFonts w:ascii="Times New Roman" w:hAnsi="Times New Roman" w:cs="Times New Roman"/>
                <w:bCs/>
                <w:sz w:val="24"/>
                <w:szCs w:val="24"/>
                <w:lang w:val="uk-UA"/>
              </w:rPr>
              <w:t xml:space="preserve"> </w:t>
            </w:r>
            <w:r w:rsidR="006130A9" w:rsidRPr="006E3FC0">
              <w:rPr>
                <w:rFonts w:ascii="Times New Roman" w:hAnsi="Times New Roman" w:cs="Times New Roman"/>
                <w:bCs/>
                <w:sz w:val="24"/>
                <w:szCs w:val="24"/>
                <w:lang w:val="uk-UA"/>
              </w:rPr>
              <w:t>135 «Суднобудування»</w:t>
            </w:r>
            <w:r w:rsidR="00A70D32" w:rsidRPr="006E3FC0">
              <w:rPr>
                <w:rFonts w:ascii="Times New Roman" w:hAnsi="Times New Roman" w:cs="Times New Roman"/>
                <w:bCs/>
                <w:sz w:val="24"/>
                <w:szCs w:val="24"/>
                <w:lang w:val="uk-UA"/>
              </w:rPr>
              <w:t>., магістр, 1 курс, 32 години</w:t>
            </w:r>
          </w:p>
          <w:p w14:paraId="68D11C3A" w14:textId="77777777" w:rsidR="00F06F93" w:rsidRPr="006E3FC0" w:rsidRDefault="00F06F93" w:rsidP="00082CC1">
            <w:pPr>
              <w:spacing w:after="0" w:line="240" w:lineRule="auto"/>
              <w:contextualSpacing/>
              <w:jc w:val="both"/>
              <w:rPr>
                <w:rFonts w:ascii="Times New Roman" w:hAnsi="Times New Roman" w:cs="Times New Roman"/>
                <w:sz w:val="24"/>
                <w:szCs w:val="24"/>
                <w:lang w:val="uk-UA"/>
              </w:rPr>
            </w:pPr>
          </w:p>
          <w:p w14:paraId="46AB48D3" w14:textId="77777777" w:rsidR="00082CC1" w:rsidRPr="006E3FC0" w:rsidRDefault="00082CC1" w:rsidP="00082CC1">
            <w:pPr>
              <w:spacing w:after="0" w:line="240" w:lineRule="auto"/>
              <w:contextualSpacing/>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П.19.</w:t>
            </w:r>
          </w:p>
          <w:p w14:paraId="3415AA02" w14:textId="77777777" w:rsidR="00082CC1" w:rsidRPr="006E3FC0" w:rsidRDefault="00082CC1" w:rsidP="00082CC1">
            <w:pPr>
              <w:spacing w:after="0" w:line="240" w:lineRule="auto"/>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Член-кореспондент Транспортної Академії України. </w:t>
            </w:r>
          </w:p>
          <w:p w14:paraId="028516EC" w14:textId="4219DF6D" w:rsidR="00082CC1" w:rsidRPr="006E3FC0" w:rsidRDefault="00082CC1" w:rsidP="00082CC1">
            <w:pPr>
              <w:spacing w:after="0" w:line="240" w:lineRule="auto"/>
              <w:contextualSpacing/>
              <w:rPr>
                <w:rFonts w:ascii="Times New Roman" w:hAnsi="Times New Roman" w:cs="Times New Roman"/>
                <w:sz w:val="24"/>
                <w:szCs w:val="24"/>
                <w:lang w:val="uk-UA"/>
              </w:rPr>
            </w:pPr>
            <w:r w:rsidRPr="006E3FC0">
              <w:rPr>
                <w:rFonts w:ascii="Times New Roman" w:hAnsi="Times New Roman" w:cs="Times New Roman"/>
                <w:sz w:val="24"/>
                <w:szCs w:val="24"/>
                <w:lang w:val="uk-UA"/>
              </w:rPr>
              <w:t>Наказ №10/ПНЦ від 12.06.2019</w:t>
            </w:r>
          </w:p>
        </w:tc>
      </w:tr>
      <w:tr w:rsidR="00082CC1" w:rsidRPr="006E3FC0" w14:paraId="6CDC011E"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23B8E3BE" w14:textId="7D16254E" w:rsidR="00082CC1" w:rsidRPr="006E3FC0" w:rsidRDefault="00082CC1" w:rsidP="00082CC1">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0705AA79" w14:textId="1FB4F7ED" w:rsidR="00082CC1" w:rsidRPr="006E3FC0" w:rsidRDefault="00082CC1" w:rsidP="00082CC1">
            <w:pPr>
              <w:rPr>
                <w:rFonts w:ascii="Times New Roman" w:hAnsi="Times New Roman" w:cs="Times New Roman"/>
                <w:sz w:val="24"/>
                <w:szCs w:val="24"/>
                <w:lang w:val="uk-UA"/>
              </w:rPr>
            </w:pPr>
            <w:r w:rsidRPr="006E3FC0">
              <w:rPr>
                <w:rFonts w:ascii="Times New Roman" w:eastAsia="Times New Roman" w:hAnsi="Times New Roman" w:cs="Times New Roman"/>
                <w:color w:val="000000"/>
                <w:sz w:val="24"/>
                <w:szCs w:val="24"/>
                <w:lang w:val="uk-UA"/>
              </w:rPr>
              <w:t>Демідюк Олександр Володимирович </w:t>
            </w:r>
          </w:p>
        </w:tc>
        <w:tc>
          <w:tcPr>
            <w:tcW w:w="2976" w:type="dxa"/>
            <w:tcBorders>
              <w:top w:val="single" w:sz="4" w:space="0" w:color="auto"/>
              <w:left w:val="single" w:sz="4" w:space="0" w:color="auto"/>
              <w:bottom w:val="single" w:sz="4" w:space="0" w:color="auto"/>
              <w:right w:val="single" w:sz="4" w:space="0" w:color="auto"/>
            </w:tcBorders>
          </w:tcPr>
          <w:p w14:paraId="00C4C74B" w14:textId="77777777" w:rsidR="001B7D30" w:rsidRPr="006E3FC0" w:rsidRDefault="001B7D30" w:rsidP="001B7D30">
            <w:pPr>
              <w:rPr>
                <w:rFonts w:ascii="Times New Roman" w:hAnsi="Times New Roman" w:cs="Times New Roman"/>
                <w:sz w:val="24"/>
                <w:szCs w:val="24"/>
                <w:lang w:val="uk-UA"/>
              </w:rPr>
            </w:pPr>
            <w:r w:rsidRPr="006E3FC0">
              <w:rPr>
                <w:rFonts w:ascii="Times New Roman" w:hAnsi="Times New Roman" w:cs="Times New Roman"/>
                <w:sz w:val="24"/>
                <w:szCs w:val="24"/>
                <w:lang w:val="uk-UA"/>
              </w:rPr>
              <w:t>Морський департамент ПІІ ТОВ</w:t>
            </w:r>
          </w:p>
          <w:p w14:paraId="181E4517" w14:textId="77777777" w:rsidR="001B7D30" w:rsidRPr="006E3FC0" w:rsidRDefault="001B7D30" w:rsidP="001B7D30">
            <w:pPr>
              <w:rPr>
                <w:rFonts w:ascii="Times New Roman" w:hAnsi="Times New Roman" w:cs="Times New Roman"/>
                <w:sz w:val="24"/>
                <w:szCs w:val="24"/>
                <w:lang w:val="uk-UA"/>
              </w:rPr>
            </w:pPr>
            <w:r w:rsidRPr="006E3FC0">
              <w:rPr>
                <w:rFonts w:ascii="Times New Roman" w:hAnsi="Times New Roman" w:cs="Times New Roman"/>
                <w:sz w:val="24"/>
                <w:szCs w:val="24"/>
                <w:lang w:val="uk-UA"/>
              </w:rPr>
              <w:t>«Бюро Веритас Україна», Звіт, довідка,</w:t>
            </w:r>
          </w:p>
          <w:p w14:paraId="5C4D49B7" w14:textId="77777777" w:rsidR="001B7D30" w:rsidRPr="006E3FC0" w:rsidRDefault="001B7D30" w:rsidP="001B7D30">
            <w:pPr>
              <w:rPr>
                <w:rFonts w:ascii="Times New Roman" w:hAnsi="Times New Roman" w:cs="Times New Roman"/>
                <w:sz w:val="24"/>
                <w:szCs w:val="24"/>
                <w:lang w:val="uk-UA"/>
              </w:rPr>
            </w:pPr>
            <w:r w:rsidRPr="006E3FC0">
              <w:rPr>
                <w:rFonts w:ascii="Times New Roman" w:hAnsi="Times New Roman" w:cs="Times New Roman"/>
                <w:sz w:val="24"/>
                <w:szCs w:val="24"/>
                <w:lang w:val="uk-UA"/>
              </w:rPr>
              <w:t>«Ознайомле ння з досвідом сучасногопроцесу сертифікації та забезпечення якості процесу виробництва підприємств морської галузі, нормативною документацією»</w:t>
            </w:r>
          </w:p>
          <w:p w14:paraId="1C11C5F7" w14:textId="77777777" w:rsidR="001B7D30" w:rsidRPr="006E3FC0" w:rsidRDefault="001B7D30" w:rsidP="001B7D30">
            <w:pPr>
              <w:rPr>
                <w:rFonts w:ascii="Times New Roman" w:hAnsi="Times New Roman" w:cs="Times New Roman"/>
                <w:sz w:val="24"/>
                <w:szCs w:val="24"/>
                <w:lang w:val="uk-UA"/>
              </w:rPr>
            </w:pPr>
            <w:r w:rsidRPr="006E3FC0">
              <w:rPr>
                <w:rFonts w:ascii="Times New Roman" w:hAnsi="Times New Roman" w:cs="Times New Roman"/>
                <w:sz w:val="24"/>
                <w:szCs w:val="24"/>
                <w:lang w:val="uk-UA"/>
              </w:rPr>
              <w:t>18.11.2024 р. – 27.12.2024 р.</w:t>
            </w:r>
          </w:p>
          <w:p w14:paraId="70E453AB" w14:textId="77777777" w:rsidR="001B7D30" w:rsidRPr="006E3FC0" w:rsidRDefault="001B7D30" w:rsidP="001B7D30">
            <w:pPr>
              <w:rPr>
                <w:rFonts w:ascii="Times New Roman" w:hAnsi="Times New Roman" w:cs="Times New Roman"/>
                <w:sz w:val="24"/>
                <w:szCs w:val="24"/>
                <w:lang w:val="uk-UA"/>
              </w:rPr>
            </w:pPr>
            <w:r w:rsidRPr="006E3FC0">
              <w:rPr>
                <w:rFonts w:ascii="Times New Roman" w:hAnsi="Times New Roman" w:cs="Times New Roman"/>
                <w:sz w:val="24"/>
                <w:szCs w:val="24"/>
                <w:lang w:val="uk-UA"/>
              </w:rPr>
              <w:t>6 кредити,</w:t>
            </w:r>
          </w:p>
          <w:p w14:paraId="392B4742" w14:textId="026AB725" w:rsidR="00082CC1" w:rsidRPr="006E3FC0" w:rsidRDefault="001B7D30" w:rsidP="001B7D30">
            <w:pPr>
              <w:rPr>
                <w:rFonts w:ascii="Times New Roman" w:hAnsi="Times New Roman" w:cs="Times New Roman"/>
                <w:sz w:val="24"/>
                <w:szCs w:val="24"/>
                <w:lang w:val="uk-UA"/>
              </w:rPr>
            </w:pPr>
            <w:r w:rsidRPr="006E3FC0">
              <w:rPr>
                <w:rFonts w:ascii="Times New Roman" w:hAnsi="Times New Roman" w:cs="Times New Roman"/>
                <w:sz w:val="24"/>
                <w:szCs w:val="24"/>
                <w:lang w:val="uk-UA"/>
              </w:rPr>
              <w:t>180 годин</w:t>
            </w:r>
          </w:p>
        </w:tc>
        <w:tc>
          <w:tcPr>
            <w:tcW w:w="8080" w:type="dxa"/>
            <w:tcBorders>
              <w:top w:val="single" w:sz="4" w:space="0" w:color="auto"/>
              <w:left w:val="single" w:sz="4" w:space="0" w:color="auto"/>
              <w:bottom w:val="single" w:sz="4" w:space="0" w:color="auto"/>
              <w:right w:val="single" w:sz="4" w:space="0" w:color="auto"/>
            </w:tcBorders>
          </w:tcPr>
          <w:p w14:paraId="12708E3E" w14:textId="77777777" w:rsidR="00475A9B" w:rsidRPr="006E3FC0" w:rsidRDefault="00475A9B" w:rsidP="00475A9B">
            <w:pPr>
              <w:jc w:val="center"/>
              <w:rPr>
                <w:rFonts w:ascii="Times New Roman" w:hAnsi="Times New Roman" w:cs="Times New Roman"/>
                <w:b/>
                <w:sz w:val="24"/>
                <w:szCs w:val="24"/>
                <w:lang w:val="uk-UA"/>
              </w:rPr>
            </w:pPr>
            <w:r w:rsidRPr="006E3FC0">
              <w:rPr>
                <w:rFonts w:ascii="Times New Roman" w:hAnsi="Times New Roman" w:cs="Times New Roman"/>
                <w:b/>
                <w:sz w:val="24"/>
                <w:szCs w:val="24"/>
                <w:lang w:val="uk-UA"/>
              </w:rPr>
              <w:t>ПП 1, 3, 4, 7, 8, 9, 13, 14</w:t>
            </w:r>
          </w:p>
          <w:p w14:paraId="030DA217" w14:textId="3C6914D1" w:rsidR="00475A9B" w:rsidRPr="006E3FC0" w:rsidRDefault="00475A9B" w:rsidP="00475A9B">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П.1 </w:t>
            </w:r>
          </w:p>
          <w:p w14:paraId="3D0FFD5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1.1 Визначення основних характеристик балкерів з використанням факторного аналізу \\ Вісник одеського національного морського університету № 3 (66), 2021, с. 5-21 (фахове видання)</w:t>
            </w:r>
          </w:p>
          <w:p w14:paraId="2977845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https://doi.org/10.47049/2226-1893-2021-3-5-21</w:t>
            </w:r>
          </w:p>
          <w:p w14:paraId="691C1CB9"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URL: http://visnyk.onmu.org.ua/index.php/1/article/view/115</w:t>
            </w:r>
          </w:p>
          <w:p w14:paraId="7686C45D"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http://rp.onmu.org.ua/handle/123456789/1333</w:t>
            </w:r>
          </w:p>
          <w:p w14:paraId="2B2817DA"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Співавтори – Косой М.Б., А.Ю. Заєць.</w:t>
            </w:r>
          </w:p>
          <w:p w14:paraId="3C27C79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1.2 Модернізація дослідного басейну ОНМУ для дослідження ходових якостей швидкісних суден \\ Вісник одеського національного морського університету №1(68), 2023, c. 66-79. (фахове видання)</w:t>
            </w:r>
          </w:p>
          <w:p w14:paraId="5D21751A"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https://doi.org/10.47049/2226-1893-2023-1-66-79</w:t>
            </w:r>
          </w:p>
          <w:p w14:paraId="67964095"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URL: http://visnyk.onmu.org.ua/index.php/1/article/view/140</w:t>
            </w:r>
          </w:p>
          <w:p w14:paraId="0A3881AD"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http://rp.onmu.org.ua/handle/123456789/3105</w:t>
            </w:r>
          </w:p>
          <w:p w14:paraId="34D392C1"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Співавтори – Заєць А.Ю., Котовська Н.Н., Онищенко А.Ф., Войнович М.В.</w:t>
            </w:r>
          </w:p>
          <w:p w14:paraId="33B1C5D7"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1.3 Оцінка техніко-економічних характеристик парусно-моторної яхти з силовою геліоенергетичною установкою \\ Вісник одеського національного морського університету № 2 (68), 2023, с. 80-90 (фахове видання)</w:t>
            </w:r>
          </w:p>
          <w:p w14:paraId="45FF86C5"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https://doi.org/10.47049/2226-1893-2023-1-80-90</w:t>
            </w:r>
          </w:p>
          <w:p w14:paraId="76E22036"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URL: http://visnyk.onmu.org.ua/index.php/1/article/view/141</w:t>
            </w:r>
          </w:p>
          <w:p w14:paraId="5BFA9FFE"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Співавтори - Хотин С.Ю., Палагута В.М., Перетяка С.М., Васильченко О.Є.</w:t>
            </w:r>
          </w:p>
          <w:p w14:paraId="38D8AE2A"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1.4 Єгоров О.Г., Демідюк О.В., Котовська Н.Н. Фізичне моделювання ходових якостей пасажирського судна нового покоління \\ Вісник одеського національного морського університету № 3 (69), 2023, с. 7-23</w:t>
            </w:r>
          </w:p>
          <w:p w14:paraId="6B9E4165"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https://doi.org/10.47049/2226-1893-2023-2-7-23</w:t>
            </w:r>
          </w:p>
          <w:p w14:paraId="313FAC1D"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URL: http://visnyk.onmu.org.ua/index.php/1/article/view/152</w:t>
            </w:r>
          </w:p>
          <w:p w14:paraId="72BAA814"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Співавтори – Єгоров О.Г., Котовська Н.Н.</w:t>
            </w:r>
          </w:p>
          <w:p w14:paraId="7DCEF568"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1.5 Demidiuk, O., Kosoy, M., &amp; Zaiets, A. (2023). Determining basic characteristics of bulk carriers at the early stages of design. Eastern-European Journal of Enterprise Technologies, 6(1 (126), 68–77. (Scopus)</w:t>
            </w:r>
          </w:p>
          <w:p w14:paraId="07A99796"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https://doi.org/10.15587/1729-4061.2023.292690</w:t>
            </w:r>
          </w:p>
          <w:p w14:paraId="1029124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URL: https://journals.uran.ua/eejet/article/view/292690</w:t>
            </w:r>
          </w:p>
          <w:p w14:paraId="12AE53BB"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http://rp.onmu.org.ua/handle/123456789/3098</w:t>
            </w:r>
          </w:p>
          <w:p w14:paraId="44CEFA09"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https://www.researchgate.net/publication/376874627_Determining_basic_characteristics_of_bulk_carriers_at_the_ early_stages_of_design</w:t>
            </w:r>
          </w:p>
          <w:p w14:paraId="535B0196"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Індексація у Scopus: http://www.scopus.com/inward/record.url?eid=2-s2.0-85183680180&amp;partnerID=MN8TOARS</w:t>
            </w:r>
          </w:p>
          <w:p w14:paraId="6558BAE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1.3 Набір доладних геліоенергетичних установок для малорозмірних суден \\ Вісник одеського національного морського університету № 1 (72), 2024, с. 64-74</w:t>
            </w:r>
          </w:p>
          <w:p w14:paraId="1807CB00"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https://doi.org/10.47049/2226-1893-2024-1-64-74</w:t>
            </w:r>
          </w:p>
          <w:p w14:paraId="7E037B9D"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Співавтори – Хотин С.Ю, Савчук Є.В., Васильченко О.Є.</w:t>
            </w:r>
          </w:p>
          <w:p w14:paraId="66AA3436"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1.7 Onyshchenko, S., Berestenko, V., Melnyk, O., Onishchenko, O., Fomin, O., Kravchenko, O., Demidiuk, O. (2024). Integrated optimization models for carrier selection and route planning in multimodal transport systems. Scientific Journal of Silesian University of Technology. Series Transport. 2024, 125, 213-</w:t>
            </w:r>
          </w:p>
          <w:p w14:paraId="2AA1F75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228. ISSN: 0209-3324. (Scopus)</w:t>
            </w:r>
          </w:p>
          <w:p w14:paraId="229A00B9"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https://doi.org/10.20858/sjsutst.2024.125.14.</w:t>
            </w:r>
          </w:p>
          <w:p w14:paraId="091A7D52"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Journal homepage: http://sjsutst.polsl.pl</w:t>
            </w:r>
          </w:p>
          <w:p w14:paraId="58466A89"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Індексація у Scopus: https://www.scopus.com/authid/detail.uri?authorId=58856782800</w:t>
            </w:r>
          </w:p>
          <w:p w14:paraId="4D04A008" w14:textId="26506008" w:rsidR="00475A9B" w:rsidRPr="006E3FC0" w:rsidRDefault="00475A9B" w:rsidP="00475A9B">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П.3 </w:t>
            </w:r>
          </w:p>
          <w:p w14:paraId="457C367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3.1. Техніка і технології освоєння океану. Частина 1: навчальний посібник/ О.В. Демідюк, А.Ю. Заєц ь. - Одеса: ОНМУ. [Електронне видання], 2023. - 186 с. (заг. обсяг 7,38 авт. арк., у т.ч. Демідюк О.В. - 2,48 авт. арк.)</w:t>
            </w:r>
          </w:p>
          <w:p w14:paraId="49431C3F"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Наказ про введення в дію рішення Вченої ради ОНМУ від 29.03.2023 р №138-орг від 10.04.2023 р. URL: http://rp.onmu.org.ua/handle/123456789/1332</w:t>
            </w:r>
          </w:p>
          <w:p w14:paraId="2E9F77A0"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Співавтори – Заєць А.Ю.</w:t>
            </w:r>
          </w:p>
          <w:p w14:paraId="36BD0DB1" w14:textId="0EF924BB" w:rsidR="00475A9B" w:rsidRPr="006E3FC0" w:rsidRDefault="00475A9B" w:rsidP="00475A9B">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П.4 </w:t>
            </w:r>
          </w:p>
          <w:p w14:paraId="0DC30D9B"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4.1 Демідюк О.В., Заєць А.Ю. Методичні вказівки для виконання розрахунково-графічного завдання</w:t>
            </w:r>
          </w:p>
          <w:p w14:paraId="0EED9FAB"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«Розрахунок ходовості». Одеса.: ОНМУ. 2021. 27 с.</w:t>
            </w:r>
          </w:p>
          <w:p w14:paraId="4D132AFA"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[Електронний ресурс].</w:t>
            </w:r>
          </w:p>
          <w:p w14:paraId="73649A1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http://rp.onmu.odessa.ua/handle/123456789/1329</w:t>
            </w:r>
          </w:p>
          <w:p w14:paraId="7577C24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 – Заєць А.Ю.</w:t>
            </w:r>
          </w:p>
          <w:p w14:paraId="0E646BD2"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4.2 Демідюк О.В., Заєць А.Ю. Теорія, будова судна та рушії. Методичні вказівки до практичних занять. Одеса.: ОНМУ. 2022. 38 с.</w:t>
            </w:r>
          </w:p>
          <w:p w14:paraId="3D8904E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[Електронний ресурс].</w:t>
            </w:r>
          </w:p>
          <w:p w14:paraId="4C8E9CF6"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http://rp.onmu.odessa.ua/handle/123456789/1330</w:t>
            </w:r>
          </w:p>
          <w:p w14:paraId="1628714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 – Заєць А.Ю.</w:t>
            </w:r>
          </w:p>
          <w:p w14:paraId="288F219D"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4.3 Заєць А.Ю., Демідюк О.В. Теорія, будова судна та рушії. Конспект лекцій. Одеса.: ОНМУ. 2022. 95 с. [Електронний ресурс].</w:t>
            </w:r>
          </w:p>
          <w:p w14:paraId="160955EF"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http://rp.onmu.odessa.ua/handle/123456789/1334</w:t>
            </w:r>
          </w:p>
          <w:p w14:paraId="7F3279C0"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 – Заєць А.Ю.</w:t>
            </w:r>
          </w:p>
          <w:p w14:paraId="17B9DB8F"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4.4 Демідюк О.В., Заєць А.Ю. Методичні вказівки для виконання розрахунково-графічного завдання «Розрахунок зовнішніх навантажень на корпус судна». Одеса.: 2023 р. 20 с.</w:t>
            </w:r>
          </w:p>
          <w:p w14:paraId="5028C554"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[Електронний ресурс].</w:t>
            </w:r>
          </w:p>
          <w:p w14:paraId="47271330"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https://onmu-moodle.od.ua/mod/resource/view.php?id=117269</w:t>
            </w:r>
          </w:p>
          <w:p w14:paraId="4117F2F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 – Заєць А.Ю.</w:t>
            </w:r>
          </w:p>
          <w:p w14:paraId="4ED03E4D"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4.5 Демідюк О.В. Методичні вказівки для виконання курсового проекту з курсу «Конструкція корпусу корабля та ТЗОО» «Конструкція корпусу корабля». Одеса.: ОНМУ. 2023. 102 с.</w:t>
            </w:r>
          </w:p>
          <w:p w14:paraId="25F2EAA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[Електронний ресурс].</w:t>
            </w:r>
          </w:p>
          <w:p w14:paraId="732040CF"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https://onmu-moodle.od.ua/mod/resource/view.php?id=117268</w:t>
            </w:r>
          </w:p>
          <w:p w14:paraId="37633DF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4.6 Робоча програма навчальної дисципліни «Теорія і устрій судна» підготовки здобувачів першого рівня вищої освіти (бакалаврів) із спеціальності 275 Транспортні технології. Спеціалізація 275.01(на морському та річковому транспорті) 2023 р.</w:t>
            </w:r>
          </w:p>
          <w:p w14:paraId="754DBEE4"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Схвалено на засіданні кафедри «Кафедра Теорії і проектування корабля ім. проф. Ю.Л. Воробйова», протокол №9 від 08.06.2023 р.</w:t>
            </w:r>
          </w:p>
          <w:p w14:paraId="42A12292"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Затверджено на засіданні Вченої Ради ННІМБ Протокол №13 від 20.06.2023 р.</w:t>
            </w:r>
          </w:p>
          <w:p w14:paraId="3AB80AB0"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4.7 Робоча програма навчальної дисципліни «Історія суднобудування та мореплавання» підготовки здобувачів першого рівня вищої освіти (бакалаврів) із спеціальності 275 Транспортні технології. Спеціалізація 275.01(на морському та річковому транспорті) 2023 р.</w:t>
            </w:r>
          </w:p>
          <w:p w14:paraId="417EDF00"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Схвалено на засіданні кафедри «Кафедра Теорії і проектування корабля ім. проф. Ю.Л. Воробйова», протокол №9 від 08.06.2023 р.</w:t>
            </w:r>
          </w:p>
          <w:p w14:paraId="3B3DCD68"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Затверджено на засіданні Вченої Ради ННІМБ Протокол №13 від 20.06.2023 р.</w:t>
            </w:r>
          </w:p>
          <w:p w14:paraId="4CFDD06B"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4.8 Демідюк О.В., Войнович М.В. Теорія корабля (хитавиця) Методичні вказівки по проведенню лабораторних робіт Дослідження бортової хитавиці моделі судна. Одеса.: ОНМУ. 2024. 19 с.</w:t>
            </w:r>
          </w:p>
          <w:p w14:paraId="40317735"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[Електронний ресурс].</w:t>
            </w:r>
          </w:p>
          <w:p w14:paraId="44B6FA08"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http://rp.onmu.odessa.ua/handle/123456789/ Співавтор - Войнович М.В.</w:t>
            </w:r>
          </w:p>
          <w:p w14:paraId="3D4CA96D" w14:textId="0F899E19" w:rsidR="00082CC1" w:rsidRPr="006E3FC0" w:rsidRDefault="00475A9B" w:rsidP="00475A9B">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П.8 </w:t>
            </w:r>
          </w:p>
          <w:p w14:paraId="43C01484"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Інформація про збірник наукових праць «Вісник ОНМУ» на сайті національної бібліотеки ім. ВернадськогоВитяг з протоколу №3 засідання Вченої ради ОНМУ від 30.10.2019 р. стосовно зміни у складі редколегії збірника наукових праць «Вісник ОНМУ»</w:t>
            </w:r>
          </w:p>
          <w:p w14:paraId="3ADFD8C1"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http://visnyk.onmu.org.ua/index.php/1/about/editorialTeam</w:t>
            </w:r>
          </w:p>
          <w:p w14:paraId="388B44EC"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b/>
                <w:sz w:val="24"/>
                <w:szCs w:val="24"/>
                <w:lang w:val="uk-UA"/>
              </w:rPr>
              <w:lastRenderedPageBreak/>
              <w:t>П.9</w:t>
            </w:r>
            <w:r w:rsidRPr="006E3FC0">
              <w:rPr>
                <w:rFonts w:ascii="Times New Roman" w:hAnsi="Times New Roman" w:cs="Times New Roman"/>
                <w:sz w:val="24"/>
                <w:szCs w:val="24"/>
                <w:lang w:val="uk-UA"/>
              </w:rPr>
              <w:t xml:space="preserve"> участь в роботі науково-методичної ради МОНУ, в складі НМК-8 «Інженерія» підкомісії 13</w:t>
            </w:r>
          </w:p>
          <w:p w14:paraId="51DFDF49"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«Механічна інженерія» з напрямку 135 «Суднобудування».</w:t>
            </w:r>
          </w:p>
          <w:p w14:paraId="1485CD49"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Наказ МОНУ №582 від 25.04.2019 р. Про затвердження персонального складу Науково-методичних комісій (підкомісій) сектору вищої освіти Науково-методичної ради МОНУ</w:t>
            </w:r>
          </w:p>
          <w:p w14:paraId="6C213438"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Додаток до наказу МОНУ №582 від 25.04.2019 р.</w:t>
            </w:r>
          </w:p>
          <w:p w14:paraId="50DD4C38"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https://mon.gov.ua/ua/npa/pro-personalnij-sklad-naukovo-metodichnih-komisij-pidkomisij-sektoru-vishoyi-osviti- naukovo-metodichnoyi-radi-mon</w:t>
            </w:r>
          </w:p>
          <w:p w14:paraId="54C1CE31" w14:textId="77777777" w:rsidR="00475A9B" w:rsidRPr="006E3FC0" w:rsidRDefault="00475A9B" w:rsidP="00475A9B">
            <w:pPr>
              <w:rPr>
                <w:rFonts w:ascii="Times New Roman" w:hAnsi="Times New Roman" w:cs="Times New Roman"/>
                <w:b/>
                <w:sz w:val="24"/>
                <w:szCs w:val="24"/>
                <w:lang w:val="uk-UA"/>
              </w:rPr>
            </w:pPr>
            <w:r w:rsidRPr="006E3FC0">
              <w:rPr>
                <w:rFonts w:ascii="Times New Roman" w:hAnsi="Times New Roman" w:cs="Times New Roman"/>
                <w:b/>
                <w:sz w:val="24"/>
                <w:szCs w:val="24"/>
                <w:lang w:val="uk-UA"/>
              </w:rPr>
              <w:t>П.12</w:t>
            </w:r>
          </w:p>
          <w:p w14:paraId="2A102371"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12.1. Демідюк О.В., Косой М.Б.. Заєць А.Ю. Визначення основних характеристик балкерів з використанням факторного аналізу. Всеукраїнська науково-технічна конференція з міжнародною участю: Сучасні технології проектування, побудови, експлуатації і ремонту суден, морських технічних засобів і інженерних споруд (17-18 травня 2023 р). – Миколаїв: НУК. – 2023. – С. 35-43.</w:t>
            </w:r>
          </w:p>
          <w:p w14:paraId="482C6045"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12.2 Демідюк О., Косой М., Заєць А. Визначення основних характеристик балкерів з використанням факторного аналізу. 76 Професорсько-викладацька науково-технічна конференція (29-30 травня 2023 р): Збірник тез доповідей. Одеса: ОНМУ. – С.95-98.</w:t>
            </w:r>
          </w:p>
          <w:p w14:paraId="69761613"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12.3. Демідюк О. В., Косой М.Б., Заєць А. Ю. Модернізація дослідного басейну ОНМУ для дослідження ходових якостей швидкісних суден. ХIV Міжнародна науково-технічна конференція: Інновації в суднобудуванні та океанотехніці (20-21 вересня 2023 р). – Миколаїв: НУК. – 2023. – С. 39-41.</w:t>
            </w:r>
          </w:p>
          <w:p w14:paraId="7239BD07"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12.4 Демідюк О. В., Косой М.Б., Заєць А. Ю. Визначення основних характеристик суден -балкерів на початкових стадіях проектування//Науково-теоретична конференція Судноводіння, морські </w:t>
            </w:r>
            <w:r w:rsidRPr="006E3FC0">
              <w:rPr>
                <w:rFonts w:ascii="Times New Roman" w:hAnsi="Times New Roman" w:cs="Times New Roman"/>
                <w:sz w:val="24"/>
                <w:szCs w:val="24"/>
                <w:lang w:val="uk-UA"/>
              </w:rPr>
              <w:lastRenderedPageBreak/>
              <w:t>перевезення та технології NST-2023 (16-17 листопада 2023 р). Одеса: НУ ОНМА, 2023. С. 222-229.</w:t>
            </w:r>
          </w:p>
          <w:p w14:paraId="2C15A57D" w14:textId="78F33FDD" w:rsidR="00475A9B" w:rsidRPr="006E3FC0" w:rsidRDefault="00475A9B" w:rsidP="00475A9B">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П.13 </w:t>
            </w:r>
          </w:p>
          <w:p w14:paraId="13481A87" w14:textId="42AE381B" w:rsidR="0002226A" w:rsidRPr="006E3FC0" w:rsidRDefault="0002226A"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 </w:t>
            </w:r>
            <w:r w:rsidR="003E4DB6" w:rsidRPr="006E3FC0">
              <w:rPr>
                <w:rFonts w:ascii="Times New Roman" w:hAnsi="Times New Roman" w:cs="Times New Roman"/>
                <w:sz w:val="24"/>
                <w:szCs w:val="24"/>
                <w:lang w:val="uk-UA"/>
              </w:rPr>
              <w:t>«Оптим проект суден», 135 «Суднобудування», Маг.,1 курс, 41 година.</w:t>
            </w:r>
          </w:p>
          <w:p w14:paraId="30AB4405" w14:textId="0180CD20" w:rsidR="003E4DB6" w:rsidRPr="006E3FC0" w:rsidRDefault="003E4DB6"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2. «Проект</w:t>
            </w:r>
            <w:r w:rsidR="00B04E95" w:rsidRPr="006E3FC0">
              <w:rPr>
                <w:rFonts w:ascii="Times New Roman" w:hAnsi="Times New Roman" w:cs="Times New Roman"/>
                <w:sz w:val="24"/>
                <w:szCs w:val="24"/>
                <w:lang w:val="uk-UA"/>
              </w:rPr>
              <w:t>ування</w:t>
            </w:r>
            <w:r w:rsidRPr="006E3FC0">
              <w:rPr>
                <w:rFonts w:ascii="Times New Roman" w:hAnsi="Times New Roman" w:cs="Times New Roman"/>
                <w:sz w:val="24"/>
                <w:szCs w:val="24"/>
                <w:lang w:val="uk-UA"/>
              </w:rPr>
              <w:t xml:space="preserve"> спецсуден</w:t>
            </w:r>
            <w:r w:rsidRPr="006E3FC0">
              <w:rPr>
                <w:rFonts w:ascii="Times New Roman" w:hAnsi="Times New Roman" w:cs="Times New Roman"/>
                <w:sz w:val="24"/>
                <w:szCs w:val="24"/>
                <w:lang w:val="uk-UA"/>
              </w:rPr>
              <w:t>», 135 «Суднобудування», Маг.,1 курс,</w:t>
            </w:r>
            <w:r w:rsidRPr="006E3FC0">
              <w:rPr>
                <w:rFonts w:ascii="Times New Roman" w:hAnsi="Times New Roman" w:cs="Times New Roman"/>
                <w:sz w:val="24"/>
                <w:szCs w:val="24"/>
                <w:lang w:val="uk-UA"/>
              </w:rPr>
              <w:t xml:space="preserve"> 27 годин,</w:t>
            </w:r>
          </w:p>
          <w:p w14:paraId="110D4CFB" w14:textId="77777777" w:rsidR="003E4DB6" w:rsidRPr="006E3FC0" w:rsidRDefault="003E4DB6" w:rsidP="00475A9B">
            <w:pPr>
              <w:rPr>
                <w:rFonts w:ascii="Times New Roman" w:hAnsi="Times New Roman" w:cs="Times New Roman"/>
                <w:sz w:val="24"/>
                <w:szCs w:val="24"/>
                <w:lang w:val="uk-UA"/>
              </w:rPr>
            </w:pPr>
          </w:p>
          <w:p w14:paraId="7AF1938D" w14:textId="7B1943B9" w:rsidR="00475A9B" w:rsidRPr="006E3FC0" w:rsidRDefault="00475A9B" w:rsidP="00475A9B">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П.14 </w:t>
            </w:r>
          </w:p>
          <w:p w14:paraId="20B69338"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Наказ ОНМУ №21-орг від 20.01.2021 р. про проведення II туру Всеукраїнського конкурсу студентських наукових робіт з галузей знань і спеціальностей у 2020-2021 навчальному році.</w:t>
            </w:r>
          </w:p>
          <w:p w14:paraId="173A7CB9" w14:textId="77777777"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Додаток 2 до наказу ОНМУ №21-орг від 20.01.2021 р. Склад апеляційної конкурсної комісії II туру Всеукраїнського конкурсу студентських наукових робіт за напрямом «Суднобудування та водний транспорт»</w:t>
            </w:r>
          </w:p>
          <w:p w14:paraId="109CDD21" w14:textId="39CF9395" w:rsidR="00475A9B" w:rsidRPr="006E3FC0" w:rsidRDefault="00475A9B" w:rsidP="00475A9B">
            <w:pPr>
              <w:rPr>
                <w:rFonts w:ascii="Times New Roman" w:hAnsi="Times New Roman" w:cs="Times New Roman"/>
                <w:sz w:val="24"/>
                <w:szCs w:val="24"/>
                <w:lang w:val="uk-UA"/>
              </w:rPr>
            </w:pPr>
            <w:r w:rsidRPr="006E3FC0">
              <w:rPr>
                <w:rFonts w:ascii="Times New Roman" w:hAnsi="Times New Roman" w:cs="Times New Roman"/>
                <w:sz w:val="24"/>
                <w:szCs w:val="24"/>
                <w:lang w:val="uk-UA"/>
              </w:rPr>
              <w:t>Додаток 3 до наказу ОНМУ №21-орг від 20.01.2021 р. Склад керівників секцій II туру Всеукраїнського конкурсу студентських наукових робіт за напрямом «Суднобудування та водний транспорт»</w:t>
            </w:r>
          </w:p>
        </w:tc>
      </w:tr>
      <w:tr w:rsidR="00F30908" w:rsidRPr="006E3FC0" w14:paraId="00BA5E35" w14:textId="77777777" w:rsidTr="00082CC1">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4F23DCB3" w14:textId="55A219E5" w:rsidR="00F30908" w:rsidRPr="006E3FC0" w:rsidRDefault="00F30908" w:rsidP="00F30908">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2DD6A229" w14:textId="7C9804DA" w:rsidR="00F30908" w:rsidRPr="006E3FC0" w:rsidRDefault="00F30908" w:rsidP="00F30908">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Пізінцалі Людмила Вікторівна</w:t>
            </w:r>
          </w:p>
        </w:tc>
        <w:tc>
          <w:tcPr>
            <w:tcW w:w="2976" w:type="dxa"/>
            <w:tcBorders>
              <w:top w:val="single" w:sz="4" w:space="0" w:color="auto"/>
              <w:left w:val="single" w:sz="4" w:space="0" w:color="auto"/>
              <w:bottom w:val="single" w:sz="4" w:space="0" w:color="auto"/>
              <w:right w:val="single" w:sz="4" w:space="0" w:color="auto"/>
            </w:tcBorders>
            <w:vAlign w:val="center"/>
          </w:tcPr>
          <w:p w14:paraId="7F625018" w14:textId="77777777" w:rsidR="00F30908" w:rsidRPr="006E3FC0" w:rsidRDefault="00F30908" w:rsidP="00F30908">
            <w:pPr>
              <w:spacing w:after="0" w:line="240" w:lineRule="auto"/>
              <w:jc w:val="both"/>
              <w:rPr>
                <w:rFonts w:ascii="Times New Roman" w:hAnsi="Times New Roman" w:cs="Times New Roman"/>
                <w:color w:val="000000"/>
                <w:sz w:val="24"/>
                <w:szCs w:val="24"/>
                <w:lang w:val="uk-UA" w:eastAsia="ru-RU"/>
              </w:rPr>
            </w:pPr>
          </w:p>
          <w:p w14:paraId="79A79D74" w14:textId="77777777" w:rsidR="00F30908" w:rsidRPr="006E3FC0" w:rsidRDefault="00F30908" w:rsidP="00F30908">
            <w:pPr>
              <w:spacing w:after="0" w:line="240" w:lineRule="auto"/>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1. Вебінари Web of Science Core Collection для ефективної наукової роботи. (загальна кількість 9 годин)</w:t>
            </w:r>
          </w:p>
          <w:p w14:paraId="2E506B58" w14:textId="77777777" w:rsidR="00F30908" w:rsidRPr="006E3FC0" w:rsidRDefault="00F30908" w:rsidP="00F30908">
            <w:pPr>
              <w:spacing w:after="0" w:line="240" w:lineRule="auto"/>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Онлайн-семінар ЦІВО «Цифрові інструменти GOOGLE для вищої освіти» </w:t>
            </w:r>
          </w:p>
          <w:p w14:paraId="5E32E0B7" w14:textId="77777777" w:rsidR="00F30908" w:rsidRPr="006E3FC0" w:rsidRDefault="00F30908" w:rsidP="00F30908">
            <w:pPr>
              <w:spacing w:after="0" w:line="240" w:lineRule="auto"/>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(2 години 0,07 </w:t>
            </w:r>
            <w:r w:rsidRPr="006E3FC0">
              <w:rPr>
                <w:rFonts w:ascii="Times New Roman" w:hAnsi="Times New Roman" w:cs="Times New Roman"/>
                <w:color w:val="000000"/>
                <w:sz w:val="24"/>
                <w:szCs w:val="24"/>
                <w:lang w:val="en-US" w:eastAsia="ru-RU"/>
              </w:rPr>
              <w:t>ECTS</w:t>
            </w:r>
            <w:r w:rsidRPr="006E3FC0">
              <w:rPr>
                <w:rFonts w:ascii="Times New Roman" w:hAnsi="Times New Roman" w:cs="Times New Roman"/>
                <w:color w:val="000000"/>
                <w:sz w:val="24"/>
                <w:szCs w:val="24"/>
                <w:lang w:val="uk-UA" w:eastAsia="ru-RU"/>
              </w:rPr>
              <w:t>)</w:t>
            </w:r>
          </w:p>
          <w:p w14:paraId="60E3ACD6" w14:textId="77777777" w:rsidR="00F30908" w:rsidRPr="006E3FC0" w:rsidRDefault="00F30908" w:rsidP="00F30908">
            <w:pPr>
              <w:spacing w:after="0" w:line="240" w:lineRule="auto"/>
              <w:jc w:val="both"/>
              <w:rPr>
                <w:rFonts w:ascii="Times New Roman" w:hAnsi="Times New Roman" w:cs="Times New Roman"/>
                <w:color w:val="000000"/>
                <w:sz w:val="24"/>
                <w:szCs w:val="24"/>
                <w:lang w:val="uk-UA" w:eastAsia="ru-RU"/>
              </w:rPr>
            </w:pPr>
          </w:p>
          <w:p w14:paraId="196A7E36" w14:textId="77777777" w:rsidR="00F30908" w:rsidRPr="006E3FC0" w:rsidRDefault="00F30908" w:rsidP="00F30908">
            <w:pPr>
              <w:spacing w:after="0" w:line="240" w:lineRule="auto"/>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lastRenderedPageBreak/>
              <w:t xml:space="preserve">2. Онлайн-тренінг «Можливості YouTube для освіти» (2 години 0,07 </w:t>
            </w:r>
            <w:r w:rsidRPr="006E3FC0">
              <w:rPr>
                <w:rFonts w:ascii="Times New Roman" w:hAnsi="Times New Roman" w:cs="Times New Roman"/>
                <w:color w:val="000000"/>
                <w:sz w:val="24"/>
                <w:szCs w:val="24"/>
                <w:lang w:val="en-US" w:eastAsia="ru-RU"/>
              </w:rPr>
              <w:t>ECTS</w:t>
            </w:r>
            <w:r w:rsidRPr="006E3FC0">
              <w:rPr>
                <w:rFonts w:ascii="Times New Roman" w:hAnsi="Times New Roman" w:cs="Times New Roman"/>
                <w:color w:val="000000"/>
                <w:sz w:val="24"/>
                <w:szCs w:val="24"/>
                <w:lang w:val="uk-UA" w:eastAsia="ru-RU"/>
              </w:rPr>
              <w:t>)</w:t>
            </w:r>
          </w:p>
          <w:p w14:paraId="2578A9BF" w14:textId="77777777" w:rsidR="00F30908" w:rsidRPr="006E3FC0" w:rsidRDefault="00F30908" w:rsidP="00F30908">
            <w:pPr>
              <w:pStyle w:val="a9"/>
              <w:pBdr>
                <w:bottom w:val="single" w:sz="6" w:space="0" w:color="DEE2E6"/>
              </w:pBdr>
              <w:shd w:val="clear" w:color="auto" w:fill="FFFFFF"/>
              <w:spacing w:before="120" w:after="120" w:line="330" w:lineRule="atLeast"/>
              <w:jc w:val="both"/>
              <w:rPr>
                <w:color w:val="212529"/>
              </w:rPr>
            </w:pPr>
            <w:r w:rsidRPr="006E3FC0">
              <w:rPr>
                <w:color w:val="212529"/>
                <w:lang w:val="uk-UA"/>
              </w:rPr>
              <w:t xml:space="preserve">3. </w:t>
            </w:r>
            <w:r w:rsidRPr="006E3FC0">
              <w:rPr>
                <w:color w:val="212529"/>
              </w:rPr>
              <w:t xml:space="preserve">Сертифікат про стажування № 028 від 10.04.2023р. </w:t>
            </w:r>
          </w:p>
          <w:p w14:paraId="2114CCD8" w14:textId="77777777" w:rsidR="00F30908" w:rsidRPr="006E3FC0" w:rsidRDefault="00F30908" w:rsidP="00F30908">
            <w:pPr>
              <w:pStyle w:val="a9"/>
              <w:pBdr>
                <w:bottom w:val="single" w:sz="6" w:space="0" w:color="DEE2E6"/>
              </w:pBdr>
              <w:shd w:val="clear" w:color="auto" w:fill="FFFFFF"/>
              <w:spacing w:before="120" w:after="120" w:line="330" w:lineRule="atLeast"/>
              <w:jc w:val="both"/>
              <w:rPr>
                <w:color w:val="212529"/>
              </w:rPr>
            </w:pPr>
            <w:r w:rsidRPr="006E3FC0">
              <w:rPr>
                <w:color w:val="212529"/>
              </w:rPr>
              <w:t>Державний ун</w:t>
            </w:r>
            <w:r w:rsidRPr="006E3FC0">
              <w:rPr>
                <w:color w:val="212529"/>
                <w:lang w:val="uk-UA"/>
              </w:rPr>
              <w:t>і</w:t>
            </w:r>
            <w:r w:rsidRPr="006E3FC0">
              <w:rPr>
                <w:color w:val="212529"/>
              </w:rPr>
              <w:t xml:space="preserve">верситет </w:t>
            </w:r>
            <w:r w:rsidRPr="006E3FC0">
              <w:rPr>
                <w:color w:val="212529"/>
                <w:lang w:val="uk-UA"/>
              </w:rPr>
              <w:t>і</w:t>
            </w:r>
            <w:r w:rsidRPr="006E3FC0">
              <w:rPr>
                <w:color w:val="212529"/>
              </w:rPr>
              <w:t>нфраструктури та технолог</w:t>
            </w:r>
            <w:r w:rsidRPr="006E3FC0">
              <w:rPr>
                <w:color w:val="212529"/>
                <w:lang w:val="uk-UA"/>
              </w:rPr>
              <w:t>і</w:t>
            </w:r>
            <w:r w:rsidRPr="006E3FC0">
              <w:rPr>
                <w:color w:val="212529"/>
              </w:rPr>
              <w:t>й</w:t>
            </w:r>
            <w:r w:rsidRPr="006E3FC0">
              <w:rPr>
                <w:color w:val="212529"/>
                <w:lang w:val="uk-UA"/>
              </w:rPr>
              <w:t>.</w:t>
            </w:r>
          </w:p>
          <w:p w14:paraId="360346BF" w14:textId="77777777" w:rsidR="00F30908" w:rsidRPr="006E3FC0" w:rsidRDefault="00F30908" w:rsidP="00F30908">
            <w:pPr>
              <w:pBdr>
                <w:bottom w:val="single" w:sz="6" w:space="0" w:color="DEE2E6"/>
              </w:pBdr>
              <w:shd w:val="clear" w:color="auto" w:fill="FFFFFF"/>
              <w:spacing w:before="120" w:after="120" w:line="330" w:lineRule="atLeast"/>
              <w:jc w:val="both"/>
              <w:rPr>
                <w:rFonts w:ascii="Times New Roman" w:eastAsia="Times New Roman" w:hAnsi="Times New Roman" w:cs="Times New Roman"/>
                <w:color w:val="212529"/>
                <w:sz w:val="24"/>
                <w:szCs w:val="24"/>
                <w:lang w:eastAsia="ru-RU"/>
              </w:rPr>
            </w:pPr>
            <w:r w:rsidRPr="006E3FC0">
              <w:rPr>
                <w:rFonts w:ascii="Times New Roman" w:eastAsia="Times New Roman" w:hAnsi="Times New Roman" w:cs="Times New Roman"/>
                <w:color w:val="212529"/>
                <w:sz w:val="24"/>
                <w:szCs w:val="24"/>
                <w:lang w:eastAsia="ru-RU"/>
              </w:rPr>
              <w:t>З 13 березня 2023 року по 10 квітня 2023 року пройшла стажування на кафедрі суднових енергетичних установок, допоміжних механізмів суден та їх експлуатації факультету експлуатації технічних систем на водному транспорті за індивідуальною програмою за такими модулями: Технічне обслуговування та ремонт суден. 6 ECTS (180 годин).</w:t>
            </w:r>
          </w:p>
          <w:p w14:paraId="36BDE3C8" w14:textId="77777777" w:rsidR="00F30908" w:rsidRPr="006E3FC0" w:rsidRDefault="00F30908" w:rsidP="00F30908">
            <w:pPr>
              <w:shd w:val="clear" w:color="auto" w:fill="FFFFFF"/>
              <w:spacing w:after="120" w:line="330" w:lineRule="atLeast"/>
              <w:ind w:left="22"/>
              <w:jc w:val="both"/>
              <w:rPr>
                <w:rFonts w:ascii="Times New Roman" w:eastAsia="Times New Roman" w:hAnsi="Times New Roman" w:cs="Times New Roman"/>
                <w:color w:val="212529"/>
                <w:sz w:val="24"/>
                <w:szCs w:val="24"/>
                <w:lang w:val="uk-UA" w:eastAsia="ru-RU"/>
              </w:rPr>
            </w:pPr>
            <w:r w:rsidRPr="006E3FC0">
              <w:rPr>
                <w:rFonts w:ascii="Times New Roman" w:eastAsia="Times New Roman" w:hAnsi="Times New Roman" w:cs="Times New Roman"/>
                <w:color w:val="212529"/>
                <w:sz w:val="24"/>
                <w:szCs w:val="24"/>
                <w:lang w:eastAsia="ru-RU"/>
              </w:rPr>
              <w:t xml:space="preserve">4. Сертифікат про стажування № 123 від 24.05.2023. Обліковий </w:t>
            </w:r>
            <w:r w:rsidRPr="006E3FC0">
              <w:rPr>
                <w:rFonts w:ascii="Times New Roman" w:eastAsia="Times New Roman" w:hAnsi="Times New Roman" w:cs="Times New Roman"/>
                <w:color w:val="212529"/>
                <w:sz w:val="24"/>
                <w:szCs w:val="24"/>
                <w:lang w:eastAsia="ru-RU"/>
              </w:rPr>
              <w:lastRenderedPageBreak/>
              <w:t>запис № 108</w:t>
            </w:r>
            <w:r w:rsidRPr="006E3FC0">
              <w:rPr>
                <w:rFonts w:ascii="Times New Roman" w:eastAsia="Times New Roman" w:hAnsi="Times New Roman" w:cs="Times New Roman"/>
                <w:color w:val="212529"/>
                <w:sz w:val="24"/>
                <w:szCs w:val="24"/>
                <w:lang w:val="uk-UA" w:eastAsia="ru-RU"/>
              </w:rPr>
              <w:t>. Одеський національний морський університет.</w:t>
            </w:r>
          </w:p>
          <w:p w14:paraId="1E17BE49" w14:textId="2DD833B1" w:rsidR="00F30908" w:rsidRPr="006E3FC0" w:rsidRDefault="00F30908" w:rsidP="00F30908">
            <w:pPr>
              <w:rPr>
                <w:rFonts w:ascii="Times New Roman" w:hAnsi="Times New Roman" w:cs="Times New Roman"/>
                <w:sz w:val="24"/>
                <w:szCs w:val="24"/>
                <w:lang w:val="uk-UA"/>
              </w:rPr>
            </w:pPr>
            <w:r w:rsidRPr="006E3FC0">
              <w:rPr>
                <w:rFonts w:ascii="Times New Roman" w:hAnsi="Times New Roman" w:cs="Times New Roman"/>
                <w:color w:val="212529"/>
                <w:sz w:val="24"/>
                <w:szCs w:val="24"/>
                <w:lang w:val="uk-UA"/>
              </w:rPr>
              <w:t>Повністю опрацювала індивідуальну програму підвищення кваліфікації за темою "Вивчення методики викладання дисципліни СДВЗ в умовах військового стану та онлайн навчання" у обсязі 6 кредитів ЄКТС у термін з 27 березня 2023 р. по 17 травня 2023 р. на кафедрі "Суднові енергетичні установки та технічне обслуговування" Одеського національного морського університету Сертифікат про стажування № 028 від 10.04.2023</w:t>
            </w:r>
          </w:p>
        </w:tc>
        <w:tc>
          <w:tcPr>
            <w:tcW w:w="8080" w:type="dxa"/>
            <w:tcBorders>
              <w:top w:val="single" w:sz="4" w:space="0" w:color="auto"/>
              <w:left w:val="single" w:sz="4" w:space="0" w:color="auto"/>
              <w:bottom w:val="single" w:sz="4" w:space="0" w:color="auto"/>
              <w:right w:val="single" w:sz="4" w:space="0" w:color="auto"/>
            </w:tcBorders>
            <w:vAlign w:val="center"/>
          </w:tcPr>
          <w:p w14:paraId="5A43E471" w14:textId="77777777" w:rsidR="00F30908" w:rsidRPr="006E3FC0" w:rsidRDefault="00F30908" w:rsidP="00F30908">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lastRenderedPageBreak/>
              <w:t>П1</w:t>
            </w:r>
          </w:p>
          <w:p w14:paraId="799FA667"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 Pizintsali L., Aleksandrovska N. Analysis of recycling of non-ferrous metals as a part of recycling of sea-going ships / Technology audit and production reserves. №2/3(40), 2018. P. 76 (включений в Ulrich's Periodicals Director, DRIVER, BASE, Index Copernicus, РИНЦ, ResearchBib, DOAJ, WorldCat, EBSCO, Directory Indexing of International Research Journals, DRJI, OAJI, Sherpa/Romeo, Open Access Articles).</w:t>
            </w:r>
          </w:p>
          <w:p w14:paraId="7CBFB812" w14:textId="77777777" w:rsidR="00F30908" w:rsidRPr="006E3FC0" w:rsidRDefault="00F30908" w:rsidP="00F30908">
            <w:pPr>
              <w:rPr>
                <w:rFonts w:ascii="Times New Roman" w:hAnsi="Times New Roman" w:cs="Times New Roman"/>
                <w:sz w:val="24"/>
                <w:szCs w:val="24"/>
                <w:lang w:val="uk-UA"/>
              </w:rPr>
            </w:pPr>
          </w:p>
          <w:p w14:paraId="62059814"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D Minchev, R Varbanets, N Alexandrovksaya, L Pisintsaly . Marine diesel engines operating cycle simulation for diagnostics issues. Acta Polytechnica </w:t>
            </w:r>
            <w:r w:rsidRPr="006E3FC0">
              <w:rPr>
                <w:rFonts w:ascii="Times New Roman" w:hAnsi="Times New Roman" w:cs="Times New Roman"/>
                <w:sz w:val="24"/>
                <w:szCs w:val="24"/>
                <w:lang w:val="uk-UA"/>
              </w:rPr>
              <w:lastRenderedPageBreak/>
              <w:t>CTU Proceedings, Czech Technical University in Prague, 2020. P. 1 – 8. PREPRINT 2020-08-25, [Наукометрічна база: Scopus].</w:t>
            </w:r>
          </w:p>
          <w:p w14:paraId="0BA815C1" w14:textId="77777777" w:rsidR="00F30908" w:rsidRPr="006E3FC0" w:rsidRDefault="00F30908" w:rsidP="00F30908">
            <w:pPr>
              <w:spacing w:after="0"/>
              <w:rPr>
                <w:rFonts w:ascii="Times New Roman" w:hAnsi="Times New Roman" w:cs="Times New Roman"/>
                <w:sz w:val="24"/>
                <w:szCs w:val="24"/>
                <w:lang w:val="uk-UA"/>
              </w:rPr>
            </w:pPr>
          </w:p>
          <w:p w14:paraId="4A574276"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 Л.В. Пізінцалі, Н.І. Александровська, О.І. Россомаха, Ю.А. Нікіфоров, В.І. Шахов, Т.В. Рабочая. ПРИНЦИПИ ФОРМУВАННЯ СИСТЕМИ ЕКОЛОГІЧНОГО МЕНЕДЖМЕНТУ ПІДПРИЄМСТВА З УТИЛІЗАЦІЇ МОРСЬКИХ СУДЕН В УКРАЇНІ. Водний транспорт. Збірник наукових праць Державного університету інфраструктури та технологій. – К.: ДУІТ, 2020. - № 1(29). – С.83-96. – ISSN 2226-8553 – DOI:10.33298/2226-8553/2020.1.29.10 (Фахове видання)</w:t>
            </w:r>
          </w:p>
          <w:p w14:paraId="109D8F4C" w14:textId="77777777" w:rsidR="00F30908" w:rsidRPr="006E3FC0" w:rsidRDefault="00F30908" w:rsidP="00F30908">
            <w:pPr>
              <w:spacing w:after="0"/>
              <w:rPr>
                <w:rFonts w:ascii="Times New Roman" w:hAnsi="Times New Roman" w:cs="Times New Roman"/>
                <w:sz w:val="24"/>
                <w:szCs w:val="24"/>
                <w:lang w:val="uk-UA"/>
              </w:rPr>
            </w:pPr>
          </w:p>
          <w:p w14:paraId="078F15B4"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4. Л.В. Пізінцалі, О.М. Шумило, Н.І. Александровська, О.І. Россомаха, О.А. Россомаха, Т.В. Рабоча. Аналіз впливу геополітичних подій на економічну ефективність судна. Розвиток транспорту. 2021 р.№ 2 (9). С. 47 – 63 (Фахове видання))</w:t>
            </w:r>
          </w:p>
          <w:p w14:paraId="17404B9F" w14:textId="77777777" w:rsidR="00F30908" w:rsidRPr="006E3FC0" w:rsidRDefault="00F30908" w:rsidP="00F30908">
            <w:pPr>
              <w:spacing w:after="0"/>
              <w:rPr>
                <w:rFonts w:ascii="Times New Roman" w:hAnsi="Times New Roman" w:cs="Times New Roman"/>
                <w:sz w:val="24"/>
                <w:szCs w:val="24"/>
                <w:lang w:val="uk-UA"/>
              </w:rPr>
            </w:pPr>
          </w:p>
          <w:p w14:paraId="18A1D334"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5. . Пізінцалі Л.В., Шумило О.М., Александровська Н.І., Россомаха О.І., Рабоча Т.В., Пізінцалі В.В., Россомаха О.А. Актуальні питання організації викладання технічних дисциплін в умовах пандемії Covid-19.  Розвиток методів управління та господарювання на транспорті № 4(77) (2021) С. 81 – 98 (Фахове видання)</w:t>
            </w:r>
          </w:p>
          <w:p w14:paraId="13302D76" w14:textId="77777777" w:rsidR="00F30908" w:rsidRPr="006E3FC0" w:rsidRDefault="00F30908" w:rsidP="00F30908">
            <w:pPr>
              <w:spacing w:after="0"/>
              <w:rPr>
                <w:rFonts w:ascii="Times New Roman" w:hAnsi="Times New Roman" w:cs="Times New Roman"/>
                <w:sz w:val="24"/>
                <w:szCs w:val="24"/>
                <w:lang w:val="uk-UA"/>
              </w:rPr>
            </w:pPr>
          </w:p>
          <w:p w14:paraId="3A4CCADB"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6. Л.В. Пізінцалі, О. М. Шумило, Н. І. Александровська, О. І. Россомаха, Т. В. Рабоча, О. А. Россомаха. Вплив утилізації суден методом затоплення на екологію та безпеку судноплавства. «Збірник наукових праць Національного університету кораблебудування імені адмірала Макарова» № 1 за 2022 рік (Фахове видання</w:t>
            </w:r>
          </w:p>
          <w:p w14:paraId="2F0EF5DF" w14:textId="77777777" w:rsidR="00F30908" w:rsidRPr="006E3FC0" w:rsidRDefault="00F30908" w:rsidP="00F30908">
            <w:pPr>
              <w:spacing w:after="0"/>
              <w:rPr>
                <w:rFonts w:ascii="Times New Roman" w:hAnsi="Times New Roman" w:cs="Times New Roman"/>
                <w:sz w:val="24"/>
                <w:szCs w:val="24"/>
                <w:lang w:val="uk-UA"/>
              </w:rPr>
            </w:pPr>
          </w:p>
          <w:p w14:paraId="6BFB3C55"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7. Пізінцалі Л.В., Шумило О.М., Россомаха О.І. Александровська Н.І., Россомаха О.А., Рабоча Т.В. Аналіз впливу традиційної геополітики на ціну американського нафтового бареля. Розвиток транспорту. № 3(14) 2022 р. С. 25 – 38 (Фахове видання)</w:t>
            </w:r>
          </w:p>
          <w:p w14:paraId="20467E4B" w14:textId="77777777" w:rsidR="00F30908" w:rsidRPr="006E3FC0" w:rsidRDefault="00F30908" w:rsidP="00F30908">
            <w:pPr>
              <w:spacing w:after="0"/>
              <w:rPr>
                <w:rFonts w:ascii="Times New Roman" w:hAnsi="Times New Roman" w:cs="Times New Roman"/>
                <w:sz w:val="24"/>
                <w:szCs w:val="24"/>
                <w:lang w:val="uk-UA"/>
              </w:rPr>
            </w:pPr>
          </w:p>
          <w:p w14:paraId="4B67CF00"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 xml:space="preserve">8. РоссомахаО. І., ПізінцаліЛ. В., &amp; АлександровськаН. І. (2022). АНАЛІЗ ВИКОРИСТАННЯ ДИСТАНЦІЙНОГО ФОРМАТУ НАВЧАННЯ ПРИ ВИКЛАДАННІ ДИСЦИПЛІНИ «ВЗАЄМОЗАМІННІСТЬ, СТАНДАРТИЗАЦІЯ І ТЕХНІЧНІ ВИМІРЮВАННЯ» ЗА ДОПОМОГОЮ GOOGLE FORMS. Наукові записки. Серія: Педагогічні науки, (207), 288-295. </w:t>
            </w:r>
            <w:hyperlink r:id="rId29" w:history="1">
              <w:r w:rsidRPr="006E3FC0">
                <w:rPr>
                  <w:rStyle w:val="a6"/>
                  <w:rFonts w:ascii="Times New Roman" w:hAnsi="Times New Roman"/>
                  <w:sz w:val="24"/>
                  <w:szCs w:val="24"/>
                  <w:lang w:val="uk-UA"/>
                </w:rPr>
                <w:t>https://doi.org/10.36550/2415-7988-2022-1-207-288-295</w:t>
              </w:r>
            </w:hyperlink>
          </w:p>
          <w:p w14:paraId="687CFEFA" w14:textId="77777777" w:rsidR="00F30908" w:rsidRPr="006E3FC0" w:rsidRDefault="00F30908" w:rsidP="00F30908">
            <w:pPr>
              <w:spacing w:after="0"/>
              <w:rPr>
                <w:rFonts w:ascii="Times New Roman" w:hAnsi="Times New Roman" w:cs="Times New Roman"/>
                <w:sz w:val="24"/>
                <w:szCs w:val="24"/>
                <w:lang w:val="uk-UA"/>
              </w:rPr>
            </w:pPr>
          </w:p>
          <w:p w14:paraId="1E4E9DB4"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9. ПІЗІНЦАЛІ Людмила Вікторівна, ШУМИЛО Олександр Миколайович, АЛЕКСАНДРОВСЬКА Надія Ігорівна, РОССОМАХА Олена Ігорівна, РАБОЧА Тетяна Валентинівна, ПІЗІНЦАЛІ Віктор Валентинович, РОССОМАХА Олег Анатолійович. Досвід проведення лабораторних занять з дисципліни «Метрологія, стандартизація, системи якості» в умовах воєнного стану та пандемії COVID-19 з використанням дистанційних форм навчання / Наукові записки. Серія: Педагогічні науки. Кропивницький: РВВ ЦДПУ ім. В. Винниченка, 2022. Випуск 204. 346 с. (С. 298 – 307). (Фахове видання)</w:t>
            </w:r>
          </w:p>
          <w:p w14:paraId="4904D6E9" w14:textId="77777777" w:rsidR="00F30908" w:rsidRPr="006E3FC0" w:rsidRDefault="00F30908" w:rsidP="00F30908">
            <w:pPr>
              <w:spacing w:after="0"/>
              <w:rPr>
                <w:rFonts w:ascii="Times New Roman" w:hAnsi="Times New Roman" w:cs="Times New Roman"/>
                <w:sz w:val="24"/>
                <w:szCs w:val="24"/>
                <w:lang w:val="uk-UA"/>
              </w:rPr>
            </w:pPr>
          </w:p>
          <w:p w14:paraId="59B57E49"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10. Л. В. Пізінцалі, О. І. Россомаха, О. М. Шумило, Н. І. Александровська, О. А. Россомаха, Т. В. Рабоча, О. В. Малишкін. АНАЛІЗ ВПЛИВУ АЛЬТЕРНАТИВНИХ ВИДІВ ПАЛИВА НА ВАРТІСТЬ ЖИТТЄВОГО ЦИКЛУ СУДНА. Збірника наукових праць Національного університету кораблебудування імені адмірала Макарова № 1 (490) 2023. С. 11 - 19. (Фахове видання)</w:t>
            </w:r>
          </w:p>
          <w:p w14:paraId="22BAA7F7" w14:textId="77777777" w:rsidR="00F30908" w:rsidRPr="006E3FC0" w:rsidRDefault="00F30908" w:rsidP="00F30908">
            <w:pPr>
              <w:spacing w:after="0"/>
              <w:rPr>
                <w:rFonts w:ascii="Times New Roman" w:hAnsi="Times New Roman" w:cs="Times New Roman"/>
                <w:sz w:val="24"/>
                <w:szCs w:val="24"/>
                <w:lang w:val="uk-UA"/>
              </w:rPr>
            </w:pPr>
          </w:p>
          <w:p w14:paraId="6DCA625B"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11. Tatiana Rabocha, Oleh Maslii, Victor Robochyi, Oleksandr Frolov, Liudmyla Pizintsali. Ukraine’s energy supply in the defense sector: The first lessons of war. Sustainable Engineering and Innovation. Vol. 5, No. 2, December 2023, pp.219-246. https://doi.org/10.37868/sei.vi.id236 (Наукометрічна база: Scopus)</w:t>
            </w:r>
          </w:p>
          <w:p w14:paraId="082C1CAC" w14:textId="77777777" w:rsidR="00F30908" w:rsidRPr="006E3FC0" w:rsidRDefault="00F30908" w:rsidP="00F30908">
            <w:pPr>
              <w:spacing w:after="0"/>
              <w:rPr>
                <w:rFonts w:ascii="Times New Roman" w:hAnsi="Times New Roman" w:cs="Times New Roman"/>
                <w:sz w:val="24"/>
                <w:szCs w:val="24"/>
                <w:lang w:val="uk-UA"/>
              </w:rPr>
            </w:pPr>
          </w:p>
          <w:p w14:paraId="1F549D45"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12. Н. І. Александровська, Л. В. Пізінцалі, О. І. Россомаха, О. А. Россомаха АНАЛІЗ ВПЛИВУ ШОРСТКОСТІ ГРЕБНОГО ГВИНТА НА ВИТРАТИ СУДНОВОГО ПАЛИВА. Збірника наукових праць Національного університету кораблебудування імені адмірала Макарова № 4 (493) 2023. С. 3 – 12. DOI https://doi.org/10.15589/znp2023.4(493).1 (Фахове видання)</w:t>
            </w:r>
          </w:p>
          <w:p w14:paraId="0C222F0B" w14:textId="77777777" w:rsidR="00F30908" w:rsidRPr="006E3FC0" w:rsidRDefault="00F30908" w:rsidP="00F30908">
            <w:pPr>
              <w:spacing w:after="0"/>
              <w:rPr>
                <w:rFonts w:ascii="Times New Roman" w:hAnsi="Times New Roman" w:cs="Times New Roman"/>
                <w:sz w:val="24"/>
                <w:szCs w:val="24"/>
                <w:lang w:val="uk-UA"/>
              </w:rPr>
            </w:pPr>
          </w:p>
          <w:p w14:paraId="16737DB5"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13. Россомаха О.І., Александровська Н.І., Пізінцалі Л.В., Россомаха О.А., Рабоча Т.В. ВИКОРИСТАННЯ ДІАГРАМИ ІСІКАВИ ПРИ АНАЛІЗІ ВПЛИВУ ШОРСТКОСТІ КОРПУСУ СУДНА НА ВИТРАТИ СУДНОВОГО ПАЛИВА. Наука і техніка сьогодні» (Серія «Техніка»): журнал. 2024. № 1(29) 2024. С. 763 - 786. </w:t>
            </w:r>
            <w:hyperlink r:id="rId30" w:history="1">
              <w:r w:rsidRPr="006E3FC0">
                <w:rPr>
                  <w:rStyle w:val="a6"/>
                  <w:rFonts w:ascii="Times New Roman" w:hAnsi="Times New Roman"/>
                  <w:sz w:val="24"/>
                  <w:szCs w:val="24"/>
                  <w:lang w:val="uk-UA"/>
                </w:rPr>
                <w:t>https://doi.org/10.52058/2786-6025-2024-1(29)-763-785</w:t>
              </w:r>
            </w:hyperlink>
          </w:p>
          <w:p w14:paraId="67AA51E2" w14:textId="77777777" w:rsidR="00F30908" w:rsidRPr="006E3FC0" w:rsidRDefault="00F30908" w:rsidP="00F30908">
            <w:pPr>
              <w:spacing w:after="0"/>
              <w:rPr>
                <w:rFonts w:ascii="Times New Roman" w:hAnsi="Times New Roman" w:cs="Times New Roman"/>
                <w:sz w:val="24"/>
                <w:szCs w:val="24"/>
                <w:lang w:val="uk-UA"/>
              </w:rPr>
            </w:pPr>
          </w:p>
          <w:p w14:paraId="0C142FBC" w14:textId="77777777" w:rsidR="00F30908" w:rsidRPr="006E3FC0" w:rsidRDefault="00F30908" w:rsidP="00F30908">
            <w:pPr>
              <w:rPr>
                <w:rFonts w:ascii="Times New Roman" w:hAnsi="Times New Roman" w:cs="Times New Roman"/>
                <w:sz w:val="24"/>
                <w:szCs w:val="24"/>
                <w:lang w:val="uk-UA"/>
              </w:rPr>
            </w:pPr>
            <w:r w:rsidRPr="006E3FC0">
              <w:rPr>
                <w:rFonts w:ascii="Times New Roman" w:hAnsi="Times New Roman" w:cs="Times New Roman"/>
                <w:sz w:val="24"/>
                <w:szCs w:val="24"/>
                <w:lang w:val="uk-UA"/>
              </w:rPr>
              <w:t>14. Россомаха О.І., Пізінцалі Л.В., Александровська Н.І., Россомаха О.А., Рабоча Т.В., Малишкін О.В. ЗАВОД З УТИЛІЗАЦІЇ СУДЕН. ЧИ ПОТРІБЕН ВІН УКРАЇНІ? Наука і техніка сьогодні» (Серія «Техніка»):журнал. 2024. № 3(31) 2024. С. 953 – 973</w:t>
            </w:r>
          </w:p>
          <w:p w14:paraId="7D77F099" w14:textId="77777777" w:rsidR="00F30908" w:rsidRPr="006E3FC0" w:rsidRDefault="00F30908" w:rsidP="00F30908">
            <w:pPr>
              <w:spacing w:after="0"/>
              <w:rPr>
                <w:rFonts w:ascii="Times New Roman" w:hAnsi="Times New Roman" w:cs="Times New Roman"/>
                <w:sz w:val="24"/>
                <w:szCs w:val="24"/>
                <w:lang w:val="uk-UA"/>
              </w:rPr>
            </w:pPr>
          </w:p>
          <w:p w14:paraId="7D560B59" w14:textId="77777777" w:rsidR="00F30908" w:rsidRPr="006E3FC0" w:rsidRDefault="00F30908" w:rsidP="00F30908">
            <w:pPr>
              <w:spacing w:after="0"/>
              <w:rPr>
                <w:rFonts w:ascii="Times New Roman" w:hAnsi="Times New Roman" w:cs="Times New Roman"/>
                <w:b/>
                <w:color w:val="000000"/>
                <w:sz w:val="24"/>
                <w:szCs w:val="24"/>
                <w:lang w:val="uk-UA"/>
              </w:rPr>
            </w:pPr>
            <w:r w:rsidRPr="006E3FC0">
              <w:rPr>
                <w:rFonts w:ascii="Times New Roman" w:hAnsi="Times New Roman" w:cs="Times New Roman"/>
                <w:b/>
                <w:color w:val="000000"/>
                <w:sz w:val="24"/>
                <w:szCs w:val="24"/>
                <w:lang w:val="uk-UA"/>
              </w:rPr>
              <w:t>П.2</w:t>
            </w:r>
          </w:p>
          <w:p w14:paraId="68FE5994" w14:textId="77777777" w:rsidR="00F30908" w:rsidRPr="006E3FC0" w:rsidRDefault="00F30908" w:rsidP="00F30908">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1. Л.В. Пізінцалі, Н.І. Александровська, Т.В. Робоча, О.І. Россомаха. А. с. №106678 Україна. Конспект лекції «Фізичні величини та одиниці квантової системи SI». заявники Військова академія (м. Одеса), ОНМУ. №с202103319; зявл. 24.07.2020; дата реєстрації 27.07.21.</w:t>
            </w:r>
          </w:p>
          <w:p w14:paraId="00BF7389" w14:textId="77777777" w:rsidR="00F30908" w:rsidRPr="006E3FC0" w:rsidRDefault="00F30908" w:rsidP="00F30908">
            <w:pPr>
              <w:spacing w:after="0"/>
              <w:rPr>
                <w:rFonts w:ascii="Times New Roman" w:hAnsi="Times New Roman" w:cs="Times New Roman"/>
                <w:bCs/>
                <w:color w:val="000000"/>
                <w:sz w:val="24"/>
                <w:szCs w:val="24"/>
                <w:lang w:val="uk-UA"/>
              </w:rPr>
            </w:pPr>
          </w:p>
          <w:p w14:paraId="4BC01068" w14:textId="77777777" w:rsidR="00F30908" w:rsidRPr="006E3FC0" w:rsidRDefault="00F30908" w:rsidP="00F30908">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2. Л.В. Пизинцали, Н.И. Александровская, Т.В. Рабочая, О.І. Россомаха. А. с. №106677 Україна. «Эталоны: конспект лекции». заявники Військова академія (м. Одеса), ОНМУ. № с202103319; заявл. 25.05.2021; дата реєстрації 27.07.21.</w:t>
            </w:r>
          </w:p>
          <w:p w14:paraId="2242441F" w14:textId="77777777" w:rsidR="00F30908" w:rsidRPr="006E3FC0" w:rsidRDefault="00F30908" w:rsidP="00F30908">
            <w:pPr>
              <w:spacing w:after="0"/>
              <w:rPr>
                <w:rFonts w:ascii="Times New Roman" w:hAnsi="Times New Roman" w:cs="Times New Roman"/>
                <w:bCs/>
                <w:color w:val="000000"/>
                <w:sz w:val="24"/>
                <w:szCs w:val="24"/>
                <w:lang w:val="uk-UA"/>
              </w:rPr>
            </w:pPr>
          </w:p>
          <w:p w14:paraId="633C0C23" w14:textId="77777777" w:rsidR="00F30908" w:rsidRPr="006E3FC0" w:rsidRDefault="00F30908" w:rsidP="00F30908">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3. L Pizintsali, N. Alexandrovska, O. Rossomakha, O. Moskliuk, S. Nikul, R. Bulhakov, V. Rabochaya, I. Tashnychenko А. с. №98866 Україна. Науковий твір «Конспект лекції англійською мовою «The international system of measuring units (SI): Referense materials. Заявники Військова академія (м. Одеса), ОНМУ. № 100456; заявл. 24.07.2020; дата реєстрації 11.08.20.</w:t>
            </w:r>
          </w:p>
          <w:p w14:paraId="11AA815F" w14:textId="77777777" w:rsidR="00F30908" w:rsidRPr="006E3FC0" w:rsidRDefault="00F30908" w:rsidP="00F30908">
            <w:pPr>
              <w:spacing w:after="0"/>
              <w:rPr>
                <w:rFonts w:ascii="Times New Roman" w:hAnsi="Times New Roman" w:cs="Times New Roman"/>
                <w:bCs/>
                <w:color w:val="000000"/>
                <w:sz w:val="24"/>
                <w:szCs w:val="24"/>
                <w:lang w:val="uk-UA"/>
              </w:rPr>
            </w:pPr>
          </w:p>
          <w:p w14:paraId="5531C724" w14:textId="77777777" w:rsidR="00F30908" w:rsidRPr="006E3FC0" w:rsidRDefault="00F30908" w:rsidP="00F30908">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 xml:space="preserve">4. Пізінцалі Л.В., Александровська Н.І., Россомаха О.І., Рабоча Т.В., Малишкін О.В., Булгаков Р.В. А. с. №98864 Україна. Навчальний посібник з прикладами задач професійної спрямованості «Допуски і посадки». </w:t>
            </w:r>
            <w:r w:rsidRPr="006E3FC0">
              <w:rPr>
                <w:rFonts w:ascii="Times New Roman" w:hAnsi="Times New Roman" w:cs="Times New Roman"/>
                <w:bCs/>
                <w:color w:val="000000"/>
                <w:sz w:val="24"/>
                <w:szCs w:val="24"/>
                <w:lang w:val="uk-UA"/>
              </w:rPr>
              <w:lastRenderedPageBreak/>
              <w:t>Заявники Військова академія (м. Одеса), ОНМУ. № 100454; заявл. 24.07.2020; дата реєстрації 11.08.20</w:t>
            </w:r>
          </w:p>
          <w:p w14:paraId="71B1A1AB" w14:textId="77777777" w:rsidR="00F30908" w:rsidRPr="006E3FC0" w:rsidRDefault="00F30908" w:rsidP="00F30908">
            <w:pPr>
              <w:spacing w:after="0"/>
              <w:rPr>
                <w:rFonts w:ascii="Times New Roman" w:hAnsi="Times New Roman" w:cs="Times New Roman"/>
                <w:bCs/>
                <w:color w:val="000000"/>
                <w:sz w:val="24"/>
                <w:szCs w:val="24"/>
                <w:lang w:val="uk-UA"/>
              </w:rPr>
            </w:pPr>
          </w:p>
          <w:p w14:paraId="4694050C" w14:textId="77777777" w:rsidR="00F30908" w:rsidRPr="006E3FC0" w:rsidRDefault="00F30908" w:rsidP="00F30908">
            <w:pPr>
              <w:spacing w:after="0"/>
              <w:rPr>
                <w:rFonts w:ascii="Times New Roman" w:hAnsi="Times New Roman" w:cs="Times New Roman"/>
                <w:bCs/>
                <w:color w:val="000000"/>
                <w:sz w:val="24"/>
                <w:szCs w:val="24"/>
                <w:lang w:val="uk-UA"/>
              </w:rPr>
            </w:pPr>
            <w:r w:rsidRPr="006E3FC0">
              <w:rPr>
                <w:rFonts w:ascii="Times New Roman" w:hAnsi="Times New Roman" w:cs="Times New Roman"/>
                <w:bCs/>
                <w:color w:val="000000"/>
                <w:sz w:val="24"/>
                <w:szCs w:val="24"/>
                <w:lang w:val="uk-UA"/>
              </w:rPr>
              <w:t>5. Пізінцалі Л.В., Александровська Н.І., Робоча Т.В., А. с. 106679 Україна. Конспект лекції «Шорсткість поверхні». Заявники Військова академія (м. Одеса), ОНМУ. № с202103321; заявл. 25.05.2021; дата реєстрації 27.07.21.</w:t>
            </w:r>
          </w:p>
          <w:p w14:paraId="379274CD" w14:textId="77777777" w:rsidR="00F30908" w:rsidRPr="006E3FC0" w:rsidRDefault="00F30908" w:rsidP="00F30908">
            <w:pPr>
              <w:spacing w:after="0"/>
              <w:rPr>
                <w:rFonts w:ascii="Times New Roman" w:hAnsi="Times New Roman" w:cs="Times New Roman"/>
                <w:bCs/>
                <w:color w:val="000000"/>
                <w:sz w:val="24"/>
                <w:szCs w:val="24"/>
                <w:lang w:val="uk-UA"/>
              </w:rPr>
            </w:pPr>
          </w:p>
          <w:p w14:paraId="0897B557"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bCs/>
                <w:color w:val="000000"/>
                <w:sz w:val="24"/>
                <w:szCs w:val="24"/>
                <w:lang w:val="uk-UA"/>
              </w:rPr>
              <w:t xml:space="preserve">6. </w:t>
            </w:r>
            <w:r w:rsidRPr="006E3FC0">
              <w:rPr>
                <w:rFonts w:ascii="Times New Roman" w:hAnsi="Times New Roman" w:cs="Times New Roman"/>
                <w:sz w:val="24"/>
                <w:szCs w:val="24"/>
                <w:lang w:val="uk-UA"/>
              </w:rPr>
              <w:t>Еталони : навч. посіб. / за заг. ред. к. т. н., доц. Пізінцалі Л. В. та к. т. н., доц. Нікула С. О. / Л. В. Пізінцалі, С. О. Нікул, Н. І. Александровська та ін. - Одеса : Олді+, 2023. - 200 с. А.с. 119405. Зареєстровано 30.05.2023. Опубліковано 31.07.2023, бюл. №76</w:t>
            </w:r>
          </w:p>
          <w:p w14:paraId="3F148E6A" w14:textId="77777777" w:rsidR="00F30908" w:rsidRPr="006E3FC0" w:rsidRDefault="00F30908" w:rsidP="00F30908">
            <w:pPr>
              <w:spacing w:after="0"/>
              <w:rPr>
                <w:rFonts w:ascii="Times New Roman" w:hAnsi="Times New Roman" w:cs="Times New Roman"/>
                <w:sz w:val="24"/>
                <w:szCs w:val="24"/>
                <w:lang w:val="uk-UA"/>
              </w:rPr>
            </w:pPr>
          </w:p>
          <w:p w14:paraId="12A8611C"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7. Завдання до практичних занять та розрахунково-графічної роботи для дистанційного та самостійного навчання за темою «Допуски і посадки» / Л. В. Пізінцалі, Н. І. Александровська, О. І. Россомаха, Т. В. Рабоча. - Херсон : Олді+, 2022. - 80 с. А.с. 119406. Зареєстровано 30.05.2023. Опубліковано 31.07.2023, бюл. №76.</w:t>
            </w:r>
          </w:p>
          <w:p w14:paraId="60A23886" w14:textId="77777777" w:rsidR="00F30908" w:rsidRPr="006E3FC0" w:rsidRDefault="00F30908" w:rsidP="00F30908">
            <w:pPr>
              <w:spacing w:after="0"/>
              <w:rPr>
                <w:rFonts w:ascii="Times New Roman" w:hAnsi="Times New Roman" w:cs="Times New Roman"/>
                <w:sz w:val="24"/>
                <w:szCs w:val="24"/>
                <w:lang w:val="uk-UA"/>
              </w:rPr>
            </w:pPr>
          </w:p>
          <w:p w14:paraId="4A5F6637" w14:textId="77777777" w:rsidR="00F30908" w:rsidRPr="006E3FC0" w:rsidRDefault="00F30908" w:rsidP="00F30908">
            <w:pPr>
              <w:spacing w:after="0"/>
              <w:rPr>
                <w:rFonts w:ascii="Times New Roman" w:hAnsi="Times New Roman" w:cs="Times New Roman"/>
                <w:bCs/>
                <w:color w:val="000000"/>
                <w:sz w:val="24"/>
                <w:szCs w:val="24"/>
                <w:lang w:val="uk-UA"/>
              </w:rPr>
            </w:pPr>
            <w:r w:rsidRPr="006E3FC0">
              <w:rPr>
                <w:rFonts w:ascii="Times New Roman" w:hAnsi="Times New Roman" w:cs="Times New Roman"/>
                <w:sz w:val="24"/>
                <w:szCs w:val="24"/>
                <w:lang w:val="uk-UA"/>
              </w:rPr>
              <w:t>8. Матеріали для практичної підготовки до захисту кваліфікаційних робіт / С. О. Нікул, Р. В. Булгаков, Л. В. Пізінцалі, Т. В. Рабоча. - Херсон : Олді+, 2022. - 80 с. А.с. 119150. Зареєстровано 18.05.2023. Опубліковано 31.07.2023, бюл. №76.</w:t>
            </w:r>
          </w:p>
          <w:p w14:paraId="48E11748" w14:textId="77777777" w:rsidR="00F30908" w:rsidRPr="006E3FC0" w:rsidRDefault="00F30908" w:rsidP="00F30908">
            <w:pPr>
              <w:spacing w:after="0"/>
              <w:rPr>
                <w:rFonts w:ascii="Times New Roman" w:hAnsi="Times New Roman" w:cs="Times New Roman"/>
                <w:b/>
                <w:color w:val="000000"/>
                <w:sz w:val="24"/>
                <w:szCs w:val="24"/>
                <w:lang w:val="uk-UA"/>
              </w:rPr>
            </w:pPr>
          </w:p>
          <w:p w14:paraId="7E47140C" w14:textId="77777777" w:rsidR="00F30908" w:rsidRPr="006E3FC0" w:rsidRDefault="00F30908" w:rsidP="00F30908">
            <w:pPr>
              <w:spacing w:after="0"/>
              <w:rPr>
                <w:rFonts w:ascii="Times New Roman" w:hAnsi="Times New Roman" w:cs="Times New Roman"/>
                <w:b/>
                <w:color w:val="000000"/>
                <w:sz w:val="24"/>
                <w:szCs w:val="24"/>
                <w:lang w:val="uk-UA"/>
              </w:rPr>
            </w:pPr>
            <w:r w:rsidRPr="006E3FC0">
              <w:rPr>
                <w:rFonts w:ascii="Times New Roman" w:hAnsi="Times New Roman" w:cs="Times New Roman"/>
                <w:b/>
                <w:color w:val="000000"/>
                <w:sz w:val="24"/>
                <w:szCs w:val="24"/>
                <w:lang w:val="uk-UA"/>
              </w:rPr>
              <w:t>П.3</w:t>
            </w:r>
          </w:p>
          <w:p w14:paraId="07D909F9" w14:textId="77777777" w:rsidR="00F30908" w:rsidRPr="006E3FC0" w:rsidRDefault="00F30908" w:rsidP="00F30908">
            <w:pPr>
              <w:spacing w:after="0"/>
              <w:rPr>
                <w:rFonts w:ascii="Times New Roman" w:hAnsi="Times New Roman" w:cs="Times New Roman"/>
                <w:color w:val="000000"/>
                <w:sz w:val="24"/>
                <w:szCs w:val="24"/>
                <w:shd w:val="clear" w:color="auto" w:fill="FFFFFF"/>
                <w:lang w:val="uk-UA"/>
              </w:rPr>
            </w:pPr>
            <w:r w:rsidRPr="006E3FC0">
              <w:rPr>
                <w:rFonts w:ascii="Times New Roman" w:hAnsi="Times New Roman" w:cs="Times New Roman"/>
                <w:color w:val="000000"/>
                <w:sz w:val="24"/>
                <w:szCs w:val="24"/>
                <w:shd w:val="clear" w:color="auto" w:fill="FFFFFF"/>
                <w:lang w:val="uk-UA"/>
              </w:rPr>
              <w:t xml:space="preserve">1. Пізінцалі Л. В. Методологічні основи організаційно-технологічних процесів утилізації суден : монографії / Л. В. Пізінцалі. – Херсон: ОЛДІ-ПЛЮС, 2021. – 308 с. </w:t>
            </w:r>
            <w:r w:rsidRPr="006E3FC0">
              <w:rPr>
                <w:rFonts w:ascii="Times New Roman" w:hAnsi="Times New Roman" w:cs="Times New Roman"/>
                <w:color w:val="000000"/>
                <w:sz w:val="24"/>
                <w:szCs w:val="24"/>
                <w:shd w:val="clear" w:color="auto" w:fill="FFFFFF"/>
              </w:rPr>
              <w:t>IS</w:t>
            </w:r>
            <w:r w:rsidRPr="006E3FC0">
              <w:rPr>
                <w:rFonts w:ascii="Times New Roman" w:hAnsi="Times New Roman" w:cs="Times New Roman"/>
                <w:color w:val="000000"/>
                <w:sz w:val="24"/>
                <w:szCs w:val="24"/>
                <w:shd w:val="clear" w:color="auto" w:fill="FFFFFF"/>
                <w:lang w:val="uk-UA"/>
              </w:rPr>
              <w:t>В</w:t>
            </w:r>
            <w:r w:rsidRPr="006E3FC0">
              <w:rPr>
                <w:rFonts w:ascii="Times New Roman" w:hAnsi="Times New Roman" w:cs="Times New Roman"/>
                <w:color w:val="000000"/>
                <w:sz w:val="24"/>
                <w:szCs w:val="24"/>
                <w:shd w:val="clear" w:color="auto" w:fill="FFFFFF"/>
              </w:rPr>
              <w:t>N</w:t>
            </w:r>
            <w:r w:rsidRPr="006E3FC0">
              <w:rPr>
                <w:rFonts w:ascii="Times New Roman" w:hAnsi="Times New Roman" w:cs="Times New Roman"/>
                <w:color w:val="000000"/>
                <w:sz w:val="24"/>
                <w:szCs w:val="24"/>
                <w:shd w:val="clear" w:color="auto" w:fill="FFFFFF"/>
                <w:lang w:val="uk-UA"/>
              </w:rPr>
              <w:t xml:space="preserve"> 978-966-289-488-2</w:t>
            </w:r>
          </w:p>
          <w:p w14:paraId="2C604171" w14:textId="77777777" w:rsidR="00F30908" w:rsidRPr="006E3FC0" w:rsidRDefault="00F30908" w:rsidP="00F30908">
            <w:pPr>
              <w:spacing w:after="0"/>
              <w:rPr>
                <w:rFonts w:ascii="Times New Roman" w:hAnsi="Times New Roman" w:cs="Times New Roman"/>
                <w:b/>
                <w:sz w:val="24"/>
                <w:szCs w:val="24"/>
                <w:lang w:val="uk-UA"/>
              </w:rPr>
            </w:pPr>
          </w:p>
          <w:p w14:paraId="03BB576F" w14:textId="77777777" w:rsidR="00F30908" w:rsidRPr="006E3FC0" w:rsidRDefault="00F30908" w:rsidP="00F30908">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2. Допуски та посадки: навчальний посібник з прикладами задач професійної спрямованості / За загальною редакцією к.т.н., доцента Пізінцалі Л.В. / Л.В. Пізінцалі, Н.І. Александровська, Т.В. Рабоча, О.В. Малишкін, О.І. Россомаха. – Херсон: Олді-плюс, 2020. – 172 с. ISBN 978-966-289-347-2</w:t>
            </w:r>
          </w:p>
          <w:p w14:paraId="4515E676" w14:textId="77777777" w:rsidR="00F30908" w:rsidRPr="006E3FC0" w:rsidRDefault="00F30908" w:rsidP="00F30908">
            <w:pPr>
              <w:spacing w:after="0"/>
              <w:rPr>
                <w:rFonts w:ascii="Times New Roman" w:hAnsi="Times New Roman" w:cs="Times New Roman"/>
                <w:bCs/>
                <w:sz w:val="24"/>
                <w:szCs w:val="24"/>
                <w:lang w:val="uk-UA"/>
              </w:rPr>
            </w:pPr>
          </w:p>
          <w:p w14:paraId="74370BFD" w14:textId="77777777" w:rsidR="00F30908" w:rsidRPr="006E3FC0" w:rsidRDefault="00F30908" w:rsidP="00F30908">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lastRenderedPageBreak/>
              <w:t>3. Еталони : навч. посіб. / за заг. ред. к. т. н., доц. Пізінцалі Л. В. та к. т. н., доц. Нікула С. О. / Л. В. Пізінцалі, С. О. Нікул, Н. І. Александровська та ін. – Одеса : Олді+, 2023. – 200 с. ISВN 978-966-289-678-7</w:t>
            </w:r>
          </w:p>
          <w:p w14:paraId="7ED3E1EA" w14:textId="77777777" w:rsidR="00F30908" w:rsidRPr="006E3FC0" w:rsidRDefault="00F30908" w:rsidP="00F30908">
            <w:pPr>
              <w:spacing w:after="0"/>
              <w:rPr>
                <w:rFonts w:ascii="Times New Roman" w:hAnsi="Times New Roman" w:cs="Times New Roman"/>
                <w:bCs/>
                <w:sz w:val="24"/>
                <w:szCs w:val="24"/>
                <w:lang w:val="uk-UA"/>
              </w:rPr>
            </w:pPr>
          </w:p>
          <w:p w14:paraId="218EDBB3" w14:textId="77777777" w:rsidR="00F30908" w:rsidRPr="006E3FC0" w:rsidRDefault="00F30908" w:rsidP="00F30908">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4. Допуски і відхилення форми та розташування поверхонь : навч. посіб. з прикладами задач професійної спрямованості / за заг. ред. к. т. н., доцента Н. І. Александровської та к. т. н., доцента С. О. Нікула / Л. В. Пізінцалі, О. І. Россомаха, Н. І. Александровська та ін. – Одеса : Олді+, 2025. – 308 с.</w:t>
            </w:r>
          </w:p>
          <w:p w14:paraId="008F2817" w14:textId="77777777" w:rsidR="00F30908" w:rsidRPr="006E3FC0" w:rsidRDefault="00F30908" w:rsidP="00F30908">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ISВN 978-966-289-946-7</w:t>
            </w:r>
          </w:p>
          <w:p w14:paraId="0F01A777" w14:textId="77777777" w:rsidR="00F30908" w:rsidRPr="006E3FC0" w:rsidRDefault="00F06F93" w:rsidP="00F30908">
            <w:pPr>
              <w:spacing w:after="0"/>
              <w:rPr>
                <w:rFonts w:ascii="Times New Roman" w:hAnsi="Times New Roman" w:cs="Times New Roman"/>
                <w:bCs/>
                <w:sz w:val="24"/>
                <w:szCs w:val="24"/>
                <w:lang w:val="uk-UA"/>
              </w:rPr>
            </w:pPr>
            <w:hyperlink r:id="rId31" w:history="1">
              <w:r w:rsidR="00F30908" w:rsidRPr="006E3FC0">
                <w:rPr>
                  <w:rStyle w:val="a6"/>
                  <w:rFonts w:ascii="Times New Roman" w:hAnsi="Times New Roman"/>
                  <w:bCs/>
                  <w:sz w:val="24"/>
                  <w:szCs w:val="24"/>
                  <w:lang w:val="uk-UA"/>
                </w:rPr>
                <w:t>https://oldiplus.ua/dopuski-i-vidhilennya-formi-ta-roztashuvannya-poverhon/?srsltid=AfmBOoqmXf-tAIquALcKfbL8TympBuEidpPWcrh8WfkZj2ZQrIEVt16r</w:t>
              </w:r>
            </w:hyperlink>
          </w:p>
          <w:p w14:paraId="4D82410B" w14:textId="77777777" w:rsidR="00F30908" w:rsidRPr="006E3FC0" w:rsidRDefault="00F30908" w:rsidP="00F30908">
            <w:pPr>
              <w:spacing w:after="0"/>
              <w:rPr>
                <w:rFonts w:ascii="Times New Roman" w:hAnsi="Times New Roman" w:cs="Times New Roman"/>
                <w:bCs/>
                <w:sz w:val="24"/>
                <w:szCs w:val="24"/>
                <w:lang w:val="uk-UA"/>
              </w:rPr>
            </w:pPr>
          </w:p>
          <w:p w14:paraId="19062CE9" w14:textId="77777777" w:rsidR="00F30908" w:rsidRPr="006E3FC0" w:rsidRDefault="00F30908" w:rsidP="00F30908">
            <w:pPr>
              <w:spacing w:after="0"/>
              <w:rPr>
                <w:rFonts w:ascii="Times New Roman" w:hAnsi="Times New Roman" w:cs="Times New Roman"/>
                <w:b/>
                <w:sz w:val="24"/>
                <w:szCs w:val="24"/>
                <w:lang w:val="uk-UA"/>
              </w:rPr>
            </w:pPr>
          </w:p>
          <w:p w14:paraId="1CF5A3A3" w14:textId="77777777" w:rsidR="00F30908" w:rsidRPr="006E3FC0" w:rsidRDefault="00F30908" w:rsidP="00F30908">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t>П.4</w:t>
            </w:r>
          </w:p>
          <w:p w14:paraId="16937883"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 Фізичні величини та одиниці квантової система SI : конспект лекції / Л.В. Пізінцалі, Н.І. Александровська, Т.В. Рабоча, О.І. Россомаха – Херсон : Олдіплюс, 2019. – 68 с. ISBN 978-966-289-264-2</w:t>
            </w:r>
          </w:p>
          <w:p w14:paraId="3282FA54" w14:textId="77777777" w:rsidR="00F30908" w:rsidRPr="006E3FC0" w:rsidRDefault="00F30908" w:rsidP="00F30908">
            <w:pPr>
              <w:spacing w:after="0"/>
              <w:rPr>
                <w:rFonts w:ascii="Times New Roman" w:hAnsi="Times New Roman" w:cs="Times New Roman"/>
                <w:sz w:val="24"/>
                <w:szCs w:val="24"/>
                <w:lang w:val="uk-UA"/>
              </w:rPr>
            </w:pPr>
          </w:p>
          <w:p w14:paraId="65CA3FF4"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Завдання до практичних занять та розрахунково-графічної роботи для дистанційного та самостійного навчання за темою «Допуски і посадки» / Л. В. Пізінцалі, Н. І. Александровська, О. І. Россомаха, Т. В. Рабоча. – Херсон : Олді+, 2022. – 80 с. ISВN 978-966-289-623-7.</w:t>
            </w:r>
          </w:p>
          <w:p w14:paraId="1B0472DF" w14:textId="77777777" w:rsidR="00F30908" w:rsidRPr="006E3FC0" w:rsidRDefault="00F30908" w:rsidP="00F30908">
            <w:pPr>
              <w:spacing w:after="0"/>
              <w:rPr>
                <w:rFonts w:ascii="Times New Roman" w:hAnsi="Times New Roman" w:cs="Times New Roman"/>
                <w:sz w:val="24"/>
                <w:szCs w:val="24"/>
                <w:lang w:val="uk-UA"/>
              </w:rPr>
            </w:pPr>
          </w:p>
          <w:p w14:paraId="14B798D3"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w:t>
            </w:r>
            <w:r w:rsidRPr="006E3FC0">
              <w:rPr>
                <w:rFonts w:ascii="Times New Roman" w:hAnsi="Times New Roman" w:cs="Times New Roman"/>
                <w:sz w:val="24"/>
                <w:szCs w:val="24"/>
                <w:lang w:val="en-US"/>
              </w:rPr>
              <w:t xml:space="preserve"> </w:t>
            </w:r>
            <w:r w:rsidRPr="006E3FC0">
              <w:rPr>
                <w:rFonts w:ascii="Times New Roman" w:hAnsi="Times New Roman" w:cs="Times New Roman"/>
                <w:sz w:val="24"/>
                <w:szCs w:val="24"/>
                <w:lang w:val="uk-UA"/>
              </w:rPr>
              <w:t>The International System of Measuring Units (SI): Reference Materials / L. Pizintsali, N. Alexandrovska, O. Rossomakha, O. Moskaliuk, S. Nikul, R. Bulhakob, T. Rabochaya, I. Tashnychenko. Kherson: Oldi-plus, 2020, pp. 60. ISBN 9787-966-289-189-8</w:t>
            </w:r>
          </w:p>
          <w:p w14:paraId="626E98E3" w14:textId="77777777" w:rsidR="00F30908" w:rsidRPr="006E3FC0" w:rsidRDefault="00F30908" w:rsidP="00F30908">
            <w:pPr>
              <w:spacing w:after="0"/>
              <w:rPr>
                <w:rFonts w:ascii="Times New Roman" w:hAnsi="Times New Roman" w:cs="Times New Roman"/>
                <w:sz w:val="24"/>
                <w:szCs w:val="24"/>
                <w:lang w:val="uk-UA"/>
              </w:rPr>
            </w:pPr>
          </w:p>
          <w:p w14:paraId="47EC2C2F"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4.  Матеріали для практичної підготовки до захисту кваліфікаційних робіт  / С.О. Нікул, Р.В. Булгаков, Л. В. Пізінцалі, Т. В. Рабоча. – Херсон : ОЛДІ+, 2022. – 80 с. ISВN 978-966-289-629-9</w:t>
            </w:r>
          </w:p>
          <w:p w14:paraId="4A67DA3F" w14:textId="77777777" w:rsidR="00F30908" w:rsidRPr="006E3FC0" w:rsidRDefault="00F30908" w:rsidP="00F30908">
            <w:pPr>
              <w:spacing w:after="0"/>
              <w:rPr>
                <w:rFonts w:ascii="Times New Roman" w:hAnsi="Times New Roman" w:cs="Times New Roman"/>
                <w:sz w:val="24"/>
                <w:szCs w:val="24"/>
                <w:lang w:val="uk-UA"/>
              </w:rPr>
            </w:pPr>
          </w:p>
          <w:p w14:paraId="0D2C6E31" w14:textId="77777777" w:rsidR="00F30908" w:rsidRPr="006E3FC0" w:rsidRDefault="00F30908" w:rsidP="00F30908">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t>П.12</w:t>
            </w:r>
          </w:p>
          <w:p w14:paraId="7C8C1654"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1. . Л.В. Пізінцалі, О.М. Шумило, Н.І. Александровська, О.І., Россомаха, Т.В. Рабоча, В.В. Пізінцалі, О.А. Россомаха. Актуальні питання організації викладання технічних дисциплін в умовах пандемії Covid-19. Проектний та логістичний менеджмент: нові знання на базі двох методологій. Матеріали І-ї науково-практичної конференції 2021 р. Том 4 : збірник наукових праць. – Одеса: КУПРІЄНКО СВ, 2021 – 201 с. (С. 14 –17)</w:t>
            </w:r>
          </w:p>
          <w:p w14:paraId="25418E20" w14:textId="77777777" w:rsidR="00F30908" w:rsidRPr="006E3FC0" w:rsidRDefault="00F30908" w:rsidP="00F30908">
            <w:pPr>
              <w:spacing w:after="0"/>
              <w:rPr>
                <w:rFonts w:ascii="Times New Roman" w:hAnsi="Times New Roman" w:cs="Times New Roman"/>
                <w:sz w:val="24"/>
                <w:szCs w:val="24"/>
                <w:lang w:val="uk-UA"/>
              </w:rPr>
            </w:pPr>
          </w:p>
          <w:p w14:paraId="5EF633F8"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 Л. В. Пізінцалі, О. М. Шумило, О.І. Россомаха, Н. І. Александровська, О.А. Россомаха, Т.В. Рабоча.  Аналіз впливу на ціну американського нафтового бареля традиційної геополітики. VI Міжнародна науково-практична конференція "CURRENT ISSUES AND PROSPECTS FOR THE DEVELOPMENT OF SCIENTIFIC RESEARCH" (19-20 жовтня 2022 року в м. Орлеан, Франція).</w:t>
            </w:r>
          </w:p>
          <w:p w14:paraId="2634A2D6" w14:textId="77777777" w:rsidR="00F30908" w:rsidRPr="006E3FC0" w:rsidRDefault="00F30908" w:rsidP="00F30908">
            <w:pPr>
              <w:spacing w:after="0"/>
              <w:rPr>
                <w:rFonts w:ascii="Times New Roman" w:hAnsi="Times New Roman" w:cs="Times New Roman"/>
                <w:sz w:val="24"/>
                <w:szCs w:val="24"/>
                <w:lang w:val="uk-UA"/>
              </w:rPr>
            </w:pPr>
          </w:p>
          <w:p w14:paraId="4C57BB3E"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 Россомаха О., Капочкіна М., Апостолов Є., Андреєв М., Медведь В. Оптимізація морського переходу за допомогою програми «BON VOYAGE». IX International Scientific and Practical Conference «Study of world opinion regarding the development of science» (Prague, Czech Republic November 22 – 25, 2022) ISBN – 979-8-88831-927-7.  DOI – 10.46299/ISG.2022.2.9</w:t>
            </w:r>
          </w:p>
          <w:p w14:paraId="5CB708A5" w14:textId="77777777" w:rsidR="00F30908" w:rsidRPr="006E3FC0" w:rsidRDefault="00F30908" w:rsidP="00F30908">
            <w:pPr>
              <w:spacing w:after="0"/>
              <w:rPr>
                <w:rFonts w:ascii="Times New Roman" w:hAnsi="Times New Roman" w:cs="Times New Roman"/>
                <w:sz w:val="24"/>
                <w:szCs w:val="24"/>
                <w:lang w:val="uk-UA"/>
              </w:rPr>
            </w:pPr>
          </w:p>
          <w:p w14:paraId="74D39AF3"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4. Пізінцалі Л.В., Александровська Н.І., Россомаха О.І., Россомаха О.А., Рабоча Т.В., Алієв А., Медведєв Д.В. Проблеми утилізації морських суден. Scientific Collection «InterConf», (103): with the Proceedings of the 11th International Scientific and Practical Conference «Scientific Horizon in The Context of Social Crises» (April 6-8, 2022). 240 – 244 рр Tokyo, Japan: Otsuki Press, 2022. 318 p.</w:t>
            </w:r>
          </w:p>
          <w:p w14:paraId="74EC4387" w14:textId="77777777" w:rsidR="00F30908" w:rsidRPr="006E3FC0" w:rsidRDefault="00F30908" w:rsidP="00F30908">
            <w:pPr>
              <w:spacing w:after="0"/>
              <w:rPr>
                <w:rFonts w:ascii="Times New Roman" w:hAnsi="Times New Roman" w:cs="Times New Roman"/>
                <w:sz w:val="24"/>
                <w:szCs w:val="24"/>
                <w:lang w:val="uk-UA"/>
              </w:rPr>
            </w:pPr>
          </w:p>
          <w:p w14:paraId="26E77793"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5. Пізінцалі Л.В., Александровська Н.І., Россомаха О.І., Россомаха О.А., Рабоча Т.В. Діаграма Ісікави аналізу технологічних методів різання при утилізації суден. V Міжнародна науково-практична конференція RECENT SCIENTIFIC INVESTIGATION (26-28 квітня 2022 року в м. Осло, Норвегія)</w:t>
            </w:r>
          </w:p>
          <w:p w14:paraId="18E2FAAD" w14:textId="77777777" w:rsidR="00F30908" w:rsidRPr="006E3FC0" w:rsidRDefault="00F30908" w:rsidP="00F30908">
            <w:pPr>
              <w:spacing w:after="0"/>
              <w:rPr>
                <w:rFonts w:ascii="Times New Roman" w:hAnsi="Times New Roman" w:cs="Times New Roman"/>
                <w:sz w:val="24"/>
                <w:szCs w:val="24"/>
                <w:lang w:val="uk-UA"/>
              </w:rPr>
            </w:pPr>
          </w:p>
          <w:p w14:paraId="56B78222"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6. Пізінцалі Л.В., Шумило О.М., Александровська Н.І., Россомаха О.І., Рабоча Т.В., Пізінцалі В.В., Россомаха О.А. Досвід проведення </w:t>
            </w:r>
            <w:r w:rsidRPr="006E3FC0">
              <w:rPr>
                <w:rFonts w:ascii="Times New Roman" w:hAnsi="Times New Roman" w:cs="Times New Roman"/>
                <w:sz w:val="24"/>
                <w:szCs w:val="24"/>
                <w:lang w:val="uk-UA"/>
              </w:rPr>
              <w:lastRenderedPageBreak/>
              <w:t>лабораторних занять дистанційно з дисципліни «Метрологія, стандартизація, системи якості» в умовах воєнного стану та пандемії COVID-19.  Scientific Collection «InterConf», (109): with the Proceedings of the 2 nd International Scientific and Practical Conference «Concepts for the Development of Society’s Scientific Potential» 319 – 325 рр. (May 19-20, 2022). Prague, Czech Republic: Author-publishers miscellaneous, 2022. 384 p. (ISBN 978-80-238-7346-7 DOI 10.51582/interconf.19-20.05.2022 р.</w:t>
            </w:r>
          </w:p>
          <w:p w14:paraId="59083089" w14:textId="77777777" w:rsidR="00F30908" w:rsidRPr="006E3FC0" w:rsidRDefault="00F30908" w:rsidP="00F30908">
            <w:pPr>
              <w:spacing w:after="0"/>
              <w:rPr>
                <w:rFonts w:ascii="Times New Roman" w:hAnsi="Times New Roman" w:cs="Times New Roman"/>
                <w:sz w:val="24"/>
                <w:szCs w:val="24"/>
                <w:lang w:val="uk-UA"/>
              </w:rPr>
            </w:pPr>
          </w:p>
          <w:p w14:paraId="2A3ADDF9"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7. Пізінцалі Л.В., Шумило О.М., Россомаха  О.І., Александровська Н.І., Россомаха О.А., Рабоча Т.В. Аналіз впливу на ціну американського нафтового бареля традиційної геополітики. Scientific Collection «InterConf+», 26(129), 21-27. Practical Conference «Current Issues and Prospects for the Development of Scientific Research» (October 19-20, 2022; Orléans, France) by the SPC «InterConf». Epi, 2022. 352 p.</w:t>
            </w:r>
          </w:p>
          <w:p w14:paraId="2F626A02" w14:textId="77777777" w:rsidR="00F30908" w:rsidRPr="006E3FC0" w:rsidRDefault="00F30908" w:rsidP="00F30908">
            <w:pPr>
              <w:spacing w:after="0"/>
              <w:rPr>
                <w:rFonts w:ascii="Times New Roman" w:hAnsi="Times New Roman" w:cs="Times New Roman"/>
                <w:sz w:val="24"/>
                <w:szCs w:val="24"/>
                <w:lang w:val="uk-UA"/>
              </w:rPr>
            </w:pPr>
          </w:p>
          <w:p w14:paraId="6D898C51"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8. Пізінцалі Л.В., Россомаха О.І., Шумило О.М., Александровська Н.І., Россомаха О.А., Робоча Т.В., Малишкін О.В. Аналіз впливу альтернативних видів палива на вартість життєвого циклу судна. VIII International Scientific and Practical Conference SCIENCE, EDUCATION, INNOVATION: TOPICAL ISSUES AND MODERN ASPECTS held on February 16-18, 2023 in Tallinn, Estonia.</w:t>
            </w:r>
          </w:p>
          <w:p w14:paraId="50D8E51A" w14:textId="77777777" w:rsidR="00F30908" w:rsidRPr="006E3FC0" w:rsidRDefault="00F30908" w:rsidP="00F30908">
            <w:pPr>
              <w:spacing w:after="0"/>
              <w:rPr>
                <w:rFonts w:ascii="Times New Roman" w:hAnsi="Times New Roman" w:cs="Times New Roman"/>
                <w:sz w:val="24"/>
                <w:szCs w:val="24"/>
                <w:lang w:val="uk-UA"/>
              </w:rPr>
            </w:pPr>
          </w:p>
          <w:p w14:paraId="2BDA0305"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9. Пізінцалі, Л., Россомаха, О., Пізінцалі, В., Александровська, Н., Россомаха, О., Рабоча, Т., &amp; Малишкін, О. (2023). Аналіз використання дистанційних технологій навчання при викладанні дисципліни «Взаємозамінність, стандартизація і технічні вимірювання» за допомогою Google Forms. VI International Scientific and Practical Conference INTERNATIONAL SCIENTIFIC DISCUSSION: PROBLEMS, TASKS AND PROSPECTS held on March 19-20, 2023 in Brighton, United Kingdom. Scientific Collection «InterConf+», (31(147), 176–183. https://doi.org/10.51582/interconf.19-20.03.2023.019</w:t>
            </w:r>
          </w:p>
          <w:p w14:paraId="65B291DC" w14:textId="77777777" w:rsidR="00F30908" w:rsidRPr="006E3FC0" w:rsidRDefault="00F30908" w:rsidP="00F30908">
            <w:pPr>
              <w:spacing w:after="0"/>
              <w:rPr>
                <w:rFonts w:ascii="Times New Roman" w:hAnsi="Times New Roman" w:cs="Times New Roman"/>
                <w:sz w:val="24"/>
                <w:szCs w:val="24"/>
                <w:lang w:val="uk-UA"/>
              </w:rPr>
            </w:pPr>
          </w:p>
          <w:p w14:paraId="0E9283DC"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10. Пізінцалі, Л., Россомаха, О., Александровська, Н., Россомаха, О., Рабоча, Т., &amp; Малишкін, О. (2023). Роль активних методів навчання при </w:t>
            </w:r>
            <w:r w:rsidRPr="006E3FC0">
              <w:rPr>
                <w:rFonts w:ascii="Times New Roman" w:hAnsi="Times New Roman" w:cs="Times New Roman"/>
                <w:sz w:val="24"/>
                <w:szCs w:val="24"/>
                <w:lang w:val="uk-UA"/>
              </w:rPr>
              <w:lastRenderedPageBreak/>
              <w:t>дистанційному форматі викладання в ОНМУ дисциплін: «Взаємозамінність, стандартизація, технічні вимірювання», «Метрологія, стандартизація, системи якості» в період військового стану. Scientific Collection «InterConf+», (32(151), 195–201. https://doi.org/10.51582/interconf.19-20.04.2023.020</w:t>
            </w:r>
          </w:p>
          <w:p w14:paraId="25D947B8" w14:textId="77777777" w:rsidR="00F30908" w:rsidRPr="006E3FC0" w:rsidRDefault="00F30908" w:rsidP="00F30908">
            <w:pPr>
              <w:spacing w:after="0"/>
              <w:rPr>
                <w:rFonts w:ascii="Times New Roman" w:hAnsi="Times New Roman" w:cs="Times New Roman"/>
                <w:sz w:val="24"/>
                <w:szCs w:val="24"/>
                <w:lang w:val="uk-UA"/>
              </w:rPr>
            </w:pPr>
          </w:p>
          <w:p w14:paraId="1BA12B8C"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11. Россомаха, О., Пізінцалі, Л., Россомаха, О., Александровська, Н., Шахов, В., Гуменний, І., Рабоча, Т., &amp; Зубко, О. (2023). Енергоефективність суднових енергетичних установок в Україні: стан та перспективи розвитку. Scientific Collection «InterConf», (152), 517–520. Retrieved from https://archive.interconf.center/index.php/conference-proceeding/article/view/3211</w:t>
            </w:r>
          </w:p>
          <w:p w14:paraId="11105B33" w14:textId="77777777" w:rsidR="00F30908" w:rsidRPr="006E3FC0" w:rsidRDefault="00F30908" w:rsidP="00F30908">
            <w:pPr>
              <w:spacing w:after="0"/>
              <w:rPr>
                <w:rFonts w:ascii="Times New Roman" w:hAnsi="Times New Roman" w:cs="Times New Roman"/>
                <w:sz w:val="24"/>
                <w:szCs w:val="24"/>
                <w:lang w:val="uk-UA"/>
              </w:rPr>
            </w:pPr>
          </w:p>
          <w:p w14:paraId="3B8775FD"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12. Александровська, Н., Пізінцалі, Л., Россомаха, О., Россомаха, О., Рабоча, Т., Малишкін, О., &amp; Гуменний, І. (2023). Аналіз впливу шорсткості корпусу судна та гвинтових систем на витрати суднового палива за допомогою діаграми Ісікави. Scientific Collection «InterConf+», (37(171), 363–367. </w:t>
            </w:r>
            <w:hyperlink r:id="rId32" w:history="1">
              <w:r w:rsidRPr="006E3FC0">
                <w:rPr>
                  <w:rStyle w:val="a6"/>
                  <w:rFonts w:ascii="Times New Roman" w:hAnsi="Times New Roman"/>
                  <w:sz w:val="24"/>
                  <w:szCs w:val="24"/>
                  <w:lang w:val="uk-UA"/>
                </w:rPr>
                <w:t>https://doi.org/10.51582/interconf.19-20.09.2023.031</w:t>
              </w:r>
            </w:hyperlink>
          </w:p>
          <w:p w14:paraId="56C6492B" w14:textId="77777777" w:rsidR="00F30908" w:rsidRPr="006E3FC0" w:rsidRDefault="00F30908" w:rsidP="00F30908">
            <w:pPr>
              <w:spacing w:after="0"/>
              <w:rPr>
                <w:rFonts w:ascii="Times New Roman" w:hAnsi="Times New Roman" w:cs="Times New Roman"/>
                <w:sz w:val="24"/>
                <w:szCs w:val="24"/>
                <w:lang w:val="uk-UA"/>
              </w:rPr>
            </w:pPr>
          </w:p>
          <w:p w14:paraId="0FF1E3CB"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13. Грек В.В., Пізінцалі Л.В., Россомаха О.І. Вплив шорсткості гребного гвинта на вартість та витрати суднового палива. 76 студентська наукова-технічна конференція ОНМУ: Збірник тез доповідей. – Одеса: ОНМУ, 2023. – С.136-140.</w:t>
            </w:r>
          </w:p>
          <w:p w14:paraId="4DBCAF2C" w14:textId="77777777" w:rsidR="00F30908" w:rsidRPr="006E3FC0" w:rsidRDefault="00F06F93" w:rsidP="00F30908">
            <w:pPr>
              <w:spacing w:after="0"/>
              <w:rPr>
                <w:rFonts w:ascii="Times New Roman" w:hAnsi="Times New Roman" w:cs="Times New Roman"/>
                <w:sz w:val="24"/>
                <w:szCs w:val="24"/>
                <w:lang w:val="uk-UA"/>
              </w:rPr>
            </w:pPr>
            <w:hyperlink r:id="rId33" w:history="1">
              <w:r w:rsidR="00F30908" w:rsidRPr="006E3FC0">
                <w:rPr>
                  <w:rStyle w:val="a6"/>
                  <w:rFonts w:ascii="Times New Roman" w:hAnsi="Times New Roman"/>
                  <w:sz w:val="24"/>
                  <w:szCs w:val="24"/>
                  <w:lang w:val="uk-UA"/>
                </w:rPr>
                <w:t>http://rp.onmu.odessa.ua/handle/123456789/2026</w:t>
              </w:r>
            </w:hyperlink>
          </w:p>
          <w:p w14:paraId="5A990F50" w14:textId="77777777" w:rsidR="00F30908" w:rsidRPr="006E3FC0" w:rsidRDefault="00F30908" w:rsidP="00F30908">
            <w:pPr>
              <w:spacing w:after="0"/>
              <w:rPr>
                <w:rFonts w:ascii="Times New Roman" w:hAnsi="Times New Roman" w:cs="Times New Roman"/>
                <w:sz w:val="24"/>
                <w:szCs w:val="24"/>
                <w:lang w:val="uk-UA"/>
              </w:rPr>
            </w:pPr>
          </w:p>
          <w:p w14:paraId="3CED5238"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14. Пізінцалі Л.В., Россомаха О.І., Александровська Н.І., Россомаха О.А., Рабоча Т.В., Малишкін О.В. ВИКОРИСТАННЯ ДІАГРАМИ ІСІКАВИ ПРИ АНАЛІЗІ ВПЛИВУ ШОРСТКОСТІ КОРПУСУ СУДНА НА ХОДКІСТЬ ТА ВИТРАТИ СУДНОВОГО ПАЛИВА. II International Scientific and Practical Conference «MODERN KNOWLEDGE: RESEARCH AND DISCOVERIES» (December 19-20, 2023; Vancouver, Canada).</w:t>
            </w:r>
          </w:p>
          <w:p w14:paraId="7778063B" w14:textId="77777777" w:rsidR="00F30908" w:rsidRPr="006E3FC0" w:rsidRDefault="00F30908" w:rsidP="00F30908">
            <w:pPr>
              <w:spacing w:after="0"/>
              <w:rPr>
                <w:rFonts w:ascii="Times New Roman" w:hAnsi="Times New Roman" w:cs="Times New Roman"/>
                <w:sz w:val="24"/>
                <w:szCs w:val="24"/>
                <w:lang w:val="uk-UA"/>
              </w:rPr>
            </w:pPr>
          </w:p>
          <w:p w14:paraId="5294081C"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15. Н. І. Александровська, Л. В. Пізінцалі, О. І. Россомаха. Одеський національний морський університет. Здатність підприємств України до </w:t>
            </w:r>
            <w:r w:rsidRPr="006E3FC0">
              <w:rPr>
                <w:rFonts w:ascii="Times New Roman" w:hAnsi="Times New Roman" w:cs="Times New Roman"/>
                <w:sz w:val="24"/>
                <w:szCs w:val="24"/>
                <w:lang w:val="uk-UA"/>
              </w:rPr>
              <w:lastRenderedPageBreak/>
              <w:t>утилізації суден. V Міжнародна морська науково-практична конференція кафедри СЕУ і ТЕ Marine Power Plants &amp; Operation MPP&amp;O-2024</w:t>
            </w:r>
          </w:p>
          <w:p w14:paraId="1407EB9F" w14:textId="77777777" w:rsidR="00F30908" w:rsidRPr="006E3FC0" w:rsidRDefault="00F06F93" w:rsidP="00F30908">
            <w:pPr>
              <w:spacing w:after="0"/>
              <w:rPr>
                <w:rFonts w:ascii="Times New Roman" w:hAnsi="Times New Roman" w:cs="Times New Roman"/>
                <w:sz w:val="24"/>
                <w:szCs w:val="24"/>
                <w:lang w:val="uk-UA"/>
              </w:rPr>
            </w:pPr>
            <w:hyperlink r:id="rId34" w:history="1">
              <w:r w:rsidR="00F30908" w:rsidRPr="006E3FC0">
                <w:rPr>
                  <w:rStyle w:val="a6"/>
                  <w:rFonts w:ascii="Times New Roman" w:hAnsi="Times New Roman"/>
                  <w:sz w:val="24"/>
                  <w:szCs w:val="24"/>
                  <w:lang w:val="uk-UA"/>
                </w:rPr>
                <w:t>https://2024.depas.od.ua/</w:t>
              </w:r>
            </w:hyperlink>
          </w:p>
          <w:p w14:paraId="0EE6F740" w14:textId="77777777" w:rsidR="00F30908" w:rsidRPr="006E3FC0" w:rsidRDefault="00F30908" w:rsidP="00F30908">
            <w:pPr>
              <w:spacing w:after="0"/>
              <w:rPr>
                <w:rFonts w:ascii="Times New Roman" w:hAnsi="Times New Roman" w:cs="Times New Roman"/>
                <w:sz w:val="24"/>
                <w:szCs w:val="24"/>
                <w:lang w:val="uk-UA"/>
              </w:rPr>
            </w:pPr>
          </w:p>
          <w:p w14:paraId="4DA80679"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16. Александровська, Н., Пізінцалі, Л., Россомаха, О., Россомаха, О., Рабоча, Т., Малишкін, О. (2024). Аналіз предумов створення заводу з утилізації суден в Україні. VII International Scientific and Practical Conference SCIENTIFIC TRENDS AND TRENDS IN THE CONTEXT OF GLOBALIZATION held on April 19-20, 2024 in Umeå, Kingdom of Sweden.</w:t>
            </w:r>
          </w:p>
          <w:p w14:paraId="420D40F3" w14:textId="77777777" w:rsidR="00F30908" w:rsidRPr="006E3FC0" w:rsidRDefault="00F30908" w:rsidP="00F30908">
            <w:pPr>
              <w:spacing w:after="0"/>
              <w:rPr>
                <w:rFonts w:ascii="Times New Roman" w:hAnsi="Times New Roman" w:cs="Times New Roman"/>
                <w:sz w:val="24"/>
                <w:szCs w:val="24"/>
                <w:lang w:val="uk-UA"/>
              </w:rPr>
            </w:pPr>
          </w:p>
          <w:p w14:paraId="118180D3"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17. Олена Россомаха, Людмила Пізінцалі, Олег Россомаха, Надія Александровська, Олександр Варібрус, Тетяна Рабоча, Олексій Малишкін. Аналіз сучасних досліджень та перспектив використання сонячних панелей на суднах. Прикладні науково-технічні дослідження : матеріали VІ міжнар. наук.-прак. конф., 14-16 трав. 2024 р. – Академія технічних наук України. – Івано-Франківськ : Видавець Кушнір Г. М. – 2024. – 292 с. ISBN 978-617-7926-61-9 </w:t>
            </w:r>
            <w:hyperlink r:id="rId35" w:history="1">
              <w:r w:rsidRPr="006E3FC0">
                <w:rPr>
                  <w:rStyle w:val="a6"/>
                  <w:rFonts w:ascii="Times New Roman" w:hAnsi="Times New Roman"/>
                  <w:sz w:val="24"/>
                  <w:szCs w:val="24"/>
                  <w:lang w:val="uk-UA"/>
                </w:rPr>
                <w:t>https://doi.org/10.63048/978-617-7926-61-9.0</w:t>
              </w:r>
            </w:hyperlink>
          </w:p>
          <w:p w14:paraId="3037CA43" w14:textId="77777777" w:rsidR="00F30908" w:rsidRPr="006E3FC0" w:rsidRDefault="00F30908" w:rsidP="00F30908">
            <w:pPr>
              <w:spacing w:after="0"/>
              <w:rPr>
                <w:rFonts w:ascii="Times New Roman" w:hAnsi="Times New Roman" w:cs="Times New Roman"/>
                <w:sz w:val="24"/>
                <w:szCs w:val="24"/>
                <w:lang w:val="uk-UA"/>
              </w:rPr>
            </w:pPr>
          </w:p>
          <w:p w14:paraId="67573B3D"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18. О. Россомаха, Л. Пізінцалі, О. Россомаха АНАЛІЗ МЕТОДІВ ВИЗНАЧЕННЯ ТА ОЦІНЮВАННЯ РИЗИКІВ У СУДНОПЛАВСТВІ. Навігація та керування судном: нові підходи, навчання та моделювання: зб. матеріалів І Міжн. науково-практ. конф. – Одеса: ОНМУ, 2024. С. 61 - 66</w:t>
            </w:r>
          </w:p>
          <w:p w14:paraId="18887744" w14:textId="77777777" w:rsidR="00F30908" w:rsidRPr="006E3FC0" w:rsidRDefault="00F06F93" w:rsidP="00F30908">
            <w:pPr>
              <w:spacing w:after="0"/>
              <w:rPr>
                <w:rFonts w:ascii="Times New Roman" w:hAnsi="Times New Roman" w:cs="Times New Roman"/>
                <w:sz w:val="24"/>
                <w:szCs w:val="24"/>
                <w:lang w:val="uk-UA"/>
              </w:rPr>
            </w:pPr>
            <w:hyperlink r:id="rId36" w:tgtFrame="_blank" w:history="1">
              <w:r w:rsidR="00F30908" w:rsidRPr="006E3FC0">
                <w:rPr>
                  <w:rStyle w:val="a6"/>
                  <w:rFonts w:ascii="Times New Roman" w:hAnsi="Times New Roman"/>
                  <w:sz w:val="24"/>
                  <w:szCs w:val="24"/>
                  <w:lang w:val="uk-UA"/>
                </w:rPr>
                <w:t>https://doi.org/10.47049/2226-nsh2024.2</w:t>
              </w:r>
            </w:hyperlink>
          </w:p>
          <w:p w14:paraId="465438F4" w14:textId="77777777" w:rsidR="00F30908" w:rsidRPr="006E3FC0" w:rsidRDefault="00F30908" w:rsidP="00F30908">
            <w:pPr>
              <w:spacing w:after="0"/>
              <w:rPr>
                <w:rFonts w:ascii="Times New Roman" w:hAnsi="Times New Roman" w:cs="Times New Roman"/>
                <w:sz w:val="24"/>
                <w:szCs w:val="24"/>
                <w:lang w:val="uk-UA"/>
              </w:rPr>
            </w:pPr>
          </w:p>
          <w:p w14:paraId="2819CCE5"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19. Зубко О.І., Россомаха О.І., Пізінцалі Л.В., Россомаха О.А.</w:t>
            </w:r>
            <w:r w:rsidRPr="006E3FC0">
              <w:rPr>
                <w:rFonts w:ascii="Times New Roman" w:hAnsi="Times New Roman" w:cs="Times New Roman"/>
                <w:sz w:val="24"/>
                <w:szCs w:val="24"/>
              </w:rPr>
              <w:t> </w:t>
            </w:r>
            <w:r w:rsidRPr="006E3FC0">
              <w:rPr>
                <w:rFonts w:ascii="Times New Roman" w:hAnsi="Times New Roman" w:cs="Times New Roman"/>
                <w:sz w:val="24"/>
                <w:szCs w:val="24"/>
                <w:lang w:val="uk-UA"/>
              </w:rPr>
              <w:t>Аналіз конкурентоспроможності провідних світових судноплавних компаній.</w:t>
            </w:r>
            <w:r w:rsidRPr="006E3FC0">
              <w:rPr>
                <w:rFonts w:ascii="Times New Roman" w:hAnsi="Times New Roman" w:cs="Times New Roman"/>
                <w:sz w:val="24"/>
                <w:szCs w:val="24"/>
              </w:rPr>
              <w:t> 77 студентська наукова-технічна конференція ОНМУ: Збірник тез доповідей. – Одеса: ОНМУ, 2024. С. 261 – 262</w:t>
            </w:r>
            <w:r w:rsidRPr="006E3FC0">
              <w:rPr>
                <w:rFonts w:ascii="Times New Roman" w:hAnsi="Times New Roman" w:cs="Times New Roman"/>
                <w:sz w:val="24"/>
                <w:szCs w:val="24"/>
                <w:lang w:val="uk-UA"/>
              </w:rPr>
              <w:t xml:space="preserve"> </w:t>
            </w:r>
          </w:p>
          <w:p w14:paraId="00D64862" w14:textId="77777777" w:rsidR="00F30908" w:rsidRPr="006E3FC0" w:rsidRDefault="00F06F93" w:rsidP="00F30908">
            <w:pPr>
              <w:spacing w:after="0"/>
              <w:rPr>
                <w:rFonts w:ascii="Times New Roman" w:hAnsi="Times New Roman" w:cs="Times New Roman"/>
                <w:sz w:val="24"/>
                <w:szCs w:val="24"/>
                <w:lang w:val="uk-UA"/>
              </w:rPr>
            </w:pPr>
            <w:hyperlink r:id="rId37" w:history="1">
              <w:r w:rsidR="00F30908" w:rsidRPr="006E3FC0">
                <w:rPr>
                  <w:rStyle w:val="a6"/>
                  <w:rFonts w:ascii="Times New Roman" w:hAnsi="Times New Roman"/>
                  <w:sz w:val="24"/>
                  <w:szCs w:val="24"/>
                  <w:lang w:val="uk-UA"/>
                </w:rPr>
                <w:t>https://onmu.org.ua/images/university/news/77_student_scientific_technical_confer_2024_art.pdf</w:t>
              </w:r>
            </w:hyperlink>
          </w:p>
          <w:p w14:paraId="37A38D40" w14:textId="77777777" w:rsidR="00F30908" w:rsidRPr="006E3FC0" w:rsidRDefault="00F30908" w:rsidP="00F30908">
            <w:pPr>
              <w:spacing w:after="0"/>
              <w:rPr>
                <w:rFonts w:ascii="Times New Roman" w:hAnsi="Times New Roman" w:cs="Times New Roman"/>
                <w:sz w:val="24"/>
                <w:szCs w:val="24"/>
                <w:lang w:val="uk-UA"/>
              </w:rPr>
            </w:pPr>
          </w:p>
          <w:p w14:paraId="186EAC31"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20. Пізінцалі Л.В., Александровська Н.І., Россомаха О.І., Россомаха О.А., Рабоча Т.В., Малишкін О.В. Аналіз затоплених та кинутих суден в Україні: </w:t>
            </w:r>
            <w:r w:rsidRPr="006E3FC0">
              <w:rPr>
                <w:rFonts w:ascii="Times New Roman" w:hAnsi="Times New Roman" w:cs="Times New Roman"/>
                <w:sz w:val="24"/>
                <w:szCs w:val="24"/>
                <w:lang w:val="uk-UA"/>
              </w:rPr>
              <w:lastRenderedPageBreak/>
              <w:t xml:space="preserve">вплив на екологічну безпеку прибережних морських акваторій і берегових зон, законодавчі аспекти з їх підйому та утилізації. </w:t>
            </w:r>
            <w:r w:rsidRPr="006E3FC0">
              <w:rPr>
                <w:rFonts w:ascii="Times New Roman" w:hAnsi="Times New Roman" w:cs="Times New Roman"/>
                <w:sz w:val="24"/>
                <w:szCs w:val="24"/>
              </w:rPr>
              <w:t>Дніпровські читання-2024: V міжнародна науково-практична конференція: матеріали. Київ: вид-во Київського інституту водного транспорту імені гетьмана Петра Конашевича-Сагайдачного Державного університету інфраструктури та технологій, 2024. С. 234-240.</w:t>
            </w:r>
          </w:p>
          <w:p w14:paraId="68D08DDE" w14:textId="77777777" w:rsidR="00F30908" w:rsidRPr="006E3FC0" w:rsidRDefault="00F30908" w:rsidP="00F30908">
            <w:pPr>
              <w:spacing w:after="0"/>
              <w:rPr>
                <w:rFonts w:ascii="Times New Roman" w:hAnsi="Times New Roman" w:cs="Times New Roman"/>
                <w:sz w:val="24"/>
                <w:szCs w:val="24"/>
                <w:lang w:val="uk-UA"/>
              </w:rPr>
            </w:pPr>
          </w:p>
          <w:p w14:paraId="23DF7516"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21. Л. В. Пізінцалі, О. І. Россомаха, Н. І. Александровська, О. А. Россомаха СУДНОВА УТИЛІЗАЦІЯ ЯК ІНСТРУМЕНТ ПОДОЛАННЯ ДЕФІЦИТУ МЕТАЛОБРУХТУ В МЕТАЛУРГІЙНІЙ ГАЛУЗІ УКРАЇНИ.URL (веб-посилання)</w:t>
            </w:r>
          </w:p>
          <w:p w14:paraId="4E9B94FF"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Л. В. Пізінцалі, О. І. Россомаха, Н. І. Александровська, О. А. Россомаха  СУДНОВА УТИЛІЗАЦІЯ ЯК ІНСТРУМЕНТ ПОДОЛАННЯ ДЕФІЦИТУ МЕТАЛОБРУХТУ В МЕТАЛУРГІЙНІЙ ГАЛУЗІ УКРАЇНИ. VІ Міжнародна морська науково-практична конференція кафедри СЕУ і ТЕ Marine Power Plants &amp; Operation MPP&amp;O-2024</w:t>
            </w:r>
          </w:p>
          <w:p w14:paraId="41AFE9D5" w14:textId="77777777" w:rsidR="00F30908" w:rsidRPr="006E3FC0" w:rsidRDefault="00F30908" w:rsidP="00F30908">
            <w:pPr>
              <w:spacing w:after="0"/>
              <w:rPr>
                <w:rFonts w:ascii="Times New Roman" w:hAnsi="Times New Roman" w:cs="Times New Roman"/>
                <w:sz w:val="24"/>
                <w:szCs w:val="24"/>
                <w:lang w:val="uk-UA"/>
              </w:rPr>
            </w:pPr>
          </w:p>
          <w:p w14:paraId="14AA5923" w14:textId="77777777" w:rsidR="00F30908" w:rsidRPr="006E3FC0" w:rsidRDefault="00F06F93" w:rsidP="00F30908">
            <w:pPr>
              <w:spacing w:after="0"/>
              <w:rPr>
                <w:rFonts w:ascii="Times New Roman" w:hAnsi="Times New Roman" w:cs="Times New Roman"/>
                <w:sz w:val="24"/>
                <w:szCs w:val="24"/>
                <w:lang w:val="uk-UA"/>
              </w:rPr>
            </w:pPr>
            <w:hyperlink r:id="rId38" w:anchor="materials-ukr" w:history="1">
              <w:r w:rsidR="00F30908" w:rsidRPr="006E3FC0">
                <w:rPr>
                  <w:rStyle w:val="a6"/>
                  <w:rFonts w:ascii="Times New Roman" w:hAnsi="Times New Roman"/>
                  <w:sz w:val="24"/>
                  <w:szCs w:val="24"/>
                  <w:lang w:val="uk-UA"/>
                </w:rPr>
                <w:t>https://2025.depas.od.ua/#materials-ukr</w:t>
              </w:r>
            </w:hyperlink>
          </w:p>
          <w:p w14:paraId="662A5580" w14:textId="77777777" w:rsidR="00F30908" w:rsidRPr="006E3FC0" w:rsidRDefault="00F30908" w:rsidP="00F30908">
            <w:pPr>
              <w:spacing w:after="0"/>
              <w:rPr>
                <w:rFonts w:ascii="Times New Roman" w:hAnsi="Times New Roman" w:cs="Times New Roman"/>
                <w:sz w:val="24"/>
                <w:szCs w:val="24"/>
                <w:lang w:val="uk-UA"/>
              </w:rPr>
            </w:pPr>
          </w:p>
          <w:p w14:paraId="011EFBC7" w14:textId="77777777" w:rsidR="00F30908" w:rsidRPr="006E3FC0" w:rsidRDefault="00F30908" w:rsidP="00F30908">
            <w:pPr>
              <w:spacing w:after="0"/>
              <w:rPr>
                <w:rFonts w:ascii="Times New Roman" w:hAnsi="Times New Roman" w:cs="Times New Roman"/>
                <w:sz w:val="24"/>
                <w:szCs w:val="24"/>
                <w:lang w:val="uk-UA"/>
              </w:rPr>
            </w:pPr>
          </w:p>
          <w:p w14:paraId="1CADA077" w14:textId="77777777" w:rsidR="00F30908" w:rsidRPr="006E3FC0" w:rsidRDefault="00F30908" w:rsidP="00F30908">
            <w:pPr>
              <w:spacing w:after="0"/>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П.14</w:t>
            </w:r>
          </w:p>
          <w:p w14:paraId="4BF1BE49"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Керівництво студентом, який зайняв призове місце на Всеукраїнському конкурсі студентських наукових робіт Наказ № 182 - орг від 19.04.2024 р. та Наказ № 195 - орг від 29.04.2024 р. Зміни до наказу № 182 - орг від 19.04.2024 р.</w:t>
            </w:r>
          </w:p>
          <w:p w14:paraId="141DDFAF"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Переможець Всеукраїнського конкурсу студентських наукових робіт.</w:t>
            </w:r>
          </w:p>
          <w:p w14:paraId="591B009C"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Диплом І ступеня.</w:t>
            </w:r>
          </w:p>
          <w:p w14:paraId="7BF337CF"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Студент: </w:t>
            </w:r>
            <w:r w:rsidRPr="006E3FC0">
              <w:rPr>
                <w:rFonts w:ascii="Times New Roman" w:hAnsi="Times New Roman" w:cs="Times New Roman"/>
                <w:b/>
                <w:bCs/>
                <w:sz w:val="24"/>
                <w:szCs w:val="24"/>
                <w:lang w:val="uk-UA"/>
              </w:rPr>
              <w:t>Петровський</w:t>
            </w:r>
            <w:r w:rsidRPr="006E3FC0">
              <w:rPr>
                <w:rFonts w:ascii="Times New Roman" w:hAnsi="Times New Roman" w:cs="Times New Roman"/>
                <w:sz w:val="24"/>
                <w:szCs w:val="24"/>
                <w:lang w:val="uk-UA"/>
              </w:rPr>
              <w:t xml:space="preserve"> Олександр Олександрович.</w:t>
            </w:r>
          </w:p>
          <w:p w14:paraId="3CB109EB"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Галузь знань: Енергетичне машинобудування.</w:t>
            </w:r>
          </w:p>
          <w:p w14:paraId="6ED650D0"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Керівник: к.т.н, доцент </w:t>
            </w:r>
            <w:r w:rsidRPr="006E3FC0">
              <w:rPr>
                <w:rFonts w:ascii="Times New Roman" w:hAnsi="Times New Roman" w:cs="Times New Roman"/>
                <w:b/>
                <w:bCs/>
                <w:sz w:val="24"/>
                <w:szCs w:val="24"/>
                <w:lang w:val="uk-UA"/>
              </w:rPr>
              <w:t>Пізінцалі</w:t>
            </w:r>
            <w:r w:rsidRPr="006E3FC0">
              <w:rPr>
                <w:rFonts w:ascii="Times New Roman" w:hAnsi="Times New Roman" w:cs="Times New Roman"/>
                <w:sz w:val="24"/>
                <w:szCs w:val="24"/>
                <w:lang w:val="uk-UA"/>
              </w:rPr>
              <w:t xml:space="preserve"> Людмила Вікторівна, доцент кафедри СІС імені Ю.Л. Воробйова.</w:t>
            </w:r>
          </w:p>
          <w:p w14:paraId="2EE7309A" w14:textId="77777777" w:rsidR="00F30908" w:rsidRPr="006E3FC0" w:rsidRDefault="00F30908" w:rsidP="00F30908">
            <w:pPr>
              <w:spacing w:after="0"/>
              <w:rPr>
                <w:rFonts w:ascii="Times New Roman" w:hAnsi="Times New Roman" w:cs="Times New Roman"/>
                <w:sz w:val="24"/>
                <w:szCs w:val="24"/>
                <w:lang w:val="uk-UA"/>
              </w:rPr>
            </w:pPr>
          </w:p>
          <w:p w14:paraId="7640534B" w14:textId="77777777" w:rsidR="00F30908" w:rsidRPr="006E3FC0" w:rsidRDefault="00F30908" w:rsidP="00F30908">
            <w:pPr>
              <w:spacing w:after="0"/>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 xml:space="preserve">П.19 </w:t>
            </w:r>
          </w:p>
          <w:p w14:paraId="1CC84BCD"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Дійсний віце-академік Академії технічних наук України</w:t>
            </w:r>
          </w:p>
          <w:p w14:paraId="4B10AC26" w14:textId="77777777" w:rsidR="00F30908" w:rsidRPr="006E3FC0" w:rsidRDefault="00F30908" w:rsidP="00F30908">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Рішення президента ГО "АТНУ" наказ № 78 від 10 квітня 2023 р.</w:t>
            </w:r>
          </w:p>
          <w:p w14:paraId="59A8FBE1" w14:textId="77777777" w:rsidR="00F30908" w:rsidRPr="006E3FC0" w:rsidRDefault="00F06F93" w:rsidP="00F30908">
            <w:pPr>
              <w:spacing w:after="0"/>
              <w:rPr>
                <w:rFonts w:ascii="Times New Roman" w:hAnsi="Times New Roman" w:cs="Times New Roman"/>
                <w:sz w:val="24"/>
                <w:szCs w:val="24"/>
                <w:lang w:val="uk-UA"/>
              </w:rPr>
            </w:pPr>
            <w:hyperlink r:id="rId39" w:history="1">
              <w:r w:rsidR="00F30908" w:rsidRPr="006E3FC0">
                <w:rPr>
                  <w:rStyle w:val="a6"/>
                  <w:rFonts w:ascii="Times New Roman" w:hAnsi="Times New Roman"/>
                  <w:sz w:val="24"/>
                  <w:szCs w:val="24"/>
                  <w:lang w:val="uk-UA"/>
                </w:rPr>
                <w:t>https://ukrtsa.org.ua/portfolio-item/%D0%BB%D1%8E%D0%B4%D0%BC%D0%B8%D0%BB%D0%B0-%D0%BF%D1%96%D0%B7%D1%96%D0%BD%D1%86%D0%B0%D0%BB%D1%96/</w:t>
              </w:r>
            </w:hyperlink>
          </w:p>
          <w:p w14:paraId="29536E47" w14:textId="7514CA91" w:rsidR="00F30908" w:rsidRPr="006E3FC0" w:rsidRDefault="00F30908" w:rsidP="00F30908">
            <w:pPr>
              <w:rPr>
                <w:rFonts w:ascii="Times New Roman" w:hAnsi="Times New Roman" w:cs="Times New Roman"/>
                <w:sz w:val="24"/>
                <w:szCs w:val="24"/>
                <w:lang w:val="uk-UA"/>
              </w:rPr>
            </w:pPr>
          </w:p>
        </w:tc>
      </w:tr>
      <w:tr w:rsidR="00D711AF" w:rsidRPr="006E3FC0" w14:paraId="43B2CBB2" w14:textId="77777777" w:rsidTr="00082CC1">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452A7734" w14:textId="46C84A12" w:rsidR="00D711AF" w:rsidRPr="006E3FC0" w:rsidRDefault="00D711AF" w:rsidP="00D711AF">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092BEA86" w14:textId="6EFF2384" w:rsidR="00D711AF" w:rsidRPr="006E3FC0" w:rsidRDefault="00D711AF" w:rsidP="00D711AF">
            <w:pPr>
              <w:rPr>
                <w:rFonts w:ascii="Times New Roman" w:hAnsi="Times New Roman" w:cs="Times New Roman"/>
                <w:sz w:val="24"/>
                <w:szCs w:val="24"/>
                <w:lang w:val="uk-UA"/>
              </w:rPr>
            </w:pPr>
            <w:r w:rsidRPr="006E3FC0">
              <w:rPr>
                <w:rFonts w:ascii="Times New Roman" w:eastAsia="Times New Roman" w:hAnsi="Times New Roman" w:cs="Times New Roman"/>
                <w:color w:val="000000"/>
                <w:sz w:val="24"/>
                <w:szCs w:val="24"/>
                <w:lang w:val="uk-UA"/>
              </w:rPr>
              <w:t>Каніфольський Олександр Олегович </w:t>
            </w:r>
          </w:p>
        </w:tc>
        <w:tc>
          <w:tcPr>
            <w:tcW w:w="2976" w:type="dxa"/>
            <w:tcBorders>
              <w:top w:val="single" w:sz="4" w:space="0" w:color="auto"/>
              <w:left w:val="single" w:sz="4" w:space="0" w:color="auto"/>
              <w:bottom w:val="single" w:sz="4" w:space="0" w:color="auto"/>
              <w:right w:val="single" w:sz="4" w:space="0" w:color="auto"/>
            </w:tcBorders>
            <w:vAlign w:val="center"/>
          </w:tcPr>
          <w:p w14:paraId="4D9A948C" w14:textId="77777777" w:rsidR="00D711AF" w:rsidRPr="006E3FC0" w:rsidRDefault="00D711AF" w:rsidP="00D711AF">
            <w:pPr>
              <w:spacing w:after="0" w:line="240" w:lineRule="auto"/>
              <w:jc w:val="center"/>
              <w:rPr>
                <w:rFonts w:ascii="Times New Roman" w:eastAsia="Times New Roman" w:hAnsi="Times New Roman" w:cs="Times New Roman"/>
                <w:sz w:val="24"/>
                <w:szCs w:val="24"/>
                <w:lang w:val="uk-UA" w:eastAsia="ru-RU"/>
              </w:rPr>
            </w:pPr>
            <w:r w:rsidRPr="006E3FC0">
              <w:rPr>
                <w:rFonts w:ascii="Times New Roman" w:eastAsia="Times New Roman" w:hAnsi="Times New Roman" w:cs="Times New Roman"/>
                <w:sz w:val="24"/>
                <w:szCs w:val="24"/>
                <w:lang w:val="uk-UA" w:eastAsia="ru-RU"/>
              </w:rPr>
              <w:t>ТОВ</w:t>
            </w:r>
            <w:r w:rsidRPr="006E3FC0">
              <w:rPr>
                <w:rFonts w:ascii="Times New Roman" w:eastAsia="Times New Roman" w:hAnsi="Times New Roman" w:cs="Times New Roman"/>
                <w:color w:val="000000"/>
                <w:sz w:val="24"/>
                <w:szCs w:val="24"/>
                <w:lang w:val="uk-UA" w:eastAsia="ru-RU"/>
              </w:rPr>
              <w:t xml:space="preserve"> «Морське інженерне бюро», довідка </w:t>
            </w:r>
            <w:r w:rsidRPr="006E3FC0">
              <w:rPr>
                <w:rFonts w:ascii="Times New Roman" w:eastAsia="Times New Roman" w:hAnsi="Times New Roman" w:cs="Times New Roman"/>
                <w:sz w:val="24"/>
                <w:szCs w:val="24"/>
                <w:lang w:val="uk-UA" w:eastAsia="ru-RU"/>
              </w:rPr>
              <w:t xml:space="preserve">№ 20/05-18-01Т, </w:t>
            </w:r>
            <w:r w:rsidRPr="006E3FC0">
              <w:rPr>
                <w:rFonts w:ascii="Times New Roman" w:eastAsia="Times New Roman" w:hAnsi="Times New Roman" w:cs="Times New Roman"/>
                <w:color w:val="000000"/>
                <w:sz w:val="24"/>
                <w:szCs w:val="24"/>
                <w:lang w:val="uk-UA" w:eastAsia="ru-RU"/>
              </w:rPr>
              <w:t xml:space="preserve">«Ознайомлення з проектною документацією та літературою стосовно малих суден», </w:t>
            </w:r>
            <w:r w:rsidRPr="006E3FC0">
              <w:rPr>
                <w:rFonts w:ascii="Times New Roman" w:eastAsia="Times New Roman" w:hAnsi="Times New Roman" w:cs="Times New Roman"/>
                <w:sz w:val="24"/>
                <w:szCs w:val="24"/>
                <w:lang w:val="uk-UA" w:eastAsia="ru-RU"/>
              </w:rPr>
              <w:t>18.05. 2020 р., 180 годин (6 кредитів)</w:t>
            </w:r>
          </w:p>
          <w:p w14:paraId="3E41A703" w14:textId="77777777" w:rsidR="00D711AF" w:rsidRPr="006E3FC0" w:rsidRDefault="00D711AF" w:rsidP="00D711AF">
            <w:pPr>
              <w:spacing w:after="0" w:line="240" w:lineRule="auto"/>
              <w:jc w:val="center"/>
              <w:rPr>
                <w:rFonts w:ascii="Times New Roman" w:eastAsia="Times New Roman" w:hAnsi="Times New Roman" w:cs="Times New Roman"/>
                <w:sz w:val="24"/>
                <w:szCs w:val="24"/>
                <w:lang w:val="uk-UA" w:eastAsia="ru-RU"/>
              </w:rPr>
            </w:pPr>
          </w:p>
          <w:p w14:paraId="2112C6D3" w14:textId="77B0E3FF" w:rsidR="00D711AF" w:rsidRPr="006E3FC0" w:rsidRDefault="00D711AF" w:rsidP="00D711AF">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Сертифікат № 020-ONU2021 від 22.12.2021р., виданий Одеським національним університетом ім. І.І.Мечникова, підвищення кваліфікації в обсязі 5 кредитів ЄКТС 120 годин; сертифікат Е10212614 від 07.07.2023р., виданий університетом Dunarea de Jos University м. Галац, Румунія, підвищення кваліфікації в обсязі 1 кредиту ЄКТС, 60 годин</w:t>
            </w:r>
          </w:p>
        </w:tc>
        <w:tc>
          <w:tcPr>
            <w:tcW w:w="8080" w:type="dxa"/>
            <w:tcBorders>
              <w:top w:val="single" w:sz="4" w:space="0" w:color="auto"/>
              <w:left w:val="single" w:sz="4" w:space="0" w:color="auto"/>
              <w:bottom w:val="single" w:sz="4" w:space="0" w:color="auto"/>
              <w:right w:val="single" w:sz="4" w:space="0" w:color="auto"/>
            </w:tcBorders>
            <w:vAlign w:val="center"/>
          </w:tcPr>
          <w:p w14:paraId="58279988" w14:textId="77777777" w:rsidR="00D711AF" w:rsidRPr="006E3FC0" w:rsidRDefault="00D711AF" w:rsidP="00D711AF">
            <w:pPr>
              <w:spacing w:after="0" w:line="240" w:lineRule="auto"/>
              <w:jc w:val="center"/>
              <w:rPr>
                <w:rFonts w:ascii="Times New Roman" w:eastAsia="Times New Roman" w:hAnsi="Times New Roman" w:cs="Times New Roman"/>
                <w:b/>
                <w:sz w:val="24"/>
                <w:szCs w:val="24"/>
                <w:lang w:val="uk-UA" w:eastAsia="uk-UA"/>
              </w:rPr>
            </w:pPr>
            <w:r w:rsidRPr="006E3FC0">
              <w:rPr>
                <w:rFonts w:ascii="Times New Roman" w:eastAsia="Times New Roman" w:hAnsi="Times New Roman" w:cs="Times New Roman"/>
                <w:b/>
                <w:sz w:val="24"/>
                <w:szCs w:val="24"/>
                <w:lang w:val="uk-UA" w:eastAsia="uk-UA"/>
              </w:rPr>
              <w:t>ПП. 1, 3, 8, 10, 12, 13, 14, 19</w:t>
            </w:r>
          </w:p>
          <w:p w14:paraId="0239E5D4" w14:textId="77777777" w:rsidR="00D711AF" w:rsidRPr="006E3FC0" w:rsidRDefault="00D711AF" w:rsidP="006E3FC0">
            <w:pPr>
              <w:spacing w:after="0" w:line="240" w:lineRule="auto"/>
              <w:rPr>
                <w:rFonts w:ascii="Times New Roman" w:eastAsia="Times New Roman" w:hAnsi="Times New Roman" w:cs="Times New Roman"/>
                <w:b/>
                <w:sz w:val="24"/>
                <w:szCs w:val="24"/>
                <w:lang w:val="uk-UA" w:eastAsia="uk-UA"/>
              </w:rPr>
            </w:pPr>
            <w:r w:rsidRPr="006E3FC0">
              <w:rPr>
                <w:rFonts w:ascii="Times New Roman" w:eastAsia="Times New Roman" w:hAnsi="Times New Roman" w:cs="Times New Roman"/>
                <w:b/>
                <w:sz w:val="24"/>
                <w:szCs w:val="24"/>
                <w:lang w:val="uk-UA" w:eastAsia="uk-UA"/>
              </w:rPr>
              <w:t>П. 1</w:t>
            </w:r>
          </w:p>
          <w:p w14:paraId="0232AD51" w14:textId="77777777" w:rsidR="00D711AF" w:rsidRPr="006E3FC0" w:rsidRDefault="00D711AF" w:rsidP="00D711AF">
            <w:pPr>
              <w:numPr>
                <w:ilvl w:val="0"/>
                <w:numId w:val="1"/>
              </w:numPr>
              <w:spacing w:after="0" w:line="240" w:lineRule="auto"/>
              <w:ind w:left="316" w:hanging="225"/>
              <w:contextualSpacing/>
              <w:jc w:val="both"/>
              <w:rPr>
                <w:rFonts w:ascii="Times New Roman" w:hAnsi="Times New Roman" w:cs="Times New Roman"/>
                <w:i/>
                <w:sz w:val="24"/>
                <w:szCs w:val="24"/>
                <w:lang w:val="uk-UA"/>
              </w:rPr>
            </w:pPr>
            <w:r w:rsidRPr="006E3FC0">
              <w:rPr>
                <w:rFonts w:ascii="Times New Roman" w:eastAsia="Times New Roman" w:hAnsi="Times New Roman" w:cs="Times New Roman"/>
                <w:sz w:val="24"/>
                <w:szCs w:val="24"/>
                <w:lang w:val="en-GB" w:eastAsia="ru-RU"/>
              </w:rPr>
              <w:t xml:space="preserve">Kanifolskyi O. </w:t>
            </w:r>
            <w:r w:rsidRPr="006E3FC0">
              <w:rPr>
                <w:rFonts w:ascii="Times New Roman" w:eastAsia="Times New Roman" w:hAnsi="Times New Roman" w:cs="Times New Roman"/>
                <w:sz w:val="24"/>
                <w:szCs w:val="24"/>
                <w:lang w:val="en" w:eastAsia="ru-RU"/>
              </w:rPr>
              <w:t>New energy wave criterion (EWC) and possible areas of its application</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International</w:t>
            </w:r>
            <w:r w:rsidRPr="006E3FC0">
              <w:rPr>
                <w:rFonts w:ascii="Times New Roman" w:eastAsia="Times New Roman" w:hAnsi="Times New Roman" w:cs="Times New Roman"/>
                <w:bCs/>
                <w:i/>
                <w:kern w:val="36"/>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Journal</w:t>
            </w:r>
            <w:r w:rsidRPr="006E3FC0">
              <w:rPr>
                <w:rFonts w:ascii="Times New Roman" w:eastAsia="Times New Roman" w:hAnsi="Times New Roman" w:cs="Times New Roman"/>
                <w:bCs/>
                <w:i/>
                <w:kern w:val="36"/>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on</w:t>
            </w:r>
            <w:r w:rsidRPr="006E3FC0">
              <w:rPr>
                <w:rFonts w:ascii="Times New Roman" w:eastAsia="Times New Roman" w:hAnsi="Times New Roman" w:cs="Times New Roman"/>
                <w:bCs/>
                <w:i/>
                <w:kern w:val="36"/>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Interactive</w:t>
            </w:r>
            <w:r w:rsidRPr="006E3FC0">
              <w:rPr>
                <w:rFonts w:ascii="Times New Roman" w:eastAsia="Times New Roman" w:hAnsi="Times New Roman" w:cs="Times New Roman"/>
                <w:bCs/>
                <w:i/>
                <w:kern w:val="36"/>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Design</w:t>
            </w:r>
            <w:r w:rsidRPr="006E3FC0">
              <w:rPr>
                <w:rFonts w:ascii="Times New Roman" w:eastAsia="Times New Roman" w:hAnsi="Times New Roman" w:cs="Times New Roman"/>
                <w:bCs/>
                <w:i/>
                <w:kern w:val="36"/>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and</w:t>
            </w:r>
            <w:r w:rsidRPr="006E3FC0">
              <w:rPr>
                <w:rFonts w:ascii="Times New Roman" w:eastAsia="Times New Roman" w:hAnsi="Times New Roman" w:cs="Times New Roman"/>
                <w:bCs/>
                <w:i/>
                <w:kern w:val="36"/>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Manufacturing</w:t>
            </w:r>
            <w:r w:rsidRPr="006E3FC0">
              <w:rPr>
                <w:rFonts w:ascii="Times New Roman" w:eastAsia="Times New Roman" w:hAnsi="Times New Roman" w:cs="Times New Roman"/>
                <w:bCs/>
                <w:i/>
                <w:kern w:val="36"/>
                <w:sz w:val="24"/>
                <w:szCs w:val="24"/>
                <w:lang w:val="uk-UA" w:eastAsia="ru-RU"/>
              </w:rPr>
              <w:t xml:space="preserve"> (</w:t>
            </w:r>
            <w:r w:rsidRPr="006E3FC0">
              <w:rPr>
                <w:rFonts w:ascii="Times New Roman" w:eastAsia="Times New Roman" w:hAnsi="Times New Roman" w:cs="Times New Roman"/>
                <w:bCs/>
                <w:i/>
                <w:kern w:val="36"/>
                <w:sz w:val="24"/>
                <w:szCs w:val="24"/>
                <w:lang w:val="en-US" w:eastAsia="ru-RU"/>
              </w:rPr>
              <w:t>IJIDeM</w:t>
            </w:r>
            <w:r w:rsidRPr="006E3FC0">
              <w:rPr>
                <w:rFonts w:ascii="Times New Roman" w:eastAsia="Times New Roman" w:hAnsi="Times New Roman" w:cs="Times New Roman"/>
                <w:bCs/>
                <w:i/>
                <w:kern w:val="36"/>
                <w:sz w:val="24"/>
                <w:szCs w:val="24"/>
                <w:lang w:val="uk-UA" w:eastAsia="ru-RU"/>
              </w:rPr>
              <w:t>)</w:t>
            </w:r>
            <w:r w:rsidRPr="006E3FC0">
              <w:rPr>
                <w:rFonts w:ascii="Times New Roman" w:eastAsia="Times New Roman" w:hAnsi="Times New Roman" w:cs="Times New Roman"/>
                <w:bCs/>
                <w:kern w:val="36"/>
                <w:sz w:val="24"/>
                <w:szCs w:val="24"/>
                <w:lang w:val="uk-UA" w:eastAsia="ru-RU"/>
              </w:rPr>
              <w:t xml:space="preserve">. </w:t>
            </w:r>
            <w:r w:rsidRPr="006E3FC0">
              <w:rPr>
                <w:rFonts w:ascii="Times New Roman" w:eastAsia="Times New Roman" w:hAnsi="Times New Roman" w:cs="Times New Roman"/>
                <w:sz w:val="24"/>
                <w:szCs w:val="24"/>
                <w:lang w:val="en-US" w:eastAsia="ru-RU"/>
              </w:rPr>
              <w:t xml:space="preserve">2020. Volume 14, issue 2. https://doi.org/10.1007/s12008-019-00609-z </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i/>
                <w:sz w:val="24"/>
                <w:szCs w:val="24"/>
                <w:lang w:val="uk-UA" w:eastAsia="ru-RU"/>
              </w:rPr>
              <w:t>(Scopus</w:t>
            </w:r>
            <w:r w:rsidRPr="006E3FC0">
              <w:rPr>
                <w:rFonts w:ascii="Times New Roman" w:eastAsia="Times New Roman" w:hAnsi="Times New Roman" w:cs="Times New Roman"/>
                <w:i/>
                <w:sz w:val="24"/>
                <w:szCs w:val="24"/>
                <w:lang w:val="en-US" w:eastAsia="ru-RU"/>
              </w:rPr>
              <w:t>,  Web of Science</w:t>
            </w:r>
            <w:r w:rsidRPr="006E3FC0">
              <w:rPr>
                <w:rFonts w:ascii="Times New Roman" w:eastAsia="Times New Roman" w:hAnsi="Times New Roman" w:cs="Times New Roman"/>
                <w:i/>
                <w:sz w:val="24"/>
                <w:szCs w:val="24"/>
                <w:lang w:val="uk-UA" w:eastAsia="ru-RU"/>
              </w:rPr>
              <w:t>)</w:t>
            </w:r>
          </w:p>
          <w:p w14:paraId="6D2FB1D9" w14:textId="77777777" w:rsidR="00D711AF" w:rsidRPr="006E3FC0" w:rsidRDefault="00D711AF" w:rsidP="00D711AF">
            <w:pPr>
              <w:numPr>
                <w:ilvl w:val="0"/>
                <w:numId w:val="1"/>
              </w:numPr>
              <w:tabs>
                <w:tab w:val="center" w:pos="4677"/>
                <w:tab w:val="right" w:pos="9355"/>
              </w:tabs>
              <w:spacing w:after="0" w:line="240" w:lineRule="auto"/>
              <w:ind w:left="316" w:hanging="225"/>
              <w:jc w:val="both"/>
              <w:rPr>
                <w:rFonts w:ascii="Times New Roman" w:eastAsia="Times New Roman" w:hAnsi="Times New Roman" w:cs="Times New Roman"/>
                <w:sz w:val="24"/>
                <w:szCs w:val="24"/>
                <w:lang w:val="en-US" w:eastAsia="ru-RU"/>
              </w:rPr>
            </w:pPr>
            <w:r w:rsidRPr="006E3FC0">
              <w:rPr>
                <w:rFonts w:ascii="Times New Roman" w:eastAsia="Times New Roman" w:hAnsi="Times New Roman" w:cs="Times New Roman"/>
                <w:sz w:val="24"/>
                <w:szCs w:val="24"/>
                <w:lang w:val="en-GB" w:eastAsia="ru-RU"/>
              </w:rPr>
              <w:t>Kanifolskyi O., Krysiuk L</w:t>
            </w:r>
            <w:r w:rsidRPr="006E3FC0">
              <w:rPr>
                <w:rFonts w:ascii="Times New Roman" w:eastAsia="Times New Roman" w:hAnsi="Times New Roman" w:cs="Times New Roman"/>
                <w:sz w:val="24"/>
                <w:szCs w:val="24"/>
                <w:lang w:val="en-US" w:eastAsia="ru-RU"/>
              </w:rPr>
              <w:t>. New area of application of the energy wave criterion (EWC): determination of the coastal navigation voyage</w:t>
            </w:r>
            <w:r w:rsidRPr="006E3FC0">
              <w:rPr>
                <w:rFonts w:ascii="Times New Roman" w:eastAsia="Times New Roman" w:hAnsi="Times New Roman" w:cs="Times New Roman"/>
                <w:sz w:val="24"/>
                <w:szCs w:val="24"/>
                <w:lang w:val="en-GB" w:eastAsia="ru-RU"/>
              </w:rPr>
              <w:t xml:space="preserve">. </w:t>
            </w:r>
            <w:r w:rsidRPr="006E3FC0">
              <w:rPr>
                <w:rFonts w:ascii="Times New Roman" w:eastAsia="Times New Roman" w:hAnsi="Times New Roman" w:cs="Times New Roman"/>
                <w:bCs/>
                <w:i/>
                <w:kern w:val="32"/>
                <w:sz w:val="24"/>
                <w:szCs w:val="24"/>
                <w:lang w:val="en-US" w:eastAsia="ru-RU"/>
              </w:rPr>
              <w:t>Journal</w:t>
            </w:r>
            <w:r w:rsidRPr="006E3FC0">
              <w:rPr>
                <w:rFonts w:ascii="Times New Roman" w:eastAsia="Times New Roman" w:hAnsi="Times New Roman" w:cs="Times New Roman"/>
                <w:bCs/>
                <w:i/>
                <w:kern w:val="32"/>
                <w:sz w:val="24"/>
                <w:szCs w:val="24"/>
                <w:lang w:val="en-GB" w:eastAsia="ru-RU"/>
              </w:rPr>
              <w:t xml:space="preserve"> </w:t>
            </w:r>
            <w:r w:rsidRPr="006E3FC0">
              <w:rPr>
                <w:rFonts w:ascii="Times New Roman" w:eastAsia="Times New Roman" w:hAnsi="Times New Roman" w:cs="Times New Roman"/>
                <w:bCs/>
                <w:i/>
                <w:kern w:val="32"/>
                <w:sz w:val="24"/>
                <w:szCs w:val="24"/>
                <w:lang w:val="en-US" w:eastAsia="ru-RU"/>
              </w:rPr>
              <w:t>of</w:t>
            </w:r>
            <w:r w:rsidRPr="006E3FC0">
              <w:rPr>
                <w:rFonts w:ascii="Times New Roman" w:eastAsia="Times New Roman" w:hAnsi="Times New Roman" w:cs="Times New Roman"/>
                <w:bCs/>
                <w:i/>
                <w:kern w:val="32"/>
                <w:sz w:val="24"/>
                <w:szCs w:val="24"/>
                <w:lang w:val="en-GB" w:eastAsia="ru-RU"/>
              </w:rPr>
              <w:t xml:space="preserve"> </w:t>
            </w:r>
            <w:r w:rsidRPr="006E3FC0">
              <w:rPr>
                <w:rFonts w:ascii="Times New Roman" w:eastAsia="Times New Roman" w:hAnsi="Times New Roman" w:cs="Times New Roman"/>
                <w:bCs/>
                <w:i/>
                <w:kern w:val="32"/>
                <w:sz w:val="24"/>
                <w:szCs w:val="24"/>
                <w:lang w:val="en-US" w:eastAsia="ru-RU"/>
              </w:rPr>
              <w:t>Marine</w:t>
            </w:r>
            <w:r w:rsidRPr="006E3FC0">
              <w:rPr>
                <w:rFonts w:ascii="Times New Roman" w:eastAsia="Times New Roman" w:hAnsi="Times New Roman" w:cs="Times New Roman"/>
                <w:bCs/>
                <w:i/>
                <w:kern w:val="32"/>
                <w:sz w:val="24"/>
                <w:szCs w:val="24"/>
                <w:lang w:val="en-GB" w:eastAsia="ru-RU"/>
              </w:rPr>
              <w:t xml:space="preserve"> </w:t>
            </w:r>
            <w:r w:rsidRPr="006E3FC0">
              <w:rPr>
                <w:rFonts w:ascii="Times New Roman" w:eastAsia="Times New Roman" w:hAnsi="Times New Roman" w:cs="Times New Roman"/>
                <w:bCs/>
                <w:i/>
                <w:kern w:val="32"/>
                <w:sz w:val="24"/>
                <w:szCs w:val="24"/>
                <w:lang w:val="en-US" w:eastAsia="ru-RU"/>
              </w:rPr>
              <w:t>Science</w:t>
            </w:r>
            <w:r w:rsidRPr="006E3FC0">
              <w:rPr>
                <w:rFonts w:ascii="Times New Roman" w:eastAsia="Times New Roman" w:hAnsi="Times New Roman" w:cs="Times New Roman"/>
                <w:bCs/>
                <w:i/>
                <w:kern w:val="32"/>
                <w:sz w:val="24"/>
                <w:szCs w:val="24"/>
                <w:lang w:val="en-GB" w:eastAsia="ru-RU"/>
              </w:rPr>
              <w:t xml:space="preserve"> </w:t>
            </w:r>
            <w:r w:rsidRPr="006E3FC0">
              <w:rPr>
                <w:rFonts w:ascii="Times New Roman" w:eastAsia="Times New Roman" w:hAnsi="Times New Roman" w:cs="Times New Roman"/>
                <w:bCs/>
                <w:i/>
                <w:kern w:val="32"/>
                <w:sz w:val="24"/>
                <w:szCs w:val="24"/>
                <w:lang w:val="en-US" w:eastAsia="ru-RU"/>
              </w:rPr>
              <w:t>and</w:t>
            </w:r>
            <w:r w:rsidRPr="006E3FC0">
              <w:rPr>
                <w:rFonts w:ascii="Times New Roman" w:eastAsia="Times New Roman" w:hAnsi="Times New Roman" w:cs="Times New Roman"/>
                <w:bCs/>
                <w:i/>
                <w:kern w:val="32"/>
                <w:sz w:val="24"/>
                <w:szCs w:val="24"/>
                <w:lang w:val="en-GB" w:eastAsia="ru-RU"/>
              </w:rPr>
              <w:t xml:space="preserve"> </w:t>
            </w:r>
            <w:r w:rsidRPr="006E3FC0">
              <w:rPr>
                <w:rFonts w:ascii="Times New Roman" w:eastAsia="Times New Roman" w:hAnsi="Times New Roman" w:cs="Times New Roman"/>
                <w:bCs/>
                <w:i/>
                <w:kern w:val="32"/>
                <w:sz w:val="24"/>
                <w:szCs w:val="24"/>
                <w:lang w:val="en-US" w:eastAsia="ru-RU"/>
              </w:rPr>
              <w:t>Technology</w:t>
            </w:r>
            <w:r w:rsidRPr="006E3FC0">
              <w:rPr>
                <w:rFonts w:ascii="Times New Roman" w:eastAsia="Times New Roman" w:hAnsi="Times New Roman" w:cs="Times New Roman"/>
                <w:bCs/>
                <w:kern w:val="32"/>
                <w:sz w:val="24"/>
                <w:szCs w:val="24"/>
                <w:lang w:val="en-GB" w:eastAsia="ru-RU"/>
              </w:rPr>
              <w:t>. 2022</w:t>
            </w:r>
            <w:r w:rsidRPr="006E3FC0">
              <w:rPr>
                <w:rFonts w:ascii="Times New Roman" w:eastAsia="Times New Roman" w:hAnsi="Times New Roman" w:cs="Times New Roman"/>
                <w:bCs/>
                <w:kern w:val="32"/>
                <w:sz w:val="24"/>
                <w:szCs w:val="24"/>
                <w:lang w:val="en-US" w:eastAsia="ru-RU"/>
              </w:rPr>
              <w:t xml:space="preserve">. </w:t>
            </w:r>
            <w:r w:rsidRPr="006E3FC0">
              <w:rPr>
                <w:rFonts w:ascii="Times New Roman" w:eastAsia="Times New Roman" w:hAnsi="Times New Roman" w:cs="Times New Roman"/>
                <w:kern w:val="32"/>
                <w:sz w:val="24"/>
                <w:szCs w:val="24"/>
                <w:lang w:val="en-US" w:eastAsia="ru-RU"/>
              </w:rPr>
              <w:t>Volume </w:t>
            </w:r>
            <w:r w:rsidRPr="006E3FC0">
              <w:rPr>
                <w:rFonts w:ascii="Times New Roman" w:eastAsia="Times New Roman" w:hAnsi="Times New Roman" w:cs="Times New Roman"/>
                <w:kern w:val="32"/>
                <w:sz w:val="24"/>
                <w:szCs w:val="24"/>
                <w:lang w:val="en-GB" w:eastAsia="ru-RU"/>
              </w:rPr>
              <w:t>27</w:t>
            </w:r>
            <w:r w:rsidRPr="006E3FC0">
              <w:rPr>
                <w:rFonts w:ascii="Times New Roman" w:eastAsia="Times New Roman" w:hAnsi="Times New Roman" w:cs="Times New Roman"/>
                <w:bCs/>
                <w:kern w:val="32"/>
                <w:sz w:val="24"/>
                <w:szCs w:val="24"/>
                <w:lang w:val="en-GB" w:eastAsia="ru-RU"/>
              </w:rPr>
              <w:t>,</w:t>
            </w:r>
            <w:r w:rsidRPr="006E3FC0">
              <w:rPr>
                <w:rFonts w:ascii="Times New Roman" w:eastAsia="Times New Roman" w:hAnsi="Times New Roman" w:cs="Times New Roman"/>
                <w:bCs/>
                <w:kern w:val="32"/>
                <w:sz w:val="24"/>
                <w:szCs w:val="24"/>
                <w:lang w:val="en-US" w:eastAsia="ru-RU"/>
              </w:rPr>
              <w:t> issue</w:t>
            </w:r>
            <w:r w:rsidRPr="006E3FC0">
              <w:rPr>
                <w:rFonts w:ascii="Times New Roman" w:eastAsia="Times New Roman" w:hAnsi="Times New Roman" w:cs="Times New Roman"/>
                <w:bCs/>
                <w:kern w:val="32"/>
                <w:sz w:val="24"/>
                <w:szCs w:val="24"/>
                <w:lang w:val="en-GB" w:eastAsia="ru-RU"/>
              </w:rPr>
              <w:t xml:space="preserve"> 1, </w:t>
            </w:r>
            <w:r w:rsidRPr="006E3FC0">
              <w:rPr>
                <w:rFonts w:ascii="Times New Roman" w:eastAsia="Times New Roman" w:hAnsi="Times New Roman" w:cs="Times New Roman"/>
                <w:bCs/>
                <w:kern w:val="32"/>
                <w:sz w:val="24"/>
                <w:szCs w:val="24"/>
                <w:lang w:val="en-US" w:eastAsia="ru-RU"/>
              </w:rPr>
              <w:t>P</w:t>
            </w:r>
            <w:r w:rsidRPr="006E3FC0">
              <w:rPr>
                <w:rFonts w:ascii="Times New Roman" w:eastAsia="Times New Roman" w:hAnsi="Times New Roman" w:cs="Times New Roman"/>
                <w:bCs/>
                <w:kern w:val="32"/>
                <w:sz w:val="24"/>
                <w:szCs w:val="24"/>
                <w:lang w:val="en-GB" w:eastAsia="ru-RU"/>
              </w:rPr>
              <w:t xml:space="preserve"> 245–251. </w:t>
            </w:r>
            <w:r w:rsidRPr="006E3FC0">
              <w:rPr>
                <w:rFonts w:ascii="Times New Roman" w:eastAsia="Times New Roman" w:hAnsi="Times New Roman" w:cs="Times New Roman"/>
                <w:bCs/>
                <w:kern w:val="32"/>
                <w:sz w:val="24"/>
                <w:szCs w:val="24"/>
                <w:lang w:val="en-US" w:eastAsia="ru-RU"/>
              </w:rPr>
              <w:t>DOI</w:t>
            </w:r>
            <w:r w:rsidRPr="006E3FC0">
              <w:rPr>
                <w:rFonts w:ascii="Times New Roman" w:eastAsia="Times New Roman" w:hAnsi="Times New Roman" w:cs="Times New Roman"/>
                <w:bCs/>
                <w:kern w:val="32"/>
                <w:sz w:val="24"/>
                <w:szCs w:val="24"/>
                <w:lang w:val="en-GB" w:eastAsia="ru-RU"/>
              </w:rPr>
              <w:t>: 10.1007/</w:t>
            </w:r>
            <w:r w:rsidRPr="006E3FC0">
              <w:rPr>
                <w:rFonts w:ascii="Times New Roman" w:eastAsia="Times New Roman" w:hAnsi="Times New Roman" w:cs="Times New Roman"/>
                <w:bCs/>
                <w:kern w:val="32"/>
                <w:sz w:val="24"/>
                <w:szCs w:val="24"/>
                <w:lang w:val="en-US" w:eastAsia="ru-RU"/>
              </w:rPr>
              <w:t>s</w:t>
            </w:r>
            <w:r w:rsidRPr="006E3FC0">
              <w:rPr>
                <w:rFonts w:ascii="Times New Roman" w:eastAsia="Times New Roman" w:hAnsi="Times New Roman" w:cs="Times New Roman"/>
                <w:bCs/>
                <w:kern w:val="32"/>
                <w:sz w:val="24"/>
                <w:szCs w:val="24"/>
                <w:lang w:val="en-GB" w:eastAsia="ru-RU"/>
              </w:rPr>
              <w:t xml:space="preserve">00773-021-00829-7 </w:t>
            </w:r>
            <w:r w:rsidRPr="006E3FC0">
              <w:rPr>
                <w:rFonts w:ascii="Times New Roman" w:eastAsia="Times New Roman" w:hAnsi="Times New Roman" w:cs="Times New Roman"/>
                <w:i/>
                <w:sz w:val="24"/>
                <w:szCs w:val="24"/>
                <w:lang w:val="en-US" w:eastAsia="ru-RU"/>
              </w:rPr>
              <w:t>(Scopus,  Web of Science)</w:t>
            </w:r>
          </w:p>
          <w:p w14:paraId="59C6D639" w14:textId="77777777" w:rsidR="00D711AF" w:rsidRPr="006E3FC0" w:rsidRDefault="00D711AF" w:rsidP="00D711AF">
            <w:pPr>
              <w:numPr>
                <w:ilvl w:val="0"/>
                <w:numId w:val="1"/>
              </w:numPr>
              <w:tabs>
                <w:tab w:val="center" w:pos="4677"/>
                <w:tab w:val="right" w:pos="9355"/>
              </w:tabs>
              <w:spacing w:after="0" w:line="240" w:lineRule="auto"/>
              <w:ind w:left="316" w:hanging="225"/>
              <w:jc w:val="both"/>
              <w:rPr>
                <w:rFonts w:ascii="Times New Roman" w:eastAsia="Times New Roman" w:hAnsi="Times New Roman" w:cs="Times New Roman"/>
                <w:i/>
                <w:sz w:val="24"/>
                <w:szCs w:val="24"/>
                <w:lang w:val="uk-UA" w:eastAsia="ru-RU"/>
              </w:rPr>
            </w:pPr>
            <w:r w:rsidRPr="006E3FC0">
              <w:rPr>
                <w:rFonts w:ascii="Times New Roman" w:eastAsia="Times New Roman" w:hAnsi="Times New Roman" w:cs="Times New Roman"/>
                <w:sz w:val="24"/>
                <w:szCs w:val="24"/>
                <w:lang w:val="en-GB" w:eastAsia="ru-RU"/>
              </w:rPr>
              <w:t xml:space="preserve">Kanifolskyi O., </w:t>
            </w:r>
            <w:r w:rsidRPr="006E3FC0">
              <w:rPr>
                <w:rFonts w:ascii="Times New Roman" w:eastAsia="Times New Roman" w:hAnsi="Times New Roman" w:cs="Times New Roman"/>
                <w:sz w:val="24"/>
                <w:szCs w:val="24"/>
                <w:lang w:val="en-US" w:eastAsia="ru-RU"/>
              </w:rPr>
              <w:t>Valerio Ruggiero. Four points of view on the designation of the navigation area for yachts</w:t>
            </w:r>
            <w:r w:rsidRPr="006E3FC0">
              <w:rPr>
                <w:rFonts w:ascii="Times New Roman" w:eastAsia="Times New Roman" w:hAnsi="Times New Roman" w:cs="Times New Roman"/>
                <w:i/>
                <w:sz w:val="24"/>
                <w:szCs w:val="24"/>
                <w:lang w:val="en-US" w:eastAsia="ru-RU"/>
              </w:rPr>
              <w:t>.</w:t>
            </w:r>
            <w:r w:rsidRPr="006E3FC0">
              <w:rPr>
                <w:rFonts w:ascii="Times New Roman" w:eastAsia="Times New Roman" w:hAnsi="Times New Roman" w:cs="Times New Roman"/>
                <w:i/>
                <w:sz w:val="24"/>
                <w:szCs w:val="24"/>
                <w:lang w:val="uk-UA" w:eastAsia="ru-RU"/>
              </w:rPr>
              <w:t xml:space="preserve"> </w:t>
            </w:r>
            <w:r w:rsidRPr="006E3FC0">
              <w:rPr>
                <w:rFonts w:ascii="Times New Roman" w:eastAsia="Times New Roman" w:hAnsi="Times New Roman" w:cs="Times New Roman"/>
                <w:i/>
                <w:sz w:val="24"/>
                <w:szCs w:val="24"/>
                <w:lang w:val="en-US" w:eastAsia="ru-RU"/>
              </w:rPr>
              <w:t>JMSE Journal of marine Science and Engineering</w:t>
            </w:r>
            <w:r w:rsidRPr="006E3FC0">
              <w:rPr>
                <w:rFonts w:ascii="Times New Roman" w:eastAsia="Times New Roman" w:hAnsi="Times New Roman" w:cs="Times New Roman"/>
                <w:sz w:val="24"/>
                <w:szCs w:val="24"/>
                <w:lang w:val="en-US" w:eastAsia="ru-RU"/>
              </w:rPr>
              <w:t xml:space="preserve">. 2022. </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sz w:val="24"/>
                <w:szCs w:val="24"/>
                <w:lang w:val="en-US" w:eastAsia="ru-RU"/>
              </w:rPr>
              <w:t>10(6). https://doi.org/10.3390/jmse10060801</w:t>
            </w:r>
            <w:r w:rsidRPr="006E3FC0">
              <w:rPr>
                <w:rFonts w:ascii="Times New Roman" w:eastAsia="Times New Roman" w:hAnsi="Times New Roman" w:cs="Times New Roman"/>
                <w:i/>
                <w:sz w:val="24"/>
                <w:szCs w:val="24"/>
                <w:lang w:val="en-US" w:eastAsia="ru-RU"/>
              </w:rPr>
              <w:t xml:space="preserve">.  </w:t>
            </w:r>
            <w:r w:rsidRPr="006E3FC0">
              <w:rPr>
                <w:rFonts w:ascii="Times New Roman" w:eastAsia="Times New Roman" w:hAnsi="Times New Roman" w:cs="Times New Roman"/>
                <w:i/>
                <w:sz w:val="24"/>
                <w:szCs w:val="24"/>
                <w:lang w:val="uk-UA" w:eastAsia="ru-RU"/>
              </w:rPr>
              <w:t>(</w:t>
            </w:r>
            <w:r w:rsidRPr="006E3FC0">
              <w:rPr>
                <w:rFonts w:ascii="Times New Roman" w:eastAsia="Times New Roman" w:hAnsi="Times New Roman" w:cs="Times New Roman"/>
                <w:i/>
                <w:sz w:val="24"/>
                <w:szCs w:val="24"/>
                <w:lang w:val="en-US" w:eastAsia="ru-RU"/>
              </w:rPr>
              <w:t>Web of Science</w:t>
            </w:r>
            <w:r w:rsidRPr="006E3FC0">
              <w:rPr>
                <w:rFonts w:ascii="Times New Roman" w:eastAsia="Times New Roman" w:hAnsi="Times New Roman" w:cs="Times New Roman"/>
                <w:i/>
                <w:sz w:val="24"/>
                <w:szCs w:val="24"/>
                <w:lang w:val="uk-UA" w:eastAsia="ru-RU"/>
              </w:rPr>
              <w:t>)</w:t>
            </w:r>
          </w:p>
          <w:p w14:paraId="3C153FC5" w14:textId="77777777" w:rsidR="00D711AF" w:rsidRPr="006E3FC0" w:rsidRDefault="00D711AF" w:rsidP="00D711AF">
            <w:pPr>
              <w:numPr>
                <w:ilvl w:val="0"/>
                <w:numId w:val="1"/>
              </w:numPr>
              <w:tabs>
                <w:tab w:val="center" w:pos="4677"/>
                <w:tab w:val="right" w:pos="9355"/>
              </w:tabs>
              <w:spacing w:after="0" w:line="240" w:lineRule="auto"/>
              <w:ind w:left="316" w:hanging="225"/>
              <w:jc w:val="both"/>
              <w:rPr>
                <w:rFonts w:ascii="Times New Roman" w:eastAsia="Times New Roman" w:hAnsi="Times New Roman" w:cs="Times New Roman"/>
                <w:i/>
                <w:sz w:val="24"/>
                <w:szCs w:val="24"/>
                <w:lang w:val="uk-UA" w:eastAsia="ru-RU"/>
              </w:rPr>
            </w:pPr>
            <w:r w:rsidRPr="006E3FC0">
              <w:rPr>
                <w:rFonts w:ascii="Times New Roman" w:eastAsia="Times New Roman" w:hAnsi="Times New Roman" w:cs="Times New Roman"/>
                <w:sz w:val="24"/>
                <w:szCs w:val="24"/>
                <w:lang w:val="en-GB" w:eastAsia="ru-RU"/>
              </w:rPr>
              <w:t>Kanifolskyi O. G</w:t>
            </w:r>
            <w:r w:rsidRPr="006E3FC0">
              <w:rPr>
                <w:rFonts w:ascii="Times New Roman" w:eastAsia="Times New Roman" w:hAnsi="Times New Roman" w:cs="Times New Roman"/>
                <w:sz w:val="24"/>
                <w:szCs w:val="24"/>
                <w:lang w:val="en-US" w:eastAsia="ru-RU"/>
              </w:rPr>
              <w:t xml:space="preserve">eneral strength, energy efficiency (EEDI), and energy wave criterion (EWC) of deadrise hulls for transitional mode. </w:t>
            </w:r>
            <w:r w:rsidRPr="006E3FC0">
              <w:rPr>
                <w:rFonts w:ascii="Times New Roman" w:eastAsia="Times New Roman" w:hAnsi="Times New Roman" w:cs="Times New Roman"/>
                <w:i/>
                <w:color w:val="222222"/>
                <w:sz w:val="24"/>
                <w:szCs w:val="24"/>
                <w:shd w:val="clear" w:color="auto" w:fill="FFFFFF"/>
                <w:lang w:val="en-GB" w:eastAsia="ru-RU"/>
              </w:rPr>
              <w:t>Polish Maritime Research</w:t>
            </w:r>
            <w:r w:rsidRPr="006E3FC0">
              <w:rPr>
                <w:rFonts w:ascii="Times New Roman" w:eastAsia="Times New Roman" w:hAnsi="Times New Roman" w:cs="Times New Roman"/>
                <w:color w:val="222222"/>
                <w:sz w:val="24"/>
                <w:szCs w:val="24"/>
                <w:shd w:val="clear" w:color="auto" w:fill="FFFFFF"/>
                <w:lang w:val="en-US" w:eastAsia="ru-RU"/>
              </w:rPr>
              <w:t xml:space="preserve">. 2022. </w:t>
            </w:r>
            <w:r w:rsidRPr="006E3FC0">
              <w:rPr>
                <w:rFonts w:ascii="Times New Roman" w:eastAsia="Times New Roman" w:hAnsi="Times New Roman" w:cs="Times New Roman"/>
                <w:color w:val="222222"/>
                <w:sz w:val="24"/>
                <w:szCs w:val="24"/>
                <w:shd w:val="clear" w:color="auto" w:fill="FFFFFF"/>
                <w:lang w:val="uk-UA" w:eastAsia="ru-RU"/>
              </w:rPr>
              <w:t xml:space="preserve">№ </w:t>
            </w:r>
            <w:r w:rsidRPr="006E3FC0">
              <w:rPr>
                <w:rFonts w:ascii="Times New Roman" w:eastAsia="Times New Roman" w:hAnsi="Times New Roman" w:cs="Times New Roman"/>
                <w:color w:val="222222"/>
                <w:sz w:val="24"/>
                <w:szCs w:val="24"/>
                <w:shd w:val="clear" w:color="auto" w:fill="FFFFFF"/>
                <w:lang w:val="en-US" w:eastAsia="ru-RU"/>
              </w:rPr>
              <w:t>3 (115).</w:t>
            </w:r>
            <w:r w:rsidRPr="006E3FC0">
              <w:rPr>
                <w:rFonts w:ascii="Times New Roman" w:eastAsia="Times New Roman" w:hAnsi="Times New Roman" w:cs="Times New Roman"/>
                <w:sz w:val="24"/>
                <w:szCs w:val="24"/>
                <w:lang w:val="en-US" w:eastAsia="ru-RU"/>
              </w:rPr>
              <w:t xml:space="preserve"> Volume 29</w:t>
            </w:r>
            <w:r w:rsidRPr="006E3FC0">
              <w:rPr>
                <w:rFonts w:ascii="Times New Roman" w:eastAsia="Times New Roman" w:hAnsi="Times New Roman" w:cs="Times New Roman"/>
                <w:sz w:val="24"/>
                <w:szCs w:val="24"/>
                <w:lang w:val="uk-UA" w:eastAsia="ru-RU"/>
              </w:rPr>
              <w:t>.</w:t>
            </w:r>
            <w:r w:rsidRPr="006E3FC0">
              <w:rPr>
                <w:rFonts w:ascii="Times New Roman" w:eastAsia="Times New Roman" w:hAnsi="Times New Roman" w:cs="Times New Roman"/>
                <w:i/>
                <w:sz w:val="24"/>
                <w:szCs w:val="24"/>
                <w:lang w:val="en-US" w:eastAsia="ru-RU"/>
              </w:rPr>
              <w:t xml:space="preserve"> </w:t>
            </w:r>
            <w:r w:rsidRPr="006E3FC0">
              <w:rPr>
                <w:rFonts w:ascii="Times New Roman" w:eastAsia="Times New Roman" w:hAnsi="Times New Roman" w:cs="Times New Roman"/>
                <w:sz w:val="24"/>
                <w:szCs w:val="24"/>
                <w:lang w:val="en-US" w:eastAsia="ru-RU"/>
              </w:rPr>
              <w:br/>
            </w:r>
            <w:r w:rsidRPr="006E3FC0">
              <w:rPr>
                <w:rFonts w:ascii="Times New Roman" w:eastAsia="Times New Roman" w:hAnsi="Times New Roman" w:cs="Times New Roman"/>
                <w:sz w:val="24"/>
                <w:szCs w:val="24"/>
                <w:shd w:val="clear" w:color="auto" w:fill="FFFFFF"/>
                <w:lang w:val="en-US" w:eastAsia="ru-RU"/>
              </w:rPr>
              <w:t>https://doi.org/10.2478/pomr-2022-0021</w:t>
            </w:r>
            <w:r w:rsidRPr="006E3FC0">
              <w:rPr>
                <w:rFonts w:ascii="Times New Roman" w:eastAsia="Times New Roman" w:hAnsi="Times New Roman" w:cs="Times New Roman"/>
                <w:i/>
                <w:sz w:val="24"/>
                <w:szCs w:val="24"/>
                <w:lang w:val="en-US" w:eastAsia="ru-RU"/>
              </w:rPr>
              <w:t xml:space="preserve"> (Web of Science)</w:t>
            </w:r>
          </w:p>
          <w:p w14:paraId="163C3419" w14:textId="77777777" w:rsidR="00D711AF" w:rsidRPr="006E3FC0" w:rsidRDefault="00D711AF" w:rsidP="00D711AF">
            <w:pPr>
              <w:numPr>
                <w:ilvl w:val="0"/>
                <w:numId w:val="1"/>
              </w:numPr>
              <w:tabs>
                <w:tab w:val="center" w:pos="4677"/>
                <w:tab w:val="right" w:pos="9355"/>
              </w:tabs>
              <w:spacing w:after="0" w:line="240" w:lineRule="auto"/>
              <w:ind w:left="316" w:hanging="225"/>
              <w:jc w:val="both"/>
              <w:rPr>
                <w:rFonts w:ascii="Times New Roman" w:eastAsia="Times New Roman" w:hAnsi="Times New Roman" w:cs="Times New Roman"/>
                <w:sz w:val="24"/>
                <w:szCs w:val="24"/>
                <w:lang w:val="uk-UA" w:eastAsia="ru-RU"/>
              </w:rPr>
            </w:pPr>
            <w:r w:rsidRPr="006E3FC0">
              <w:rPr>
                <w:rFonts w:ascii="Times New Roman" w:eastAsia="Times New Roman" w:hAnsi="Times New Roman" w:cs="Times New Roman"/>
                <w:sz w:val="24"/>
                <w:szCs w:val="24"/>
                <w:lang w:val="uk-UA" w:eastAsia="ru-RU"/>
              </w:rPr>
              <w:t xml:space="preserve">Kanifolskyi O, Ruggiero V. Approximate estimation of propulsion for high-speed displacement vessels. Transport development 2022 № 4(15). </w:t>
            </w:r>
            <w:hyperlink r:id="rId40" w:history="1">
              <w:r w:rsidRPr="006E3FC0">
                <w:rPr>
                  <w:rStyle w:val="a6"/>
                  <w:rFonts w:ascii="Times New Roman" w:eastAsia="Times New Roman" w:hAnsi="Times New Roman"/>
                  <w:sz w:val="24"/>
                  <w:szCs w:val="24"/>
                  <w:lang w:val="uk-UA" w:eastAsia="ru-RU"/>
                </w:rPr>
                <w:t>https://doi.org/10.33082/td.2022.4-15.04</w:t>
              </w:r>
            </w:hyperlink>
          </w:p>
          <w:p w14:paraId="1EA75A28" w14:textId="77777777" w:rsidR="00D711AF" w:rsidRPr="006E3FC0" w:rsidRDefault="00D711AF" w:rsidP="00D711AF">
            <w:pPr>
              <w:numPr>
                <w:ilvl w:val="0"/>
                <w:numId w:val="1"/>
              </w:numPr>
              <w:tabs>
                <w:tab w:val="center" w:pos="4677"/>
                <w:tab w:val="right" w:pos="9355"/>
              </w:tabs>
              <w:spacing w:after="0" w:line="240" w:lineRule="auto"/>
              <w:ind w:left="316" w:hanging="225"/>
              <w:jc w:val="both"/>
              <w:rPr>
                <w:rFonts w:ascii="Times New Roman" w:eastAsia="Times New Roman" w:hAnsi="Times New Roman" w:cs="Times New Roman"/>
                <w:sz w:val="24"/>
                <w:szCs w:val="24"/>
                <w:lang w:val="uk-UA" w:eastAsia="ru-RU"/>
              </w:rPr>
            </w:pPr>
            <w:r w:rsidRPr="006E3FC0">
              <w:rPr>
                <w:rFonts w:ascii="Times New Roman" w:eastAsia="Times New Roman" w:hAnsi="Times New Roman" w:cs="Times New Roman"/>
                <w:sz w:val="24"/>
                <w:szCs w:val="24"/>
                <w:lang w:val="uk-UA" w:eastAsia="ru-RU"/>
              </w:rPr>
              <w:t xml:space="preserve">Каніфольський О. Метод розрахунку поздовжніх прискорень, що виникають на борту судна під час зустрічі з хвилею. Вісник Одеського національного морського університету, 2024. (73), 7-17. </w:t>
            </w:r>
            <w:hyperlink r:id="rId41" w:history="1">
              <w:r w:rsidRPr="006E3FC0">
                <w:rPr>
                  <w:rStyle w:val="a6"/>
                  <w:rFonts w:ascii="Times New Roman" w:eastAsia="Times New Roman" w:hAnsi="Times New Roman"/>
                  <w:sz w:val="24"/>
                  <w:szCs w:val="24"/>
                  <w:lang w:val="uk-UA" w:eastAsia="ru-RU"/>
                </w:rPr>
                <w:t>https://doi.org/10.47049/2226-1893-2024-2-7-17</w:t>
              </w:r>
            </w:hyperlink>
          </w:p>
          <w:p w14:paraId="153A776B" w14:textId="77777777" w:rsidR="00D711AF" w:rsidRPr="006E3FC0" w:rsidRDefault="00D711AF" w:rsidP="00D711AF">
            <w:pPr>
              <w:numPr>
                <w:ilvl w:val="0"/>
                <w:numId w:val="1"/>
              </w:numPr>
              <w:tabs>
                <w:tab w:val="center" w:pos="4677"/>
                <w:tab w:val="right" w:pos="9355"/>
              </w:tabs>
              <w:spacing w:after="0" w:line="240" w:lineRule="auto"/>
              <w:ind w:left="316" w:hanging="225"/>
              <w:jc w:val="both"/>
              <w:rPr>
                <w:rFonts w:ascii="Times New Roman" w:eastAsia="Times New Roman" w:hAnsi="Times New Roman" w:cs="Times New Roman"/>
                <w:sz w:val="24"/>
                <w:szCs w:val="24"/>
                <w:lang w:val="uk-UA" w:eastAsia="ru-RU"/>
              </w:rPr>
            </w:pPr>
            <w:r w:rsidRPr="006E3FC0">
              <w:rPr>
                <w:rFonts w:ascii="Times New Roman" w:eastAsia="Times New Roman" w:hAnsi="Times New Roman" w:cs="Times New Roman"/>
                <w:sz w:val="24"/>
                <w:szCs w:val="24"/>
                <w:lang w:val="uk-UA" w:eastAsia="ru-RU"/>
              </w:rPr>
              <w:t>Kanifolskyi O., Ruggiero V. Innovative Approach to Evaluate Ship Resistance in a Transitional Mode Using the Length/Displacent Ratio. Progress in Marine Science and Technology. Volume 8. Nautical and Maritime Culture, from the Past to the Future. 2024. ISBN 978-1-64368-555-7 (print) | 978-1-64368-556-4 (online) DOI: 10.3233/PMST240016</w:t>
            </w:r>
          </w:p>
          <w:p w14:paraId="7F03F0E6" w14:textId="77777777" w:rsidR="00D711AF" w:rsidRPr="006E3FC0" w:rsidRDefault="00D711AF" w:rsidP="00D711AF">
            <w:pPr>
              <w:tabs>
                <w:tab w:val="center" w:pos="4677"/>
                <w:tab w:val="right" w:pos="9355"/>
              </w:tabs>
              <w:spacing w:after="0" w:line="240" w:lineRule="auto"/>
              <w:ind w:left="720"/>
              <w:jc w:val="both"/>
              <w:rPr>
                <w:rFonts w:ascii="Times New Roman" w:eastAsia="Times New Roman" w:hAnsi="Times New Roman" w:cs="Times New Roman"/>
                <w:sz w:val="24"/>
                <w:szCs w:val="24"/>
                <w:lang w:val="en-GB" w:eastAsia="ru-RU"/>
              </w:rPr>
            </w:pPr>
          </w:p>
          <w:p w14:paraId="553DAE20" w14:textId="77777777" w:rsidR="00D711AF" w:rsidRPr="006E3FC0" w:rsidRDefault="00D711AF" w:rsidP="006E3FC0">
            <w:pPr>
              <w:tabs>
                <w:tab w:val="center" w:pos="4677"/>
                <w:tab w:val="right" w:pos="9355"/>
              </w:tabs>
              <w:spacing w:after="0" w:line="240" w:lineRule="auto"/>
              <w:ind w:left="-31"/>
              <w:rPr>
                <w:rFonts w:ascii="Times New Roman" w:eastAsia="Times New Roman" w:hAnsi="Times New Roman" w:cs="Times New Roman"/>
                <w:b/>
                <w:sz w:val="24"/>
                <w:szCs w:val="24"/>
                <w:lang w:val="uk-UA" w:eastAsia="ru-RU"/>
              </w:rPr>
            </w:pPr>
            <w:r w:rsidRPr="006E3FC0">
              <w:rPr>
                <w:rFonts w:ascii="Times New Roman" w:eastAsia="Times New Roman" w:hAnsi="Times New Roman" w:cs="Times New Roman"/>
                <w:b/>
                <w:sz w:val="24"/>
                <w:szCs w:val="24"/>
                <w:lang w:val="uk-UA" w:eastAsia="ru-RU"/>
              </w:rPr>
              <w:t>П.3</w:t>
            </w:r>
          </w:p>
          <w:p w14:paraId="3A4DE428" w14:textId="77777777" w:rsidR="00D711AF" w:rsidRPr="006E3FC0" w:rsidRDefault="00D711AF" w:rsidP="00D711AF">
            <w:pPr>
              <w:spacing w:line="256" w:lineRule="auto"/>
              <w:jc w:val="both"/>
              <w:rPr>
                <w:rFonts w:ascii="Times New Roman" w:hAnsi="Times New Roman" w:cs="Times New Roman"/>
                <w:sz w:val="24"/>
                <w:szCs w:val="24"/>
                <w:lang w:val="uk-UA"/>
              </w:rPr>
            </w:pPr>
            <w:r w:rsidRPr="006E3FC0">
              <w:rPr>
                <w:rFonts w:ascii="Times New Roman" w:eastAsia="Times New Roman" w:hAnsi="Times New Roman" w:cs="Times New Roman"/>
                <w:sz w:val="24"/>
                <w:szCs w:val="24"/>
                <w:lang w:val="uk-UA" w:eastAsia="ru-RU"/>
              </w:rPr>
              <w:t>Монографія. «</w:t>
            </w:r>
            <w:r w:rsidRPr="006E3FC0">
              <w:rPr>
                <w:rFonts w:ascii="Times New Roman" w:eastAsia="Times New Roman" w:hAnsi="Times New Roman" w:cs="Times New Roman"/>
                <w:sz w:val="24"/>
                <w:szCs w:val="24"/>
                <w:lang w:val="en-US" w:eastAsia="ru-RU"/>
              </w:rPr>
              <w:t>D</w:t>
            </w:r>
            <w:r w:rsidRPr="006E3FC0">
              <w:rPr>
                <w:rFonts w:ascii="Times New Roman" w:hAnsi="Times New Roman" w:cs="Times New Roman"/>
                <w:sz w:val="24"/>
                <w:szCs w:val="24"/>
                <w:lang w:val="en-GB"/>
              </w:rPr>
              <w:t xml:space="preserve">evelopment of the theory of design </w:t>
            </w:r>
            <w:r w:rsidRPr="006E3FC0">
              <w:rPr>
                <w:rFonts w:ascii="Times New Roman" w:hAnsi="Times New Roman" w:cs="Times New Roman"/>
                <w:sz w:val="24"/>
                <w:szCs w:val="24"/>
                <w:lang w:val="en-US"/>
              </w:rPr>
              <w:t>of</w:t>
            </w:r>
            <w:r w:rsidRPr="006E3FC0">
              <w:rPr>
                <w:rFonts w:ascii="Times New Roman" w:hAnsi="Times New Roman" w:cs="Times New Roman"/>
                <w:sz w:val="24"/>
                <w:szCs w:val="24"/>
                <w:lang w:val="en-GB"/>
              </w:rPr>
              <w:t xml:space="preserve"> small monohull vessels in the transitional mode</w:t>
            </w:r>
            <w:r w:rsidRPr="006E3FC0">
              <w:rPr>
                <w:rFonts w:ascii="Times New Roman" w:hAnsi="Times New Roman" w:cs="Times New Roman"/>
                <w:sz w:val="24"/>
                <w:szCs w:val="24"/>
                <w:lang w:val="uk-UA"/>
              </w:rPr>
              <w:t xml:space="preserve">»: НУ «ОМА», центр «Видавінформ», 2023-319с. Одеса. </w:t>
            </w:r>
          </w:p>
          <w:p w14:paraId="5936A6E6" w14:textId="77777777" w:rsidR="00D711AF" w:rsidRPr="006E3FC0" w:rsidRDefault="00D711AF" w:rsidP="00D711AF">
            <w:pPr>
              <w:spacing w:line="256" w:lineRule="auto"/>
              <w:jc w:val="both"/>
              <w:rPr>
                <w:rFonts w:ascii="Times New Roman" w:hAnsi="Times New Roman" w:cs="Times New Roman"/>
                <w:b/>
                <w:i/>
                <w:sz w:val="24"/>
                <w:szCs w:val="24"/>
                <w:lang w:val="uk-UA"/>
              </w:rPr>
            </w:pPr>
            <w:r w:rsidRPr="006E3FC0">
              <w:rPr>
                <w:rFonts w:ascii="Times New Roman" w:hAnsi="Times New Roman" w:cs="Times New Roman"/>
                <w:sz w:val="24"/>
                <w:szCs w:val="24"/>
                <w:lang w:val="uk-UA"/>
              </w:rPr>
              <w:t>Рекомендовано друку Вченою радою ОНМУ, протокол № 4, від 29.11.2023.</w:t>
            </w:r>
          </w:p>
          <w:p w14:paraId="20ADB3A0" w14:textId="77777777" w:rsidR="00D711AF" w:rsidRPr="006E3FC0" w:rsidRDefault="00D711AF" w:rsidP="006E3FC0">
            <w:pPr>
              <w:tabs>
                <w:tab w:val="center" w:pos="4677"/>
                <w:tab w:val="right" w:pos="9355"/>
              </w:tabs>
              <w:spacing w:after="0" w:line="240" w:lineRule="auto"/>
              <w:ind w:left="-31"/>
              <w:rPr>
                <w:rFonts w:ascii="Times New Roman" w:eastAsia="Times New Roman" w:hAnsi="Times New Roman" w:cs="Times New Roman"/>
                <w:b/>
                <w:sz w:val="24"/>
                <w:szCs w:val="24"/>
                <w:lang w:val="uk-UA" w:eastAsia="ru-RU"/>
              </w:rPr>
            </w:pPr>
            <w:r w:rsidRPr="006E3FC0">
              <w:rPr>
                <w:rFonts w:ascii="Times New Roman" w:eastAsia="Times New Roman" w:hAnsi="Times New Roman" w:cs="Times New Roman"/>
                <w:b/>
                <w:sz w:val="24"/>
                <w:szCs w:val="24"/>
                <w:lang w:val="uk-UA" w:eastAsia="ru-RU"/>
              </w:rPr>
              <w:t>П.8</w:t>
            </w:r>
          </w:p>
          <w:p w14:paraId="42D0D472" w14:textId="77777777" w:rsidR="00D711AF" w:rsidRPr="006E3FC0" w:rsidRDefault="00D711AF" w:rsidP="00D711AF">
            <w:pPr>
              <w:tabs>
                <w:tab w:val="center" w:pos="4677"/>
                <w:tab w:val="right" w:pos="9355"/>
              </w:tabs>
              <w:spacing w:after="0" w:line="240" w:lineRule="auto"/>
              <w:jc w:val="both"/>
              <w:rPr>
                <w:rFonts w:ascii="Times New Roman" w:eastAsia="Times New Roman" w:hAnsi="Times New Roman" w:cs="Times New Roman"/>
                <w:sz w:val="24"/>
                <w:szCs w:val="24"/>
                <w:lang w:val="uk-UA" w:eastAsia="ru-RU"/>
              </w:rPr>
            </w:pPr>
            <w:r w:rsidRPr="006E3FC0">
              <w:rPr>
                <w:rFonts w:ascii="Times New Roman" w:eastAsia="Times New Roman" w:hAnsi="Times New Roman" w:cs="Times New Roman"/>
                <w:sz w:val="24"/>
                <w:szCs w:val="24"/>
                <w:lang w:val="uk-UA" w:eastAsia="ru-RU"/>
              </w:rPr>
              <w:t>Виконання функцій рецензента наукового видання “</w:t>
            </w:r>
            <w:r w:rsidRPr="006E3FC0">
              <w:rPr>
                <w:rFonts w:ascii="Times New Roman" w:eastAsia="Times New Roman" w:hAnsi="Times New Roman" w:cs="Times New Roman"/>
                <w:sz w:val="24"/>
                <w:szCs w:val="24"/>
                <w:lang w:val="en-US" w:eastAsia="ru-RU"/>
              </w:rPr>
              <w:t>Polish</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sz w:val="24"/>
                <w:szCs w:val="24"/>
                <w:lang w:val="en-US" w:eastAsia="ru-RU"/>
              </w:rPr>
              <w:t>Maritime</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sz w:val="24"/>
                <w:szCs w:val="24"/>
                <w:lang w:val="en-US" w:eastAsia="ru-RU"/>
              </w:rPr>
              <w:t>Research</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sz w:val="24"/>
                <w:szCs w:val="24"/>
                <w:lang w:val="en-US" w:eastAsia="ru-RU"/>
              </w:rPr>
              <w:t>SCOPUS</w:t>
            </w:r>
            <w:r w:rsidRPr="006E3FC0">
              <w:rPr>
                <w:rFonts w:ascii="Times New Roman" w:eastAsia="Times New Roman" w:hAnsi="Times New Roman" w:cs="Times New Roman"/>
                <w:sz w:val="24"/>
                <w:szCs w:val="24"/>
                <w:lang w:val="uk-UA" w:eastAsia="ru-RU"/>
              </w:rPr>
              <w:t>.</w:t>
            </w:r>
          </w:p>
          <w:p w14:paraId="6072F2A7" w14:textId="77777777" w:rsidR="00D711AF" w:rsidRPr="006E3FC0" w:rsidRDefault="00D711AF" w:rsidP="00D711AF">
            <w:pPr>
              <w:tabs>
                <w:tab w:val="center" w:pos="4677"/>
                <w:tab w:val="right" w:pos="9355"/>
              </w:tabs>
              <w:spacing w:after="0" w:line="240" w:lineRule="auto"/>
              <w:jc w:val="both"/>
              <w:rPr>
                <w:rFonts w:ascii="Times New Roman" w:eastAsia="Times New Roman" w:hAnsi="Times New Roman" w:cs="Times New Roman"/>
                <w:sz w:val="24"/>
                <w:szCs w:val="24"/>
                <w:lang w:val="uk-UA" w:eastAsia="ru-RU"/>
              </w:rPr>
            </w:pPr>
          </w:p>
          <w:p w14:paraId="34D3D752" w14:textId="77777777" w:rsidR="00D711AF" w:rsidRPr="006E3FC0" w:rsidRDefault="00D711AF" w:rsidP="006E3FC0">
            <w:pPr>
              <w:tabs>
                <w:tab w:val="center" w:pos="4677"/>
                <w:tab w:val="right" w:pos="9355"/>
              </w:tabs>
              <w:spacing w:after="0" w:line="240" w:lineRule="auto"/>
              <w:rPr>
                <w:rFonts w:ascii="Times New Roman" w:eastAsia="Times New Roman" w:hAnsi="Times New Roman" w:cs="Times New Roman"/>
                <w:b/>
                <w:sz w:val="24"/>
                <w:szCs w:val="24"/>
                <w:lang w:val="uk-UA" w:eastAsia="ru-RU"/>
              </w:rPr>
            </w:pPr>
            <w:r w:rsidRPr="006E3FC0">
              <w:rPr>
                <w:rFonts w:ascii="Times New Roman" w:eastAsia="Times New Roman" w:hAnsi="Times New Roman" w:cs="Times New Roman"/>
                <w:b/>
                <w:sz w:val="24"/>
                <w:szCs w:val="24"/>
                <w:lang w:val="uk-UA" w:eastAsia="ru-RU"/>
              </w:rPr>
              <w:t>П.10</w:t>
            </w:r>
          </w:p>
          <w:p w14:paraId="3DF838C9" w14:textId="77777777" w:rsidR="00D711AF" w:rsidRPr="006E3FC0" w:rsidRDefault="00D711AF" w:rsidP="00D711AF">
            <w:pPr>
              <w:spacing w:after="0" w:line="240" w:lineRule="auto"/>
              <w:jc w:val="both"/>
              <w:rPr>
                <w:rFonts w:ascii="Times New Roman" w:eastAsia="Times New Roman" w:hAnsi="Times New Roman" w:cs="Times New Roman"/>
                <w:snapToGrid w:val="0"/>
                <w:sz w:val="24"/>
                <w:szCs w:val="24"/>
                <w:lang w:val="uk-UA" w:eastAsia="en-GB"/>
              </w:rPr>
            </w:pPr>
            <w:r w:rsidRPr="006E3FC0">
              <w:rPr>
                <w:rFonts w:ascii="Times New Roman" w:eastAsia="Times New Roman" w:hAnsi="Times New Roman" w:cs="Times New Roman"/>
                <w:sz w:val="24"/>
                <w:szCs w:val="24"/>
                <w:lang w:val="en-GB"/>
              </w:rPr>
              <w:t xml:space="preserve">ERASMUS+. Dunarea De Jos University of Galati. </w:t>
            </w:r>
            <w:r w:rsidRPr="006E3FC0">
              <w:rPr>
                <w:rFonts w:ascii="Times New Roman" w:eastAsia="Times New Roman" w:hAnsi="Times New Roman" w:cs="Times New Roman"/>
                <w:sz w:val="24"/>
                <w:szCs w:val="24"/>
                <w:lang w:val="en-US"/>
              </w:rPr>
              <w:t>Staff Mobility for Training</w:t>
            </w:r>
            <w:r w:rsidRPr="006E3FC0">
              <w:rPr>
                <w:rFonts w:ascii="Times New Roman" w:eastAsia="Times New Roman" w:hAnsi="Times New Roman" w:cs="Times New Roman"/>
                <w:sz w:val="24"/>
                <w:szCs w:val="24"/>
                <w:lang w:val="uk-UA"/>
              </w:rPr>
              <w:t>,</w:t>
            </w:r>
            <w:r w:rsidRPr="006E3FC0">
              <w:rPr>
                <w:rFonts w:ascii="Times New Roman" w:eastAsia="Times New Roman" w:hAnsi="Times New Roman" w:cs="Times New Roman"/>
                <w:sz w:val="24"/>
                <w:szCs w:val="24"/>
                <w:lang w:val="en-US"/>
              </w:rPr>
              <w:t xml:space="preserve"> July</w:t>
            </w:r>
            <w:r w:rsidRPr="006E3FC0">
              <w:rPr>
                <w:rFonts w:ascii="Times New Roman" w:eastAsia="Times New Roman" w:hAnsi="Times New Roman" w:cs="Times New Roman"/>
                <w:sz w:val="24"/>
                <w:szCs w:val="24"/>
                <w:lang w:val="en-GB"/>
              </w:rPr>
              <w:t xml:space="preserve"> </w:t>
            </w:r>
            <w:r w:rsidRPr="006E3FC0">
              <w:rPr>
                <w:rFonts w:ascii="Times New Roman" w:eastAsia="Times New Roman" w:hAnsi="Times New Roman" w:cs="Times New Roman"/>
                <w:sz w:val="24"/>
                <w:szCs w:val="24"/>
                <w:lang w:val="en-US"/>
              </w:rPr>
              <w:t>2023</w:t>
            </w:r>
          </w:p>
          <w:p w14:paraId="76A7423F" w14:textId="77777777" w:rsidR="00D711AF" w:rsidRPr="006E3FC0" w:rsidRDefault="00D711AF" w:rsidP="00D711AF">
            <w:pPr>
              <w:spacing w:after="0" w:line="240" w:lineRule="auto"/>
              <w:jc w:val="both"/>
              <w:rPr>
                <w:rFonts w:ascii="Times New Roman" w:eastAsia="Times New Roman" w:hAnsi="Times New Roman" w:cs="Times New Roman"/>
                <w:snapToGrid w:val="0"/>
                <w:sz w:val="24"/>
                <w:szCs w:val="24"/>
                <w:lang w:val="fr-FR" w:eastAsia="en-GB"/>
              </w:rPr>
            </w:pPr>
          </w:p>
          <w:p w14:paraId="09A552D1" w14:textId="77777777" w:rsidR="00D711AF" w:rsidRPr="006E3FC0" w:rsidRDefault="00D711AF" w:rsidP="006E3FC0">
            <w:pPr>
              <w:spacing w:after="0" w:line="240" w:lineRule="auto"/>
              <w:rPr>
                <w:rFonts w:ascii="Times New Roman" w:eastAsia="Times New Roman" w:hAnsi="Times New Roman" w:cs="Times New Roman"/>
                <w:b/>
                <w:snapToGrid w:val="0"/>
                <w:sz w:val="24"/>
                <w:szCs w:val="24"/>
                <w:lang w:val="uk-UA" w:eastAsia="en-GB"/>
              </w:rPr>
            </w:pPr>
            <w:r w:rsidRPr="006E3FC0">
              <w:rPr>
                <w:rFonts w:ascii="Times New Roman" w:eastAsia="Times New Roman" w:hAnsi="Times New Roman" w:cs="Times New Roman"/>
                <w:b/>
                <w:snapToGrid w:val="0"/>
                <w:sz w:val="24"/>
                <w:szCs w:val="24"/>
                <w:lang w:val="uk-UA" w:eastAsia="en-GB"/>
              </w:rPr>
              <w:t>П.12</w:t>
            </w:r>
          </w:p>
          <w:p w14:paraId="2666CD01" w14:textId="77777777" w:rsidR="00D711AF" w:rsidRPr="006E3FC0" w:rsidRDefault="00D711AF" w:rsidP="00D711AF">
            <w:pPr>
              <w:numPr>
                <w:ilvl w:val="0"/>
                <w:numId w:val="2"/>
              </w:numPr>
              <w:spacing w:after="200" w:line="276" w:lineRule="auto"/>
              <w:ind w:left="168" w:firstLine="26"/>
              <w:contextualSpacing/>
              <w:jc w:val="both"/>
              <w:rPr>
                <w:rStyle w:val="a6"/>
                <w:rFonts w:ascii="Times New Roman" w:eastAsia="Times New Roman" w:hAnsi="Times New Roman"/>
                <w:color w:val="auto"/>
                <w:sz w:val="24"/>
                <w:szCs w:val="24"/>
                <w:u w:val="none"/>
                <w:lang w:eastAsia="ru-RU"/>
              </w:rPr>
            </w:pPr>
            <w:r w:rsidRPr="006E3FC0">
              <w:rPr>
                <w:rFonts w:ascii="Times New Roman" w:eastAsia="Times New Roman" w:hAnsi="Times New Roman" w:cs="Times New Roman"/>
                <w:sz w:val="24"/>
                <w:szCs w:val="24"/>
                <w:lang w:val="uk-UA" w:eastAsia="ru-RU"/>
              </w:rPr>
              <w:t xml:space="preserve">Каніфольський О.О., Левченко В. В. На початку наукового шляху Ю. В. </w:t>
            </w:r>
            <w:r w:rsidRPr="006E3FC0">
              <w:rPr>
                <w:rFonts w:ascii="Times New Roman" w:eastAsia="Times New Roman" w:hAnsi="Times New Roman" w:cs="Times New Roman"/>
                <w:i/>
                <w:sz w:val="24"/>
                <w:szCs w:val="24"/>
                <w:lang w:val="uk-UA" w:eastAsia="ru-RU"/>
              </w:rPr>
              <w:t>Воробйова. Вісник Одеського національного морського університету.</w:t>
            </w:r>
            <w:r w:rsidRPr="006E3FC0">
              <w:rPr>
                <w:rFonts w:ascii="Times New Roman" w:eastAsia="Times New Roman" w:hAnsi="Times New Roman" w:cs="Times New Roman"/>
                <w:sz w:val="24"/>
                <w:szCs w:val="24"/>
                <w:lang w:val="uk-UA" w:eastAsia="ru-RU"/>
              </w:rPr>
              <w:t xml:space="preserve"> 2022. № 67. </w:t>
            </w:r>
            <w:hyperlink r:id="rId42" w:history="1">
              <w:r w:rsidRPr="006E3FC0">
                <w:rPr>
                  <w:rStyle w:val="a6"/>
                  <w:rFonts w:ascii="Times New Roman" w:eastAsia="Times New Roman" w:hAnsi="Times New Roman"/>
                  <w:color w:val="auto"/>
                  <w:sz w:val="24"/>
                  <w:szCs w:val="24"/>
                  <w:u w:val="none"/>
                  <w:lang w:val="uk-UA" w:eastAsia="ru-RU"/>
                </w:rPr>
                <w:t>http://visnyk.onmu.odessa.ua/index.php/1</w:t>
              </w:r>
            </w:hyperlink>
          </w:p>
          <w:p w14:paraId="50D3783A" w14:textId="77777777" w:rsidR="00D711AF" w:rsidRPr="006E3FC0" w:rsidRDefault="00D711AF" w:rsidP="00D711AF">
            <w:pPr>
              <w:numPr>
                <w:ilvl w:val="0"/>
                <w:numId w:val="2"/>
              </w:numPr>
              <w:spacing w:after="200" w:line="276" w:lineRule="auto"/>
              <w:ind w:left="168" w:firstLine="26"/>
              <w:contextualSpacing/>
              <w:jc w:val="both"/>
              <w:rPr>
                <w:rStyle w:val="a6"/>
                <w:rFonts w:ascii="Times New Roman" w:eastAsia="Times New Roman" w:hAnsi="Times New Roman"/>
                <w:color w:val="auto"/>
                <w:sz w:val="24"/>
                <w:szCs w:val="24"/>
                <w:u w:val="none"/>
                <w:lang w:eastAsia="ru-RU"/>
              </w:rPr>
            </w:pPr>
            <w:r w:rsidRPr="006E3FC0">
              <w:rPr>
                <w:rStyle w:val="a6"/>
                <w:rFonts w:ascii="Times New Roman" w:eastAsia="Times New Roman" w:hAnsi="Times New Roman"/>
                <w:color w:val="auto"/>
                <w:sz w:val="24"/>
                <w:szCs w:val="24"/>
                <w:u w:val="none"/>
                <w:lang w:eastAsia="ru-RU"/>
              </w:rPr>
              <w:t>Каніфольський О.О. Удосконалення методів розрахунку елементів остійності малих суден перехідного режиму. Вісник Одеського національного морського університету. 2022. № 1 (67). С 22-34. http://meb.com.ua/onmuarchive.html  (фахове видання)</w:t>
            </w:r>
          </w:p>
          <w:p w14:paraId="5BB8333E" w14:textId="77777777" w:rsidR="00D711AF" w:rsidRPr="006E3FC0" w:rsidRDefault="00D711AF" w:rsidP="00D711AF">
            <w:pPr>
              <w:numPr>
                <w:ilvl w:val="0"/>
                <w:numId w:val="2"/>
              </w:numPr>
              <w:spacing w:after="200" w:line="276" w:lineRule="auto"/>
              <w:ind w:left="168" w:firstLine="26"/>
              <w:contextualSpacing/>
              <w:jc w:val="both"/>
              <w:rPr>
                <w:rFonts w:ascii="Times New Roman" w:eastAsia="Times New Roman" w:hAnsi="Times New Roman" w:cs="Times New Roman"/>
                <w:sz w:val="24"/>
                <w:szCs w:val="24"/>
                <w:lang w:val="uk-UA" w:eastAsia="ru-RU"/>
              </w:rPr>
            </w:pPr>
            <w:r w:rsidRPr="006E3FC0">
              <w:rPr>
                <w:rFonts w:ascii="Times New Roman" w:hAnsi="Times New Roman" w:cs="Times New Roman"/>
                <w:sz w:val="24"/>
                <w:szCs w:val="24"/>
                <w:lang w:val="en-GB"/>
              </w:rPr>
              <w:t xml:space="preserve">Kanifolskyi O., </w:t>
            </w:r>
            <w:r w:rsidRPr="006E3FC0">
              <w:rPr>
                <w:rFonts w:ascii="Times New Roman" w:eastAsia="Times New Roman" w:hAnsi="Times New Roman" w:cs="Times New Roman"/>
                <w:sz w:val="24"/>
                <w:szCs w:val="24"/>
                <w:lang w:val="en-GB" w:eastAsia="ru-RU"/>
              </w:rPr>
              <w:t>Krysiuk</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sz w:val="24"/>
                <w:szCs w:val="24"/>
                <w:lang w:val="en-GB" w:eastAsia="ru-RU"/>
              </w:rPr>
              <w:t>L</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sz w:val="24"/>
                <w:szCs w:val="24"/>
                <w:lang w:val="en-US" w:eastAsia="ru-RU"/>
              </w:rPr>
              <w:t>The concept of a coastal zone from the point of view of the functioning of the maritime search and rescue services</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i/>
                <w:sz w:val="24"/>
                <w:szCs w:val="24"/>
                <w:lang w:val="uk-UA" w:eastAsia="ru-RU"/>
              </w:rPr>
              <w:t>М</w:t>
            </w:r>
            <w:r w:rsidRPr="006E3FC0">
              <w:rPr>
                <w:rFonts w:ascii="Times New Roman" w:eastAsia="Times New Roman" w:hAnsi="Times New Roman" w:cs="Times New Roman"/>
                <w:i/>
                <w:sz w:val="24"/>
                <w:szCs w:val="24"/>
                <w:lang w:eastAsia="ru-RU"/>
              </w:rPr>
              <w:t xml:space="preserve">орська безпека балто-чорноморського регіону: Міжнародна наукова конференція </w:t>
            </w:r>
            <w:r w:rsidRPr="006E3FC0">
              <w:rPr>
                <w:rFonts w:ascii="Times New Roman" w:eastAsia="Times New Roman" w:hAnsi="Times New Roman" w:cs="Times New Roman"/>
                <w:i/>
                <w:sz w:val="24"/>
                <w:szCs w:val="24"/>
                <w:lang w:val="uk-UA" w:eastAsia="ru-RU"/>
              </w:rPr>
              <w:t>«В</w:t>
            </w:r>
            <w:r w:rsidRPr="006E3FC0">
              <w:rPr>
                <w:rFonts w:ascii="Times New Roman" w:eastAsia="Times New Roman" w:hAnsi="Times New Roman" w:cs="Times New Roman"/>
                <w:i/>
                <w:sz w:val="24"/>
                <w:szCs w:val="24"/>
                <w:lang w:eastAsia="ru-RU"/>
              </w:rPr>
              <w:t>иклики та загрози нестабільного сьогодення</w:t>
            </w:r>
            <w:r w:rsidRPr="006E3FC0">
              <w:rPr>
                <w:rFonts w:ascii="Times New Roman" w:eastAsia="Times New Roman" w:hAnsi="Times New Roman" w:cs="Times New Roman"/>
                <w:i/>
                <w:sz w:val="24"/>
                <w:szCs w:val="24"/>
                <w:lang w:val="uk-UA" w:eastAsia="ru-RU"/>
              </w:rPr>
              <w:t>»</w:t>
            </w:r>
            <w:r w:rsidRPr="006E3FC0">
              <w:rPr>
                <w:rFonts w:ascii="Times New Roman" w:eastAsia="Times New Roman" w:hAnsi="Times New Roman" w:cs="Times New Roman"/>
                <w:sz w:val="24"/>
                <w:szCs w:val="24"/>
                <w:lang w:val="uk-UA" w:eastAsia="ru-RU"/>
              </w:rPr>
              <w:t>. 2021. https://cuesc.org.ua/images/informlist/conf_maritime_security_ukr.pdf</w:t>
            </w:r>
          </w:p>
          <w:p w14:paraId="4492BA20" w14:textId="77777777" w:rsidR="00D711AF" w:rsidRPr="006E3FC0" w:rsidRDefault="00D711AF" w:rsidP="00D711AF">
            <w:pPr>
              <w:numPr>
                <w:ilvl w:val="0"/>
                <w:numId w:val="2"/>
              </w:numPr>
              <w:spacing w:after="200" w:line="276" w:lineRule="auto"/>
              <w:ind w:left="168" w:firstLine="26"/>
              <w:contextualSpacing/>
              <w:jc w:val="both"/>
              <w:rPr>
                <w:rFonts w:ascii="Times New Roman" w:eastAsia="Times New Roman" w:hAnsi="Times New Roman" w:cs="Times New Roman"/>
                <w:sz w:val="24"/>
                <w:szCs w:val="24"/>
                <w:lang w:val="uk-UA" w:eastAsia="ru-RU"/>
              </w:rPr>
            </w:pPr>
            <w:r w:rsidRPr="006E3FC0">
              <w:rPr>
                <w:rFonts w:ascii="Times New Roman" w:hAnsi="Times New Roman" w:cs="Times New Roman"/>
                <w:sz w:val="24"/>
                <w:szCs w:val="24"/>
                <w:lang w:val="en-GB"/>
              </w:rPr>
              <w:t xml:space="preserve">Kanifolskyi O., </w:t>
            </w:r>
            <w:r w:rsidRPr="006E3FC0">
              <w:rPr>
                <w:rFonts w:ascii="Times New Roman" w:eastAsia="Times New Roman" w:hAnsi="Times New Roman" w:cs="Times New Roman"/>
                <w:sz w:val="24"/>
                <w:szCs w:val="24"/>
                <w:lang w:val="en-US" w:eastAsia="ru-RU"/>
              </w:rPr>
              <w:t>Valerio Ruggiero.</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sz w:val="24"/>
                <w:szCs w:val="24"/>
                <w:lang w:val="en-US" w:eastAsia="ru-RU"/>
              </w:rPr>
              <w:t>“One digit” Estimation of navigation area parameters for a monohull fast ferry”.</w:t>
            </w:r>
            <w:r w:rsidRPr="006E3FC0">
              <w:rPr>
                <w:rFonts w:ascii="Times New Roman" w:eastAsia="Times New Roman" w:hAnsi="Times New Roman" w:cs="Times New Roman"/>
                <w:sz w:val="24"/>
                <w:szCs w:val="24"/>
                <w:lang w:val="uk-UA" w:eastAsia="ru-RU"/>
              </w:rPr>
              <w:t xml:space="preserve"> </w:t>
            </w:r>
            <w:r w:rsidRPr="006E3FC0">
              <w:rPr>
                <w:rFonts w:ascii="Times New Roman" w:eastAsia="Times New Roman" w:hAnsi="Times New Roman" w:cs="Times New Roman"/>
                <w:i/>
                <w:sz w:val="24"/>
                <w:szCs w:val="24"/>
                <w:lang w:val="en-US" w:eastAsia="ru-RU"/>
              </w:rPr>
              <w:t>NAV 2022 Technology and science for the ships of future - 20th edition</w:t>
            </w:r>
            <w:r w:rsidRPr="006E3FC0">
              <w:rPr>
                <w:rFonts w:ascii="Times New Roman" w:eastAsia="Times New Roman" w:hAnsi="Times New Roman" w:cs="Times New Roman"/>
                <w:sz w:val="24"/>
                <w:szCs w:val="24"/>
                <w:lang w:val="en-US" w:eastAsia="ru-RU"/>
              </w:rPr>
              <w:t>.</w:t>
            </w:r>
            <w:r w:rsidRPr="006E3FC0">
              <w:rPr>
                <w:rFonts w:ascii="Times New Roman" w:eastAsia="Times New Roman" w:hAnsi="Times New Roman" w:cs="Times New Roman"/>
                <w:sz w:val="24"/>
                <w:szCs w:val="24"/>
                <w:lang w:val="uk-UA" w:eastAsia="ru-RU"/>
              </w:rPr>
              <w:t xml:space="preserve"> 2022. </w:t>
            </w:r>
            <w:hyperlink r:id="rId43" w:history="1">
              <w:r w:rsidRPr="006E3FC0">
                <w:rPr>
                  <w:rStyle w:val="a6"/>
                  <w:rFonts w:ascii="Times New Roman" w:eastAsia="Times New Roman" w:hAnsi="Times New Roman"/>
                  <w:sz w:val="24"/>
                  <w:szCs w:val="24"/>
                  <w:lang w:val="uk-UA" w:eastAsia="ru-RU"/>
                </w:rPr>
                <w:t>https://www.iospress.com/catalog/books/technology-and-science-for-the-ships-of-the-future-0</w:t>
              </w:r>
            </w:hyperlink>
          </w:p>
          <w:p w14:paraId="4BFB26FB" w14:textId="77777777" w:rsidR="00D711AF" w:rsidRPr="006E3FC0" w:rsidRDefault="00D711AF" w:rsidP="00D711AF">
            <w:pPr>
              <w:numPr>
                <w:ilvl w:val="0"/>
                <w:numId w:val="2"/>
              </w:numPr>
              <w:spacing w:after="200" w:line="276" w:lineRule="auto"/>
              <w:ind w:left="168" w:firstLine="26"/>
              <w:contextualSpacing/>
              <w:jc w:val="both"/>
              <w:rPr>
                <w:rFonts w:ascii="Times New Roman" w:eastAsia="Times New Roman" w:hAnsi="Times New Roman" w:cs="Times New Roman"/>
                <w:sz w:val="24"/>
                <w:szCs w:val="24"/>
                <w:lang w:val="uk-UA" w:eastAsia="ru-RU"/>
              </w:rPr>
            </w:pPr>
            <w:r w:rsidRPr="006E3FC0">
              <w:rPr>
                <w:rFonts w:ascii="Times New Roman" w:eastAsia="Times New Roman" w:hAnsi="Times New Roman" w:cs="Times New Roman"/>
                <w:sz w:val="24"/>
                <w:szCs w:val="24"/>
                <w:lang w:val="uk-UA" w:eastAsia="ru-RU"/>
              </w:rPr>
              <w:lastRenderedPageBreak/>
              <w:t>Kanifolskyi O., Ruggiero V. Вплив відносного подовження корпусу судна на опір води в перехідному режимі руху. Вісник Одеського національного морського університету, 2024. (72), 7-15. https://doi.org/10.47049/2226-1893-2024-1-7-15</w:t>
            </w:r>
          </w:p>
          <w:p w14:paraId="7D133E5A" w14:textId="77777777" w:rsidR="00D711AF" w:rsidRPr="006E3FC0" w:rsidRDefault="00D711AF" w:rsidP="00D711AF">
            <w:pPr>
              <w:spacing w:after="200" w:line="276" w:lineRule="auto"/>
              <w:ind w:left="194"/>
              <w:contextualSpacing/>
              <w:jc w:val="both"/>
              <w:rPr>
                <w:rFonts w:ascii="Times New Roman" w:eastAsia="Times New Roman" w:hAnsi="Times New Roman" w:cs="Times New Roman"/>
                <w:sz w:val="24"/>
                <w:szCs w:val="24"/>
                <w:lang w:val="uk-UA" w:eastAsia="ru-RU"/>
              </w:rPr>
            </w:pPr>
          </w:p>
          <w:p w14:paraId="664BF45C" w14:textId="77777777" w:rsidR="00D711AF" w:rsidRPr="006E3FC0" w:rsidRDefault="00D711AF" w:rsidP="006E3FC0">
            <w:pPr>
              <w:spacing w:after="0" w:line="240" w:lineRule="auto"/>
              <w:rPr>
                <w:rFonts w:ascii="Times New Roman" w:eastAsia="Times New Roman" w:hAnsi="Times New Roman" w:cs="Times New Roman"/>
                <w:b/>
                <w:snapToGrid w:val="0"/>
                <w:sz w:val="24"/>
                <w:szCs w:val="24"/>
                <w:lang w:val="uk-UA" w:eastAsia="en-GB"/>
              </w:rPr>
            </w:pPr>
            <w:r w:rsidRPr="006E3FC0">
              <w:rPr>
                <w:rFonts w:ascii="Times New Roman" w:eastAsia="Times New Roman" w:hAnsi="Times New Roman" w:cs="Times New Roman"/>
                <w:b/>
                <w:snapToGrid w:val="0"/>
                <w:sz w:val="24"/>
                <w:szCs w:val="24"/>
                <w:lang w:val="uk-UA" w:eastAsia="en-GB"/>
              </w:rPr>
              <w:t>П.13</w:t>
            </w:r>
          </w:p>
          <w:p w14:paraId="0AEA5C65" w14:textId="77777777" w:rsidR="00D711AF" w:rsidRPr="006E3FC0" w:rsidRDefault="00D711AF" w:rsidP="00D711AF">
            <w:pPr>
              <w:spacing w:after="0" w:line="240" w:lineRule="auto"/>
              <w:ind w:left="883"/>
              <w:jc w:val="center"/>
              <w:rPr>
                <w:rFonts w:ascii="Times New Roman" w:eastAsia="Times New Roman" w:hAnsi="Times New Roman" w:cs="Times New Roman"/>
                <w:snapToGrid w:val="0"/>
                <w:sz w:val="24"/>
                <w:szCs w:val="24"/>
                <w:lang w:val="uk-UA" w:eastAsia="en-GB"/>
              </w:rPr>
            </w:pPr>
          </w:p>
          <w:p w14:paraId="5BE7428A" w14:textId="77777777" w:rsidR="00D711AF" w:rsidRPr="006E3FC0" w:rsidRDefault="00D711AF" w:rsidP="00D711AF">
            <w:pPr>
              <w:spacing w:after="0" w:line="240" w:lineRule="auto"/>
              <w:ind w:left="52"/>
              <w:jc w:val="both"/>
              <w:rPr>
                <w:rFonts w:ascii="Times New Roman" w:eastAsia="Times New Roman" w:hAnsi="Times New Roman" w:cs="Times New Roman"/>
                <w:sz w:val="24"/>
                <w:szCs w:val="24"/>
                <w:lang w:val="uk-UA" w:eastAsia="ru-RU"/>
              </w:rPr>
            </w:pPr>
            <w:r w:rsidRPr="006E3FC0">
              <w:rPr>
                <w:rFonts w:ascii="Times New Roman" w:hAnsi="Times New Roman" w:cs="Times New Roman"/>
                <w:sz w:val="24"/>
                <w:szCs w:val="24"/>
                <w:shd w:val="clear" w:color="auto" w:fill="FFFFFF"/>
                <w:lang w:val="uk-UA"/>
              </w:rPr>
              <w:t>“</w:t>
            </w:r>
            <w:r w:rsidRPr="006E3FC0">
              <w:rPr>
                <w:rFonts w:ascii="Times New Roman" w:eastAsia="Times New Roman" w:hAnsi="Times New Roman" w:cs="Times New Roman"/>
                <w:sz w:val="24"/>
                <w:szCs w:val="24"/>
                <w:lang w:val="en-GB" w:eastAsia="en-GB"/>
              </w:rPr>
              <w:t>Theory</w:t>
            </w:r>
            <w:r w:rsidRPr="006E3FC0">
              <w:rPr>
                <w:rFonts w:ascii="Times New Roman" w:eastAsia="Times New Roman" w:hAnsi="Times New Roman" w:cs="Times New Roman"/>
                <w:sz w:val="24"/>
                <w:szCs w:val="24"/>
                <w:lang w:val="uk-UA" w:eastAsia="en-GB"/>
              </w:rPr>
              <w:t xml:space="preserve">, </w:t>
            </w:r>
            <w:r w:rsidRPr="006E3FC0">
              <w:rPr>
                <w:rFonts w:ascii="Times New Roman" w:eastAsia="Times New Roman" w:hAnsi="Times New Roman" w:cs="Times New Roman"/>
                <w:sz w:val="24"/>
                <w:szCs w:val="24"/>
                <w:lang w:val="en-GB" w:eastAsia="en-GB"/>
              </w:rPr>
              <w:t>structure</w:t>
            </w:r>
            <w:r w:rsidRPr="006E3FC0">
              <w:rPr>
                <w:rFonts w:ascii="Times New Roman" w:eastAsia="Times New Roman" w:hAnsi="Times New Roman" w:cs="Times New Roman"/>
                <w:sz w:val="24"/>
                <w:szCs w:val="24"/>
                <w:lang w:val="uk-UA" w:eastAsia="en-GB"/>
              </w:rPr>
              <w:t xml:space="preserve"> </w:t>
            </w:r>
            <w:r w:rsidRPr="006E3FC0">
              <w:rPr>
                <w:rFonts w:ascii="Times New Roman" w:eastAsia="Times New Roman" w:hAnsi="Times New Roman" w:cs="Times New Roman"/>
                <w:sz w:val="24"/>
                <w:szCs w:val="24"/>
                <w:lang w:val="en-GB" w:eastAsia="en-GB"/>
              </w:rPr>
              <w:t>of</w:t>
            </w:r>
            <w:r w:rsidRPr="006E3FC0">
              <w:rPr>
                <w:rFonts w:ascii="Times New Roman" w:eastAsia="Times New Roman" w:hAnsi="Times New Roman" w:cs="Times New Roman"/>
                <w:sz w:val="24"/>
                <w:szCs w:val="24"/>
                <w:lang w:val="uk-UA" w:eastAsia="en-GB"/>
              </w:rPr>
              <w:t xml:space="preserve"> </w:t>
            </w:r>
            <w:r w:rsidRPr="006E3FC0">
              <w:rPr>
                <w:rFonts w:ascii="Times New Roman" w:eastAsia="Times New Roman" w:hAnsi="Times New Roman" w:cs="Times New Roman"/>
                <w:sz w:val="24"/>
                <w:szCs w:val="24"/>
                <w:lang w:val="en-GB" w:eastAsia="en-GB"/>
              </w:rPr>
              <w:t>the</w:t>
            </w:r>
            <w:r w:rsidRPr="006E3FC0">
              <w:rPr>
                <w:rFonts w:ascii="Times New Roman" w:eastAsia="Times New Roman" w:hAnsi="Times New Roman" w:cs="Times New Roman"/>
                <w:sz w:val="24"/>
                <w:szCs w:val="24"/>
                <w:lang w:val="uk-UA" w:eastAsia="en-GB"/>
              </w:rPr>
              <w:t xml:space="preserve"> </w:t>
            </w:r>
            <w:r w:rsidRPr="006E3FC0">
              <w:rPr>
                <w:rFonts w:ascii="Times New Roman" w:eastAsia="Times New Roman" w:hAnsi="Times New Roman" w:cs="Times New Roman"/>
                <w:sz w:val="24"/>
                <w:szCs w:val="24"/>
                <w:lang w:val="en-GB" w:eastAsia="en-GB"/>
              </w:rPr>
              <w:t>ship</w:t>
            </w:r>
            <w:r w:rsidRPr="006E3FC0">
              <w:rPr>
                <w:rFonts w:ascii="Times New Roman" w:eastAsia="Times New Roman" w:hAnsi="Times New Roman" w:cs="Times New Roman"/>
                <w:sz w:val="24"/>
                <w:szCs w:val="24"/>
                <w:lang w:val="uk-UA" w:eastAsia="en-GB"/>
              </w:rPr>
              <w:t xml:space="preserve"> </w:t>
            </w:r>
            <w:r w:rsidRPr="006E3FC0">
              <w:rPr>
                <w:rFonts w:ascii="Times New Roman" w:eastAsia="Times New Roman" w:hAnsi="Times New Roman" w:cs="Times New Roman"/>
                <w:sz w:val="24"/>
                <w:szCs w:val="24"/>
                <w:lang w:val="en-GB" w:eastAsia="en-GB"/>
              </w:rPr>
              <w:t>and</w:t>
            </w:r>
            <w:r w:rsidRPr="006E3FC0">
              <w:rPr>
                <w:rFonts w:ascii="Times New Roman" w:eastAsia="Times New Roman" w:hAnsi="Times New Roman" w:cs="Times New Roman"/>
                <w:sz w:val="24"/>
                <w:szCs w:val="24"/>
                <w:lang w:val="uk-UA" w:eastAsia="en-GB"/>
              </w:rPr>
              <w:t xml:space="preserve"> </w:t>
            </w:r>
            <w:r w:rsidRPr="006E3FC0">
              <w:rPr>
                <w:rFonts w:ascii="Times New Roman" w:eastAsia="Times New Roman" w:hAnsi="Times New Roman" w:cs="Times New Roman"/>
                <w:sz w:val="24"/>
                <w:szCs w:val="24"/>
                <w:lang w:val="en-GB" w:eastAsia="en-GB"/>
              </w:rPr>
              <w:t>propulsors</w:t>
            </w:r>
            <w:r w:rsidRPr="006E3FC0">
              <w:rPr>
                <w:rFonts w:ascii="Times New Roman" w:eastAsia="Times New Roman" w:hAnsi="Times New Roman" w:cs="Times New Roman"/>
                <w:sz w:val="24"/>
                <w:szCs w:val="24"/>
                <w:lang w:val="uk-UA" w:eastAsia="en-GB"/>
              </w:rPr>
              <w:t xml:space="preserve">”, 106 годин, </w:t>
            </w:r>
            <w:r w:rsidRPr="006E3FC0">
              <w:rPr>
                <w:rFonts w:ascii="Times New Roman" w:eastAsia="Times New Roman" w:hAnsi="Times New Roman" w:cs="Times New Roman"/>
                <w:sz w:val="24"/>
                <w:szCs w:val="24"/>
                <w:lang w:val="uk-UA" w:eastAsia="ru-RU"/>
              </w:rPr>
              <w:t>271 Морський та внутрішній морський транспорт, Судноводіння, Експлуатація суднових енергетичних установок, 2 та 3 курси, 2022-2023 н.р.</w:t>
            </w:r>
          </w:p>
          <w:p w14:paraId="51F09CA5" w14:textId="77777777" w:rsidR="00D711AF" w:rsidRPr="006E3FC0" w:rsidRDefault="00D711AF" w:rsidP="00D711AF">
            <w:pPr>
              <w:spacing w:after="0" w:line="240" w:lineRule="auto"/>
              <w:ind w:left="883"/>
              <w:jc w:val="center"/>
              <w:rPr>
                <w:rFonts w:ascii="Times New Roman" w:eastAsia="Times New Roman" w:hAnsi="Times New Roman" w:cs="Times New Roman"/>
                <w:snapToGrid w:val="0"/>
                <w:sz w:val="24"/>
                <w:szCs w:val="24"/>
                <w:lang w:val="uk-UA" w:eastAsia="en-GB"/>
              </w:rPr>
            </w:pPr>
          </w:p>
          <w:p w14:paraId="16B65117" w14:textId="77777777" w:rsidR="00D711AF" w:rsidRPr="006E3FC0" w:rsidRDefault="00D711AF" w:rsidP="006E3FC0">
            <w:pPr>
              <w:spacing w:after="0" w:line="240" w:lineRule="auto"/>
              <w:rPr>
                <w:rFonts w:ascii="Times New Roman" w:eastAsia="Times New Roman" w:hAnsi="Times New Roman" w:cs="Times New Roman"/>
                <w:b/>
                <w:snapToGrid w:val="0"/>
                <w:sz w:val="24"/>
                <w:szCs w:val="24"/>
                <w:lang w:val="uk-UA" w:eastAsia="en-GB"/>
              </w:rPr>
            </w:pPr>
            <w:r w:rsidRPr="006E3FC0">
              <w:rPr>
                <w:rFonts w:ascii="Times New Roman" w:eastAsia="Times New Roman" w:hAnsi="Times New Roman" w:cs="Times New Roman"/>
                <w:b/>
                <w:snapToGrid w:val="0"/>
                <w:sz w:val="24"/>
                <w:szCs w:val="24"/>
                <w:lang w:val="uk-UA" w:eastAsia="en-GB"/>
              </w:rPr>
              <w:t>П.14</w:t>
            </w:r>
          </w:p>
          <w:p w14:paraId="6B51AF74" w14:textId="77777777" w:rsidR="00D711AF" w:rsidRPr="006E3FC0" w:rsidRDefault="00D711AF" w:rsidP="00D711AF">
            <w:pPr>
              <w:spacing w:after="200" w:line="276" w:lineRule="auto"/>
              <w:ind w:left="194"/>
              <w:contextualSpacing/>
              <w:jc w:val="both"/>
              <w:rPr>
                <w:rFonts w:ascii="Times New Roman" w:hAnsi="Times New Roman" w:cs="Times New Roman"/>
                <w:sz w:val="24"/>
                <w:szCs w:val="24"/>
                <w:lang w:val="uk-UA" w:eastAsia="ru-RU"/>
              </w:rPr>
            </w:pPr>
            <w:r w:rsidRPr="006E3FC0">
              <w:rPr>
                <w:rFonts w:ascii="Times New Roman" w:hAnsi="Times New Roman" w:cs="Times New Roman"/>
                <w:sz w:val="24"/>
                <w:szCs w:val="24"/>
                <w:lang w:val="uk-UA" w:eastAsia="ru-RU"/>
              </w:rPr>
              <w:t>Іванов Гліб Іванович (магістр, 1 курс), Мурашкин Лев Олексійович (бакалавр 3 курс), диплом І ступеня, перший тур, Суднобудування та водний транспорт, 2022 р.</w:t>
            </w:r>
          </w:p>
          <w:p w14:paraId="37C4D5A6" w14:textId="77777777" w:rsidR="00D711AF" w:rsidRPr="006E3FC0" w:rsidRDefault="00D711AF" w:rsidP="00D711AF">
            <w:pPr>
              <w:spacing w:after="200" w:line="276" w:lineRule="auto"/>
              <w:ind w:left="194"/>
              <w:contextualSpacing/>
              <w:jc w:val="both"/>
              <w:rPr>
                <w:rFonts w:ascii="Times New Roman" w:hAnsi="Times New Roman" w:cs="Times New Roman"/>
                <w:sz w:val="24"/>
                <w:szCs w:val="24"/>
                <w:lang w:val="uk-UA" w:eastAsia="ru-RU"/>
              </w:rPr>
            </w:pPr>
          </w:p>
          <w:p w14:paraId="15451959" w14:textId="77777777" w:rsidR="00D711AF" w:rsidRPr="006E3FC0" w:rsidRDefault="00D711AF" w:rsidP="006E3FC0">
            <w:pPr>
              <w:spacing w:after="0" w:line="240" w:lineRule="auto"/>
              <w:rPr>
                <w:rFonts w:ascii="Times New Roman" w:eastAsia="Times New Roman" w:hAnsi="Times New Roman" w:cs="Times New Roman"/>
                <w:b/>
                <w:snapToGrid w:val="0"/>
                <w:sz w:val="24"/>
                <w:szCs w:val="24"/>
                <w:lang w:val="uk-UA" w:eastAsia="en-GB"/>
              </w:rPr>
            </w:pPr>
            <w:r w:rsidRPr="006E3FC0">
              <w:rPr>
                <w:rFonts w:ascii="Times New Roman" w:eastAsia="Times New Roman" w:hAnsi="Times New Roman" w:cs="Times New Roman"/>
                <w:b/>
                <w:snapToGrid w:val="0"/>
                <w:sz w:val="24"/>
                <w:szCs w:val="24"/>
                <w:lang w:val="uk-UA" w:eastAsia="en-GB"/>
              </w:rPr>
              <w:t>П.19</w:t>
            </w:r>
          </w:p>
          <w:p w14:paraId="288CFC2B" w14:textId="16EA2F38" w:rsidR="00D711AF" w:rsidRPr="006E3FC0" w:rsidRDefault="00D711AF" w:rsidP="00D711AF">
            <w:pPr>
              <w:rPr>
                <w:rFonts w:ascii="Times New Roman" w:hAnsi="Times New Roman" w:cs="Times New Roman"/>
                <w:sz w:val="24"/>
                <w:szCs w:val="24"/>
                <w:lang w:val="uk-UA"/>
              </w:rPr>
            </w:pPr>
            <w:r w:rsidRPr="006E3FC0">
              <w:rPr>
                <w:rFonts w:ascii="Times New Roman" w:eastAsia="Times New Roman" w:hAnsi="Times New Roman" w:cs="Times New Roman"/>
                <w:sz w:val="24"/>
                <w:szCs w:val="24"/>
                <w:lang w:val="en-US" w:eastAsia="ru-RU"/>
              </w:rPr>
              <w:t>RINA (</w:t>
            </w:r>
            <w:r w:rsidRPr="006E3FC0">
              <w:rPr>
                <w:rFonts w:ascii="Times New Roman" w:eastAsia="Times New Roman" w:hAnsi="Times New Roman" w:cs="Times New Roman"/>
                <w:iCs/>
                <w:sz w:val="24"/>
                <w:szCs w:val="24"/>
                <w:lang w:val="en-GB" w:eastAsia="ru-RU"/>
              </w:rPr>
              <w:t xml:space="preserve">The Royal Institution of </w:t>
            </w:r>
            <w:r w:rsidRPr="006E3FC0">
              <w:rPr>
                <w:rFonts w:ascii="Times New Roman" w:eastAsia="Times New Roman" w:hAnsi="Times New Roman" w:cs="Times New Roman"/>
                <w:iCs/>
                <w:sz w:val="24"/>
                <w:szCs w:val="24"/>
                <w:lang w:val="uk-UA" w:eastAsia="ru-RU"/>
              </w:rPr>
              <w:t xml:space="preserve"> </w:t>
            </w:r>
            <w:r w:rsidRPr="006E3FC0">
              <w:rPr>
                <w:rFonts w:ascii="Times New Roman" w:eastAsia="Times New Roman" w:hAnsi="Times New Roman" w:cs="Times New Roman"/>
                <w:iCs/>
                <w:sz w:val="24"/>
                <w:szCs w:val="24"/>
                <w:lang w:val="en-GB" w:eastAsia="ru-RU"/>
              </w:rPr>
              <w:t>Naval Architects</w:t>
            </w:r>
            <w:r w:rsidRPr="006E3FC0">
              <w:rPr>
                <w:rFonts w:ascii="Times New Roman" w:eastAsia="Times New Roman" w:hAnsi="Times New Roman" w:cs="Times New Roman"/>
                <w:iCs/>
                <w:sz w:val="24"/>
                <w:szCs w:val="24"/>
                <w:lang w:val="en-US" w:eastAsia="ru-RU"/>
              </w:rPr>
              <w:t>)</w:t>
            </w:r>
            <w:r w:rsidRPr="006E3FC0">
              <w:rPr>
                <w:rFonts w:ascii="Times New Roman" w:eastAsia="Times New Roman" w:hAnsi="Times New Roman" w:cs="Times New Roman"/>
                <w:iCs/>
                <w:sz w:val="24"/>
                <w:szCs w:val="24"/>
                <w:lang w:val="uk-UA" w:eastAsia="ru-RU"/>
              </w:rPr>
              <w:t xml:space="preserve">, </w:t>
            </w:r>
            <w:r w:rsidRPr="006E3FC0">
              <w:rPr>
                <w:rFonts w:ascii="Times New Roman" w:eastAsia="Times New Roman" w:hAnsi="Times New Roman" w:cs="Times New Roman"/>
                <w:iCs/>
                <w:sz w:val="24"/>
                <w:szCs w:val="24"/>
                <w:lang w:val="en-US" w:eastAsia="ru-RU"/>
              </w:rPr>
              <w:t>MRINA, 2013.</w:t>
            </w:r>
          </w:p>
        </w:tc>
      </w:tr>
      <w:tr w:rsidR="005C61A2" w:rsidRPr="006E3FC0" w14:paraId="2A805336"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3D3D4FD8" w14:textId="0CCE7340" w:rsidR="005C61A2" w:rsidRPr="006E3FC0" w:rsidRDefault="005C61A2" w:rsidP="005C61A2">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742CE5AF" w14:textId="4D0276C3" w:rsidR="005C61A2" w:rsidRPr="006E3FC0" w:rsidRDefault="005C61A2" w:rsidP="005C61A2">
            <w:pPr>
              <w:rPr>
                <w:rFonts w:ascii="Times New Roman" w:hAnsi="Times New Roman" w:cs="Times New Roman"/>
                <w:sz w:val="24"/>
                <w:szCs w:val="24"/>
                <w:lang w:val="uk-UA"/>
              </w:rPr>
            </w:pPr>
            <w:r w:rsidRPr="006E3FC0">
              <w:rPr>
                <w:rFonts w:ascii="Times New Roman" w:eastAsia="Times New Roman" w:hAnsi="Times New Roman" w:cs="Times New Roman"/>
                <w:color w:val="000000"/>
                <w:sz w:val="24"/>
                <w:szCs w:val="24"/>
                <w:lang w:val="uk-UA"/>
              </w:rPr>
              <w:t>Заєць Анастасія Юріївна </w:t>
            </w:r>
          </w:p>
        </w:tc>
        <w:tc>
          <w:tcPr>
            <w:tcW w:w="2976" w:type="dxa"/>
            <w:tcBorders>
              <w:top w:val="single" w:sz="4" w:space="0" w:color="auto"/>
              <w:left w:val="single" w:sz="4" w:space="0" w:color="auto"/>
              <w:bottom w:val="single" w:sz="4" w:space="0" w:color="auto"/>
              <w:right w:val="single" w:sz="4" w:space="0" w:color="auto"/>
            </w:tcBorders>
            <w:vAlign w:val="center"/>
          </w:tcPr>
          <w:p w14:paraId="7AA4D834" w14:textId="77777777" w:rsidR="005C61A2" w:rsidRPr="006E3FC0" w:rsidRDefault="005C61A2" w:rsidP="005C61A2">
            <w:pPr>
              <w:spacing w:line="240" w:lineRule="auto"/>
              <w:jc w:val="both"/>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rPr>
              <w:t xml:space="preserve">Міжнародного дистанційного науково-педагогічного стажування на тему: «Наукові перспективи та інновації в освіті: досвід Чехії» на базі Міжнародного економічного інституту – </w:t>
            </w:r>
            <w:r w:rsidRPr="006E3FC0">
              <w:rPr>
                <w:rFonts w:ascii="Times New Roman" w:hAnsi="Times New Roman" w:cs="Times New Roman"/>
                <w:color w:val="000000"/>
                <w:sz w:val="24"/>
                <w:szCs w:val="24"/>
                <w:lang w:val="en-US"/>
              </w:rPr>
              <w:t>International</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lang w:val="en-US"/>
              </w:rPr>
              <w:t>Economic</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lang w:val="en-US"/>
              </w:rPr>
              <w:t>Institute</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lang w:val="en-US"/>
              </w:rPr>
              <w:t>s</w:t>
            </w:r>
            <w:r w:rsidRPr="006E3FC0">
              <w:rPr>
                <w:rFonts w:ascii="Times New Roman" w:hAnsi="Times New Roman" w:cs="Times New Roman"/>
                <w:color w:val="000000"/>
                <w:sz w:val="24"/>
                <w:szCs w:val="24"/>
                <w:lang w:val="uk-UA"/>
              </w:rPr>
              <w:t>.</w:t>
            </w:r>
            <w:r w:rsidRPr="006E3FC0">
              <w:rPr>
                <w:rFonts w:ascii="Times New Roman" w:hAnsi="Times New Roman" w:cs="Times New Roman"/>
                <w:color w:val="000000"/>
                <w:sz w:val="24"/>
                <w:szCs w:val="24"/>
                <w:lang w:val="en-US"/>
              </w:rPr>
              <w:t>r</w:t>
            </w:r>
            <w:r w:rsidRPr="006E3FC0">
              <w:rPr>
                <w:rFonts w:ascii="Times New Roman" w:hAnsi="Times New Roman" w:cs="Times New Roman"/>
                <w:color w:val="000000"/>
                <w:sz w:val="24"/>
                <w:szCs w:val="24"/>
                <w:lang w:val="uk-UA"/>
              </w:rPr>
              <w:t>.</w:t>
            </w:r>
            <w:r w:rsidRPr="006E3FC0">
              <w:rPr>
                <w:rFonts w:ascii="Times New Roman" w:hAnsi="Times New Roman" w:cs="Times New Roman"/>
                <w:color w:val="000000"/>
                <w:sz w:val="24"/>
                <w:szCs w:val="24"/>
                <w:lang w:val="en-US"/>
              </w:rPr>
              <w:t>o</w:t>
            </w:r>
            <w:r w:rsidRPr="006E3FC0">
              <w:rPr>
                <w:rFonts w:ascii="Times New Roman" w:hAnsi="Times New Roman" w:cs="Times New Roman"/>
                <w:color w:val="000000"/>
                <w:sz w:val="24"/>
                <w:szCs w:val="24"/>
                <w:lang w:val="uk-UA"/>
              </w:rPr>
              <w:t xml:space="preserve"> (Прага, Чехія).</w:t>
            </w:r>
          </w:p>
          <w:p w14:paraId="79747111" w14:textId="210739A7" w:rsidR="005C61A2" w:rsidRPr="006E3FC0" w:rsidRDefault="005C61A2" w:rsidP="005C61A2">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 xml:space="preserve">З 08 квітня по 09 червня 2023 року  включно. Навчальне навантаження міжнародного </w:t>
            </w:r>
            <w:r w:rsidRPr="006E3FC0">
              <w:rPr>
                <w:rFonts w:ascii="Times New Roman" w:hAnsi="Times New Roman" w:cs="Times New Roman"/>
                <w:color w:val="000000"/>
                <w:sz w:val="24"/>
                <w:szCs w:val="24"/>
                <w:lang w:val="uk-UA" w:eastAsia="ru-RU"/>
              </w:rPr>
              <w:lastRenderedPageBreak/>
              <w:t xml:space="preserve">дистанційного науково-педагогічного стажування становить 6 кредів ЄКТС (180 години): з них лекційних – </w:t>
            </w:r>
            <w:r w:rsidRPr="006E3FC0">
              <w:rPr>
                <w:rFonts w:ascii="Times New Roman" w:hAnsi="Times New Roman" w:cs="Times New Roman"/>
                <w:color w:val="000000"/>
                <w:sz w:val="24"/>
                <w:szCs w:val="24"/>
                <w:lang w:eastAsia="ru-RU"/>
              </w:rPr>
              <w:t>6</w:t>
            </w:r>
            <w:r w:rsidRPr="006E3FC0">
              <w:rPr>
                <w:rFonts w:ascii="Times New Roman" w:hAnsi="Times New Roman" w:cs="Times New Roman"/>
                <w:color w:val="000000"/>
                <w:sz w:val="24"/>
                <w:szCs w:val="24"/>
                <w:lang w:val="uk-UA" w:eastAsia="ru-RU"/>
              </w:rPr>
              <w:t xml:space="preserve">0 год., практичних - 70 год., самостійна робота - </w:t>
            </w:r>
            <w:r w:rsidRPr="006E3FC0">
              <w:rPr>
                <w:rFonts w:ascii="Times New Roman" w:hAnsi="Times New Roman" w:cs="Times New Roman"/>
                <w:color w:val="000000"/>
                <w:sz w:val="24"/>
                <w:szCs w:val="24"/>
                <w:lang w:eastAsia="ru-RU"/>
              </w:rPr>
              <w:t>5</w:t>
            </w:r>
            <w:r w:rsidRPr="006E3FC0">
              <w:rPr>
                <w:rFonts w:ascii="Times New Roman" w:hAnsi="Times New Roman" w:cs="Times New Roman"/>
                <w:color w:val="000000"/>
                <w:sz w:val="24"/>
                <w:szCs w:val="24"/>
                <w:lang w:val="uk-UA" w:eastAsia="ru-RU"/>
              </w:rPr>
              <w:t>0 годин;</w:t>
            </w:r>
          </w:p>
        </w:tc>
        <w:tc>
          <w:tcPr>
            <w:tcW w:w="8080" w:type="dxa"/>
            <w:tcBorders>
              <w:top w:val="single" w:sz="4" w:space="0" w:color="auto"/>
              <w:left w:val="single" w:sz="4" w:space="0" w:color="auto"/>
              <w:bottom w:val="single" w:sz="4" w:space="0" w:color="auto"/>
              <w:right w:val="single" w:sz="4" w:space="0" w:color="auto"/>
            </w:tcBorders>
            <w:vAlign w:val="center"/>
          </w:tcPr>
          <w:p w14:paraId="2D3B91C3" w14:textId="77777777" w:rsidR="005C61A2" w:rsidRPr="006E3FC0" w:rsidRDefault="005C61A2" w:rsidP="005C61A2">
            <w:pPr>
              <w:shd w:val="clear" w:color="auto" w:fill="FFFFFF"/>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lastRenderedPageBreak/>
              <w:t>П. 1.</w:t>
            </w:r>
          </w:p>
          <w:p w14:paraId="6153B45D"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1.1. Демідюк О.В., Косой М.Б., Заєць А.Ю. ВИЗНАЧЕННЯ ОСНОВНИХ ХАРАКТЕРИСТИК БАЛКЕРІВ З ВИКОРИСТАННЯМ ФАКТОРНОГО АНАЛІЗУ. Вісник ОНМУ. 2021. №3(66). С. 5-21. </w:t>
            </w:r>
            <w:hyperlink r:id="rId44" w:history="1">
              <w:r w:rsidRPr="006E3FC0">
                <w:rPr>
                  <w:rStyle w:val="a6"/>
                  <w:rFonts w:ascii="Times New Roman" w:hAnsi="Times New Roman"/>
                  <w:sz w:val="24"/>
                  <w:szCs w:val="24"/>
                  <w:lang w:val="uk-UA"/>
                </w:rPr>
                <w:t>https://doi.org/10.47049/2226-1893-2021-3-5-21</w:t>
              </w:r>
            </w:hyperlink>
            <w:r w:rsidRPr="006E3FC0">
              <w:rPr>
                <w:rFonts w:ascii="Times New Roman" w:hAnsi="Times New Roman" w:cs="Times New Roman"/>
                <w:sz w:val="24"/>
                <w:szCs w:val="24"/>
                <w:lang w:val="uk-UA"/>
              </w:rPr>
              <w:t>.</w:t>
            </w:r>
          </w:p>
          <w:p w14:paraId="633B3B69" w14:textId="77777777" w:rsidR="005C61A2" w:rsidRPr="006E3FC0" w:rsidRDefault="005C61A2" w:rsidP="005C61A2">
            <w:pPr>
              <w:shd w:val="clear" w:color="auto" w:fill="FFFFFF"/>
              <w:jc w:val="both"/>
              <w:rPr>
                <w:rFonts w:ascii="Times New Roman" w:hAnsi="Times New Roman" w:cs="Times New Roman"/>
                <w:spacing w:val="-4"/>
                <w:sz w:val="24"/>
                <w:szCs w:val="24"/>
                <w:lang w:val="uk-UA"/>
              </w:rPr>
            </w:pPr>
            <w:r w:rsidRPr="006E3FC0">
              <w:rPr>
                <w:rFonts w:ascii="Times New Roman" w:hAnsi="Times New Roman" w:cs="Times New Roman"/>
                <w:spacing w:val="-4"/>
                <w:sz w:val="24"/>
                <w:szCs w:val="24"/>
                <w:lang w:val="uk-UA"/>
              </w:rPr>
              <w:t xml:space="preserve">1.2. Демідюк О.В., Заєць А.Ю., Котовська Н.Н., Онищенко А.Ф., Войнович М.В. Модернізація дослідного басейну ОНМУ для дослідження ходових якостей швидкісних суден. Вісник ОНМУ. 2023. №1(68). С.66-79. </w:t>
            </w:r>
            <w:hyperlink r:id="rId45" w:history="1">
              <w:r w:rsidRPr="006E3FC0">
                <w:rPr>
                  <w:rStyle w:val="a6"/>
                  <w:rFonts w:ascii="Times New Roman" w:hAnsi="Times New Roman"/>
                  <w:spacing w:val="-4"/>
                  <w:sz w:val="24"/>
                  <w:szCs w:val="24"/>
                  <w:lang w:val="uk-UA"/>
                </w:rPr>
                <w:t>https://doi.org/10.47049/2226-1893-2023-1-66-79</w:t>
              </w:r>
            </w:hyperlink>
            <w:r w:rsidRPr="006E3FC0">
              <w:rPr>
                <w:rFonts w:ascii="Times New Roman" w:hAnsi="Times New Roman" w:cs="Times New Roman"/>
                <w:spacing w:val="-4"/>
                <w:sz w:val="24"/>
                <w:szCs w:val="24"/>
                <w:lang w:val="uk-UA"/>
              </w:rPr>
              <w:t>.</w:t>
            </w:r>
          </w:p>
          <w:p w14:paraId="72630D00"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1.3. Калініченко Є.В., Заєць А.Ю. АНАЛІЗ СУЧАСНИХ МЕТОДІВ ТА ПЕРСПЕКТИВИ РОЗВИТКУ НАВІГАЦІЇ ПІДВОДНИХ АПАРАТІВ. Системи управління, навігації та зв’язку. Збірник наукових праць. Полтава: ПНТУ. 2023. С. 5-11. </w:t>
            </w:r>
            <w:hyperlink r:id="rId46" w:history="1">
              <w:r w:rsidRPr="006E3FC0">
                <w:rPr>
                  <w:rStyle w:val="a6"/>
                  <w:rFonts w:ascii="Times New Roman" w:hAnsi="Times New Roman"/>
                  <w:sz w:val="24"/>
                  <w:szCs w:val="24"/>
                  <w:lang w:val="uk-UA"/>
                </w:rPr>
                <w:t>https://doi.org/10.26906/SUNZ.2023.4.005</w:t>
              </w:r>
            </w:hyperlink>
            <w:r w:rsidRPr="006E3FC0">
              <w:rPr>
                <w:rFonts w:ascii="Times New Roman" w:hAnsi="Times New Roman" w:cs="Times New Roman"/>
                <w:sz w:val="24"/>
                <w:szCs w:val="24"/>
                <w:lang w:val="uk-UA"/>
              </w:rPr>
              <w:t>.</w:t>
            </w:r>
          </w:p>
          <w:p w14:paraId="5CF69B61"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 xml:space="preserve">1.4. Demidiuk, O., Kosoy, M., &amp; Zaiets, A. Determining basic characteristics of bulk carriers at the early stages of design. Eastern-European Journal of Enterprise Technologies. 2023. №6(1 (126). Р. 68–77. </w:t>
            </w:r>
            <w:hyperlink r:id="rId47" w:history="1">
              <w:r w:rsidRPr="006E3FC0">
                <w:rPr>
                  <w:rStyle w:val="a6"/>
                  <w:rFonts w:ascii="Times New Roman" w:hAnsi="Times New Roman"/>
                  <w:sz w:val="24"/>
                  <w:szCs w:val="24"/>
                  <w:lang w:val="uk-UA"/>
                </w:rPr>
                <w:t>https://doi.org/10.15587/1729-4061.2023.292690</w:t>
              </w:r>
            </w:hyperlink>
            <w:r w:rsidRPr="006E3FC0">
              <w:rPr>
                <w:rFonts w:ascii="Times New Roman" w:hAnsi="Times New Roman" w:cs="Times New Roman"/>
                <w:sz w:val="24"/>
                <w:szCs w:val="24"/>
                <w:lang w:val="uk-UA"/>
              </w:rPr>
              <w:t>.</w:t>
            </w:r>
          </w:p>
          <w:p w14:paraId="7BB3C51B"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1.5. Заєць А.Ю. Аналіз можливості використання глибоководних нафтогазовидобувних платформ для умов Чорного моря. Вісник ОНМУ. 2023. № 4(71). С. 20-35. URL: </w:t>
            </w:r>
            <w:hyperlink r:id="rId48" w:history="1">
              <w:r w:rsidRPr="006E3FC0">
                <w:rPr>
                  <w:rStyle w:val="a6"/>
                  <w:rFonts w:ascii="Times New Roman" w:hAnsi="Times New Roman"/>
                  <w:sz w:val="24"/>
                  <w:szCs w:val="24"/>
                  <w:lang w:val="uk-UA"/>
                </w:rPr>
                <w:t>http://visnyk.onmu.odessa.ua/index.php/1/article/view/173</w:t>
              </w:r>
            </w:hyperlink>
            <w:r w:rsidRPr="006E3FC0">
              <w:rPr>
                <w:rFonts w:ascii="Times New Roman" w:hAnsi="Times New Roman" w:cs="Times New Roman"/>
                <w:sz w:val="24"/>
                <w:szCs w:val="24"/>
                <w:lang w:val="uk-UA"/>
              </w:rPr>
              <w:t>.</w:t>
            </w:r>
          </w:p>
          <w:p w14:paraId="3A9D9A17"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1.6. Калініченко Є.В., Заєць А.Ю. ПЕРСПЕКТИВНА СТРУКТУРА МАТЕМАТИЧНОГО ЗАБЕЗПЕЧЕННЯ АВТОНОМНИХ ПІДВОДНИХ АПАРАТІВ ДЛЯ ОБСТЕЖЕННЯ МОРСЬКИХ ГЛИБИН. Науковий вісник ХДМА. 2023. № 26-27. С.17-28. URL: </w:t>
            </w:r>
            <w:hyperlink r:id="rId49" w:history="1">
              <w:r w:rsidRPr="006E3FC0">
                <w:rPr>
                  <w:rStyle w:val="a6"/>
                  <w:rFonts w:ascii="Times New Roman" w:hAnsi="Times New Roman"/>
                  <w:sz w:val="24"/>
                  <w:szCs w:val="24"/>
                  <w:lang w:val="uk-UA"/>
                </w:rPr>
                <w:t>http://journals.ksma.ks.ua/nvksma/article/view/735</w:t>
              </w:r>
            </w:hyperlink>
            <w:r w:rsidRPr="006E3FC0">
              <w:rPr>
                <w:rFonts w:ascii="Times New Roman" w:hAnsi="Times New Roman" w:cs="Times New Roman"/>
                <w:sz w:val="24"/>
                <w:szCs w:val="24"/>
                <w:lang w:val="uk-UA"/>
              </w:rPr>
              <w:t>.</w:t>
            </w:r>
          </w:p>
          <w:p w14:paraId="4B2D32CE"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1.7. </w:t>
            </w:r>
            <w:r w:rsidRPr="006E3FC0">
              <w:rPr>
                <w:rFonts w:ascii="Times New Roman" w:hAnsi="Times New Roman" w:cs="Times New Roman"/>
                <w:sz w:val="24"/>
                <w:szCs w:val="24"/>
                <w:lang w:val="en-US"/>
              </w:rPr>
              <w:t>O. Melnyk, O. Onishchenko, Iu. Mykhailova, A. Zaiets, O. Kotenko. Safety Management in Maritime Transport Within the Framework of Current Challenges, Trends, Risks and Settlement Strategies. Systems, Decision and Control in Energy VI. 2024. SSDC, volume 561. P</w:t>
            </w:r>
            <w:r w:rsidRPr="006E3FC0">
              <w:rPr>
                <w:rFonts w:ascii="Times New Roman" w:hAnsi="Times New Roman" w:cs="Times New Roman"/>
                <w:sz w:val="24"/>
                <w:szCs w:val="24"/>
                <w:lang w:val="en-AU"/>
              </w:rPr>
              <w:t xml:space="preserve"> 459-475</w:t>
            </w:r>
            <w:r w:rsidRPr="006E3FC0">
              <w:rPr>
                <w:rFonts w:ascii="Times New Roman" w:hAnsi="Times New Roman" w:cs="Times New Roman"/>
                <w:sz w:val="24"/>
                <w:szCs w:val="24"/>
                <w:lang w:val="en-AU"/>
              </w:rPr>
              <w:br/>
            </w:r>
            <w:r w:rsidRPr="006E3FC0">
              <w:rPr>
                <w:rFonts w:ascii="Times New Roman" w:hAnsi="Times New Roman" w:cs="Times New Roman"/>
                <w:sz w:val="24"/>
                <w:szCs w:val="24"/>
                <w:lang w:val="en-US"/>
              </w:rPr>
              <w:t>DOI</w:t>
            </w:r>
            <w:r w:rsidRPr="006E3FC0">
              <w:rPr>
                <w:rFonts w:ascii="Times New Roman" w:hAnsi="Times New Roman" w:cs="Times New Roman"/>
                <w:sz w:val="24"/>
                <w:szCs w:val="24"/>
                <w:lang w:val="en-AU"/>
              </w:rPr>
              <w:t>:</w:t>
            </w:r>
            <w:r w:rsidRPr="006E3FC0">
              <w:rPr>
                <w:rFonts w:ascii="Times New Roman" w:hAnsi="Times New Roman" w:cs="Times New Roman"/>
                <w:sz w:val="24"/>
                <w:szCs w:val="24"/>
                <w:lang w:val="en-US"/>
              </w:rPr>
              <w:t> </w:t>
            </w:r>
            <w:hyperlink r:id="rId50" w:history="1">
              <w:r w:rsidRPr="006E3FC0">
                <w:rPr>
                  <w:rStyle w:val="a6"/>
                  <w:rFonts w:ascii="Times New Roman" w:hAnsi="Times New Roman"/>
                  <w:sz w:val="24"/>
                  <w:szCs w:val="24"/>
                  <w:lang w:val="en-US"/>
                </w:rPr>
                <w:t>https</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doi</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org</w:t>
              </w:r>
              <w:r w:rsidRPr="006E3FC0">
                <w:rPr>
                  <w:rStyle w:val="a6"/>
                  <w:rFonts w:ascii="Times New Roman" w:hAnsi="Times New Roman"/>
                  <w:sz w:val="24"/>
                  <w:szCs w:val="24"/>
                  <w:lang w:val="en-AU"/>
                </w:rPr>
                <w:t>/10.1007/978-3-031-68372-5_25</w:t>
              </w:r>
            </w:hyperlink>
            <w:r w:rsidRPr="006E3FC0">
              <w:rPr>
                <w:rFonts w:ascii="Times New Roman" w:hAnsi="Times New Roman" w:cs="Times New Roman"/>
                <w:sz w:val="24"/>
                <w:szCs w:val="24"/>
                <w:lang w:val="en-AU"/>
              </w:rPr>
              <w:br/>
            </w:r>
            <w:r w:rsidRPr="006E3FC0">
              <w:rPr>
                <w:rFonts w:ascii="Times New Roman" w:hAnsi="Times New Roman" w:cs="Times New Roman"/>
                <w:sz w:val="24"/>
                <w:szCs w:val="24"/>
                <w:lang w:val="en-US"/>
              </w:rPr>
              <w:t>URL</w:t>
            </w:r>
            <w:r w:rsidRPr="006E3FC0">
              <w:rPr>
                <w:rFonts w:ascii="Times New Roman" w:hAnsi="Times New Roman" w:cs="Times New Roman"/>
                <w:sz w:val="24"/>
                <w:szCs w:val="24"/>
                <w:lang w:val="en-AU"/>
              </w:rPr>
              <w:t>:</w:t>
            </w:r>
            <w:r w:rsidRPr="006E3FC0">
              <w:rPr>
                <w:rFonts w:ascii="Times New Roman" w:hAnsi="Times New Roman" w:cs="Times New Roman"/>
                <w:sz w:val="24"/>
                <w:szCs w:val="24"/>
                <w:lang w:val="en-US"/>
              </w:rPr>
              <w:t> </w:t>
            </w:r>
            <w:hyperlink r:id="rId51" w:history="1">
              <w:r w:rsidRPr="006E3FC0">
                <w:rPr>
                  <w:rStyle w:val="a6"/>
                  <w:rFonts w:ascii="Times New Roman" w:hAnsi="Times New Roman"/>
                  <w:sz w:val="24"/>
                  <w:szCs w:val="24"/>
                  <w:lang w:val="en-US"/>
                </w:rPr>
                <w:t>https</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link</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springer</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com</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chapter</w:t>
              </w:r>
              <w:r w:rsidRPr="006E3FC0">
                <w:rPr>
                  <w:rStyle w:val="a6"/>
                  <w:rFonts w:ascii="Times New Roman" w:hAnsi="Times New Roman"/>
                  <w:sz w:val="24"/>
                  <w:szCs w:val="24"/>
                  <w:lang w:val="en-AU"/>
                </w:rPr>
                <w:t>/10.1007/978-3-031-68372-5_25</w:t>
              </w:r>
            </w:hyperlink>
            <w:r w:rsidRPr="006E3FC0">
              <w:rPr>
                <w:rFonts w:ascii="Times New Roman" w:hAnsi="Times New Roman" w:cs="Times New Roman"/>
                <w:sz w:val="24"/>
                <w:szCs w:val="24"/>
                <w:lang w:val="en-AU"/>
              </w:rPr>
              <w:br/>
            </w:r>
            <w:r w:rsidRPr="006E3FC0">
              <w:rPr>
                <w:rFonts w:ascii="Times New Roman" w:hAnsi="Times New Roman" w:cs="Times New Roman"/>
                <w:sz w:val="24"/>
                <w:szCs w:val="24"/>
              </w:rPr>
              <w:t>Індексація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lang w:val="en-US"/>
              </w:rPr>
              <w:t>Scopus</w:t>
            </w:r>
            <w:r w:rsidRPr="006E3FC0">
              <w:rPr>
                <w:rFonts w:ascii="Times New Roman" w:hAnsi="Times New Roman" w:cs="Times New Roman"/>
                <w:sz w:val="24"/>
                <w:szCs w:val="24"/>
                <w:lang w:val="en-AU"/>
              </w:rPr>
              <w:t>:</w:t>
            </w:r>
            <w:r w:rsidRPr="006E3FC0">
              <w:rPr>
                <w:rFonts w:ascii="Times New Roman" w:hAnsi="Times New Roman" w:cs="Times New Roman"/>
                <w:sz w:val="24"/>
                <w:szCs w:val="24"/>
                <w:lang w:val="en-US"/>
              </w:rPr>
              <w:t> </w:t>
            </w:r>
            <w:hyperlink r:id="rId52" w:history="1">
              <w:r w:rsidRPr="006E3FC0">
                <w:rPr>
                  <w:rStyle w:val="a6"/>
                  <w:rFonts w:ascii="Times New Roman" w:hAnsi="Times New Roman"/>
                  <w:sz w:val="24"/>
                  <w:szCs w:val="24"/>
                  <w:lang w:val="en-US"/>
                </w:rPr>
                <w:t>https</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www</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scopus</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com</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authid</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detail</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uri</w:t>
              </w:r>
              <w:r w:rsidRPr="006E3FC0">
                <w:rPr>
                  <w:rStyle w:val="a6"/>
                  <w:rFonts w:ascii="Times New Roman" w:hAnsi="Times New Roman"/>
                  <w:sz w:val="24"/>
                  <w:szCs w:val="24"/>
                  <w:lang w:val="en-AU"/>
                </w:rPr>
                <w:t>?</w:t>
              </w:r>
              <w:r w:rsidRPr="006E3FC0">
                <w:rPr>
                  <w:rStyle w:val="a6"/>
                  <w:rFonts w:ascii="Times New Roman" w:hAnsi="Times New Roman"/>
                  <w:sz w:val="24"/>
                  <w:szCs w:val="24"/>
                  <w:lang w:val="en-US"/>
                </w:rPr>
                <w:t>authorId</w:t>
              </w:r>
              <w:r w:rsidRPr="006E3FC0">
                <w:rPr>
                  <w:rStyle w:val="a6"/>
                  <w:rFonts w:ascii="Times New Roman" w:hAnsi="Times New Roman"/>
                  <w:sz w:val="24"/>
                  <w:szCs w:val="24"/>
                  <w:lang w:val="en-AU"/>
                </w:rPr>
                <w:t>=56560116600</w:t>
              </w:r>
            </w:hyperlink>
            <w:r w:rsidRPr="006E3FC0">
              <w:rPr>
                <w:rFonts w:ascii="Times New Roman" w:hAnsi="Times New Roman" w:cs="Times New Roman"/>
                <w:sz w:val="24"/>
                <w:szCs w:val="24"/>
                <w:lang w:val="uk-UA"/>
              </w:rPr>
              <w:t>.</w:t>
            </w:r>
          </w:p>
          <w:p w14:paraId="2002E97F"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1.8. Zaiets A., Koskina Y., Drozhzhyn O. Analysis of potential risks during the control of an unmanned underwater vehicle (UUV). Technology transfer: fundamental principles and innovative technical solutions. 2024. P. 15–17.</w:t>
            </w:r>
          </w:p>
          <w:p w14:paraId="2AC46CC1"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DOI: https://doi.org/10.21303/2585-6847.2024.003566</w:t>
            </w:r>
          </w:p>
          <w:p w14:paraId="4C8CE3C1"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URL: </w:t>
            </w:r>
            <w:hyperlink r:id="rId53" w:history="1">
              <w:r w:rsidRPr="006E3FC0">
                <w:rPr>
                  <w:rStyle w:val="a6"/>
                  <w:rFonts w:ascii="Times New Roman" w:hAnsi="Times New Roman"/>
                  <w:sz w:val="24"/>
                  <w:szCs w:val="24"/>
                  <w:lang w:val="uk-UA"/>
                </w:rPr>
                <w:t>https://journal.eu-jr.eu/ttfpits/article/view/3566</w:t>
              </w:r>
            </w:hyperlink>
          </w:p>
          <w:p w14:paraId="540A536E"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1.9. Заєць А.Ю., Коскіна Ю.О., Дрожжин О.Л. Аналіз оцінювання ризиків при експлуатації ROV для обслуговування видобувних шельфових </w:t>
            </w:r>
            <w:r w:rsidRPr="006E3FC0">
              <w:rPr>
                <w:rFonts w:ascii="Times New Roman" w:hAnsi="Times New Roman" w:cs="Times New Roman"/>
                <w:sz w:val="24"/>
                <w:szCs w:val="24"/>
                <w:lang w:val="uk-UA"/>
              </w:rPr>
              <w:lastRenderedPageBreak/>
              <w:t>комплексів. Водний транспорт: Збірник наукових праць ДУІТ. Вип. 3(41). 2024. С. 15-22.</w:t>
            </w:r>
          </w:p>
          <w:p w14:paraId="2B2F8784"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DOI: http://doi.org/10.33298/2226-8553.2024.3.41.02</w:t>
            </w:r>
          </w:p>
          <w:p w14:paraId="596EA3A6"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URL: https://vt.duit.in.ua/index.php/home/article/view/363/321</w:t>
            </w:r>
          </w:p>
          <w:p w14:paraId="04890933"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1.10. Заєць А.Ю., Оберто Сантана Л.Е. Енергоефективність сучасних пропульсивних систем: порівняльний аналіз традиційних та азимутальних рушіїв в контексті океанського суднобудування. Водний транспорт: Збірник наукових праць ДУІТ. Вип. 1(42). 2025. С. 93-98.</w:t>
            </w:r>
          </w:p>
          <w:p w14:paraId="1832A09A"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DOI: </w:t>
            </w:r>
            <w:hyperlink r:id="rId54" w:history="1">
              <w:r w:rsidRPr="006E3FC0">
                <w:rPr>
                  <w:rStyle w:val="a6"/>
                  <w:rFonts w:ascii="Times New Roman" w:hAnsi="Times New Roman"/>
                  <w:sz w:val="24"/>
                  <w:szCs w:val="24"/>
                  <w:lang w:val="uk-UA"/>
                </w:rPr>
                <w:t>http://</w:t>
              </w:r>
              <w:r w:rsidRPr="006E3FC0">
                <w:rPr>
                  <w:rStyle w:val="a6"/>
                  <w:rFonts w:ascii="Times New Roman" w:hAnsi="Times New Roman"/>
                  <w:sz w:val="24"/>
                  <w:szCs w:val="24"/>
                  <w:lang w:val="en-US"/>
                </w:rPr>
                <w:t>doi</w:t>
              </w:r>
              <w:r w:rsidRPr="006E3FC0">
                <w:rPr>
                  <w:rStyle w:val="a6"/>
                  <w:rFonts w:ascii="Times New Roman" w:hAnsi="Times New Roman"/>
                  <w:sz w:val="24"/>
                  <w:szCs w:val="24"/>
                </w:rPr>
                <w:t>.</w:t>
              </w:r>
              <w:r w:rsidRPr="006E3FC0">
                <w:rPr>
                  <w:rStyle w:val="a6"/>
                  <w:rFonts w:ascii="Times New Roman" w:hAnsi="Times New Roman"/>
                  <w:sz w:val="24"/>
                  <w:szCs w:val="24"/>
                  <w:lang w:val="en-US"/>
                </w:rPr>
                <w:t>org</w:t>
              </w:r>
              <w:r w:rsidRPr="006E3FC0">
                <w:rPr>
                  <w:rStyle w:val="a6"/>
                  <w:rFonts w:ascii="Times New Roman" w:hAnsi="Times New Roman"/>
                  <w:sz w:val="24"/>
                  <w:szCs w:val="24"/>
                </w:rPr>
                <w:t>/10.33298/2226-8553.2025.1.42.13</w:t>
              </w:r>
            </w:hyperlink>
          </w:p>
          <w:p w14:paraId="6947FAD3"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URL: https://vt.duit.in.ua/index.php/home/article/view/404/359</w:t>
            </w:r>
          </w:p>
          <w:p w14:paraId="6BF51E5A" w14:textId="77777777" w:rsidR="005C61A2" w:rsidRPr="006E3FC0" w:rsidRDefault="005C61A2" w:rsidP="005C61A2">
            <w:pPr>
              <w:shd w:val="clear" w:color="auto" w:fill="FFFFFF"/>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 3.</w:t>
            </w:r>
          </w:p>
          <w:p w14:paraId="359A453A" w14:textId="77777777" w:rsidR="005C61A2" w:rsidRPr="006E3FC0" w:rsidRDefault="005C61A2" w:rsidP="005C61A2">
            <w:pPr>
              <w:shd w:val="clear" w:color="auto" w:fill="FFFFFF"/>
              <w:jc w:val="both"/>
              <w:rPr>
                <w:rFonts w:ascii="Times New Roman" w:hAnsi="Times New Roman" w:cs="Times New Roman"/>
                <w:color w:val="000000" w:themeColor="text1"/>
                <w:sz w:val="24"/>
                <w:szCs w:val="24"/>
                <w:shd w:val="clear" w:color="auto" w:fill="FFFFFF"/>
                <w:lang w:val="uk-UA"/>
              </w:rPr>
            </w:pPr>
            <w:r w:rsidRPr="006E3FC0">
              <w:rPr>
                <w:rFonts w:ascii="Times New Roman" w:hAnsi="Times New Roman" w:cs="Times New Roman"/>
                <w:color w:val="000000" w:themeColor="text1"/>
                <w:sz w:val="24"/>
                <w:szCs w:val="24"/>
                <w:shd w:val="clear" w:color="auto" w:fill="FFFFFF"/>
                <w:lang w:val="uk-UA"/>
              </w:rPr>
              <w:t xml:space="preserve">3.1. Техніка і технології освоєння океану. Частина 1: навчальний посібник / О.В. Демідюк, А.Ю. Заєць. – Одеса: ОНМУ. [Електронне видання], 2023. 186 с. </w:t>
            </w:r>
            <w:r w:rsidRPr="006E3FC0">
              <w:rPr>
                <w:rFonts w:ascii="Times New Roman" w:hAnsi="Times New Roman" w:cs="Times New Roman"/>
                <w:color w:val="000000" w:themeColor="text1"/>
                <w:sz w:val="24"/>
                <w:szCs w:val="24"/>
                <w:shd w:val="clear" w:color="auto" w:fill="FFFFFF"/>
              </w:rPr>
              <w:t>http</w:t>
            </w:r>
            <w:r w:rsidRPr="006E3FC0">
              <w:rPr>
                <w:rFonts w:ascii="Times New Roman" w:hAnsi="Times New Roman" w:cs="Times New Roman"/>
                <w:color w:val="000000" w:themeColor="text1"/>
                <w:sz w:val="24"/>
                <w:szCs w:val="24"/>
                <w:shd w:val="clear" w:color="auto" w:fill="FFFFFF"/>
                <w:lang w:val="uk-UA"/>
              </w:rPr>
              <w:t>://</w:t>
            </w:r>
            <w:r w:rsidRPr="006E3FC0">
              <w:rPr>
                <w:rFonts w:ascii="Times New Roman" w:hAnsi="Times New Roman" w:cs="Times New Roman"/>
                <w:color w:val="000000" w:themeColor="text1"/>
                <w:sz w:val="24"/>
                <w:szCs w:val="24"/>
                <w:shd w:val="clear" w:color="auto" w:fill="FFFFFF"/>
              </w:rPr>
              <w:t>rp</w:t>
            </w:r>
            <w:r w:rsidRPr="006E3FC0">
              <w:rPr>
                <w:rFonts w:ascii="Times New Roman" w:hAnsi="Times New Roman" w:cs="Times New Roman"/>
                <w:color w:val="000000" w:themeColor="text1"/>
                <w:sz w:val="24"/>
                <w:szCs w:val="24"/>
                <w:shd w:val="clear" w:color="auto" w:fill="FFFFFF"/>
                <w:lang w:val="uk-UA"/>
              </w:rPr>
              <w:t>.</w:t>
            </w:r>
            <w:r w:rsidRPr="006E3FC0">
              <w:rPr>
                <w:rFonts w:ascii="Times New Roman" w:hAnsi="Times New Roman" w:cs="Times New Roman"/>
                <w:color w:val="000000" w:themeColor="text1"/>
                <w:sz w:val="24"/>
                <w:szCs w:val="24"/>
                <w:shd w:val="clear" w:color="auto" w:fill="FFFFFF"/>
              </w:rPr>
              <w:t>onmu</w:t>
            </w:r>
            <w:r w:rsidRPr="006E3FC0">
              <w:rPr>
                <w:rFonts w:ascii="Times New Roman" w:hAnsi="Times New Roman" w:cs="Times New Roman"/>
                <w:color w:val="000000" w:themeColor="text1"/>
                <w:sz w:val="24"/>
                <w:szCs w:val="24"/>
                <w:shd w:val="clear" w:color="auto" w:fill="FFFFFF"/>
                <w:lang w:val="uk-UA"/>
              </w:rPr>
              <w:t>.</w:t>
            </w:r>
            <w:r w:rsidRPr="006E3FC0">
              <w:rPr>
                <w:rFonts w:ascii="Times New Roman" w:hAnsi="Times New Roman" w:cs="Times New Roman"/>
                <w:color w:val="000000" w:themeColor="text1"/>
                <w:sz w:val="24"/>
                <w:szCs w:val="24"/>
                <w:shd w:val="clear" w:color="auto" w:fill="FFFFFF"/>
              </w:rPr>
              <w:t>odessa</w:t>
            </w:r>
            <w:r w:rsidRPr="006E3FC0">
              <w:rPr>
                <w:rFonts w:ascii="Times New Roman" w:hAnsi="Times New Roman" w:cs="Times New Roman"/>
                <w:color w:val="000000" w:themeColor="text1"/>
                <w:sz w:val="24"/>
                <w:szCs w:val="24"/>
                <w:shd w:val="clear" w:color="auto" w:fill="FFFFFF"/>
                <w:lang w:val="uk-UA"/>
              </w:rPr>
              <w:t>.</w:t>
            </w:r>
            <w:r w:rsidRPr="006E3FC0">
              <w:rPr>
                <w:rFonts w:ascii="Times New Roman" w:hAnsi="Times New Roman" w:cs="Times New Roman"/>
                <w:color w:val="000000" w:themeColor="text1"/>
                <w:sz w:val="24"/>
                <w:szCs w:val="24"/>
                <w:shd w:val="clear" w:color="auto" w:fill="FFFFFF"/>
              </w:rPr>
              <w:t>ua</w:t>
            </w:r>
            <w:r w:rsidRPr="006E3FC0">
              <w:rPr>
                <w:rFonts w:ascii="Times New Roman" w:hAnsi="Times New Roman" w:cs="Times New Roman"/>
                <w:color w:val="000000" w:themeColor="text1"/>
                <w:sz w:val="24"/>
                <w:szCs w:val="24"/>
                <w:shd w:val="clear" w:color="auto" w:fill="FFFFFF"/>
                <w:lang w:val="uk-UA"/>
              </w:rPr>
              <w:t>/</w:t>
            </w:r>
            <w:r w:rsidRPr="006E3FC0">
              <w:rPr>
                <w:rFonts w:ascii="Times New Roman" w:hAnsi="Times New Roman" w:cs="Times New Roman"/>
                <w:color w:val="000000" w:themeColor="text1"/>
                <w:sz w:val="24"/>
                <w:szCs w:val="24"/>
                <w:shd w:val="clear" w:color="auto" w:fill="FFFFFF"/>
              </w:rPr>
              <w:t>handle</w:t>
            </w:r>
            <w:r w:rsidRPr="006E3FC0">
              <w:rPr>
                <w:rFonts w:ascii="Times New Roman" w:hAnsi="Times New Roman" w:cs="Times New Roman"/>
                <w:color w:val="000000" w:themeColor="text1"/>
                <w:sz w:val="24"/>
                <w:szCs w:val="24"/>
                <w:shd w:val="clear" w:color="auto" w:fill="FFFFFF"/>
                <w:lang w:val="uk-UA"/>
              </w:rPr>
              <w:t>/123456789/1332</w:t>
            </w:r>
          </w:p>
          <w:p w14:paraId="7A5E9683" w14:textId="77777777" w:rsidR="005C61A2" w:rsidRPr="006E3FC0" w:rsidRDefault="005C61A2" w:rsidP="005C61A2">
            <w:pPr>
              <w:shd w:val="clear" w:color="auto" w:fill="FFFFFF"/>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 4.</w:t>
            </w:r>
          </w:p>
          <w:p w14:paraId="19C114A1" w14:textId="77777777" w:rsidR="005C61A2" w:rsidRPr="006E3FC0" w:rsidRDefault="005C61A2" w:rsidP="005C61A2">
            <w:pPr>
              <w:shd w:val="clear" w:color="auto" w:fill="FFFFFF"/>
              <w:jc w:val="both"/>
              <w:rPr>
                <w:rFonts w:ascii="Times New Roman" w:hAnsi="Times New Roman" w:cs="Times New Roman"/>
                <w:sz w:val="24"/>
                <w:szCs w:val="24"/>
              </w:rPr>
            </w:pPr>
            <w:r w:rsidRPr="006E3FC0">
              <w:rPr>
                <w:rFonts w:ascii="Times New Roman" w:hAnsi="Times New Roman" w:cs="Times New Roman"/>
                <w:sz w:val="24"/>
                <w:szCs w:val="24"/>
                <w:lang w:val="uk-UA"/>
              </w:rPr>
              <w:t xml:space="preserve">4.1. Демідюк О.В., Заєць А.Ю. Методичні вказівки для виконання розрахунково-графічного завдання «Розрахунок ходовості». </w:t>
            </w:r>
            <w:r w:rsidRPr="006E3FC0">
              <w:rPr>
                <w:rFonts w:ascii="Times New Roman" w:hAnsi="Times New Roman" w:cs="Times New Roman"/>
                <w:sz w:val="24"/>
                <w:szCs w:val="24"/>
              </w:rPr>
              <w:t>Одеса.: ОНМУ. 2021. 27 с. http://rp.onmu.odessa.ua/handle/123456789/1329</w:t>
            </w:r>
          </w:p>
          <w:p w14:paraId="1F4133D7" w14:textId="77777777" w:rsidR="005C61A2" w:rsidRPr="006E3FC0" w:rsidRDefault="005C61A2" w:rsidP="005C61A2">
            <w:pPr>
              <w:shd w:val="clear" w:color="auto" w:fill="FFFFFF"/>
              <w:jc w:val="both"/>
              <w:rPr>
                <w:rFonts w:ascii="Times New Roman" w:hAnsi="Times New Roman" w:cs="Times New Roman"/>
                <w:sz w:val="24"/>
                <w:szCs w:val="24"/>
              </w:rPr>
            </w:pPr>
            <w:r w:rsidRPr="006E3FC0">
              <w:rPr>
                <w:rFonts w:ascii="Times New Roman" w:hAnsi="Times New Roman" w:cs="Times New Roman"/>
                <w:sz w:val="24"/>
                <w:szCs w:val="24"/>
              </w:rPr>
              <w:t xml:space="preserve">4.2. Демідюк О.В., Заєць А.Ю. Теорія, будова судна та рушії. Методичні вказівки до практичних занять. Одеса.: ОНМУ. 2022. </w:t>
            </w:r>
            <w:r w:rsidRPr="006E3FC0">
              <w:rPr>
                <w:rFonts w:ascii="Times New Roman" w:hAnsi="Times New Roman" w:cs="Times New Roman"/>
                <w:sz w:val="24"/>
                <w:szCs w:val="24"/>
              </w:rPr>
              <w:br/>
              <w:t>38 с. http://rp.onmu.odessa.ua/handle/123456789/1330</w:t>
            </w:r>
          </w:p>
          <w:p w14:paraId="236E804C" w14:textId="77777777" w:rsidR="005C61A2" w:rsidRPr="006E3FC0" w:rsidRDefault="005C61A2" w:rsidP="005C61A2">
            <w:pPr>
              <w:shd w:val="clear" w:color="auto" w:fill="FFFFFF"/>
              <w:jc w:val="both"/>
              <w:rPr>
                <w:rFonts w:ascii="Times New Roman" w:hAnsi="Times New Roman" w:cs="Times New Roman"/>
                <w:sz w:val="24"/>
                <w:szCs w:val="24"/>
              </w:rPr>
            </w:pPr>
            <w:r w:rsidRPr="006E3FC0">
              <w:rPr>
                <w:rFonts w:ascii="Times New Roman" w:hAnsi="Times New Roman" w:cs="Times New Roman"/>
                <w:sz w:val="24"/>
                <w:szCs w:val="24"/>
              </w:rPr>
              <w:t xml:space="preserve">4.3. Заєць А.Ю., Демідюк О.В. Теорія, будова судна та рушії. Конспект лекцій. Одеса.: ОНМУ. 2022. 95 с. </w:t>
            </w:r>
            <w:hyperlink r:id="rId55" w:history="1">
              <w:r w:rsidRPr="006E3FC0">
                <w:rPr>
                  <w:rStyle w:val="a6"/>
                  <w:rFonts w:ascii="Times New Roman" w:hAnsi="Times New Roman"/>
                  <w:sz w:val="24"/>
                  <w:szCs w:val="24"/>
                </w:rPr>
                <w:t>http://rp.onmu.odessa.ua/handle/123456789/1334</w:t>
              </w:r>
            </w:hyperlink>
          </w:p>
          <w:p w14:paraId="613C9822"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4.4. Заєць А.Ю. Методичні вказівки Методичні вказівки для виконання розрахунково-графічної роботи з дисципліни «Теорія, будова судна та рушії» для спеціальності 271 «Морський та внутрішній водний транспорт», </w:t>
            </w:r>
            <w:r w:rsidRPr="006E3FC0">
              <w:rPr>
                <w:rFonts w:ascii="Times New Roman" w:hAnsi="Times New Roman" w:cs="Times New Roman"/>
                <w:sz w:val="24"/>
                <w:szCs w:val="24"/>
                <w:lang w:val="uk-UA"/>
              </w:rPr>
              <w:lastRenderedPageBreak/>
              <w:t>спеціалізація 271.01 «Навігація і управління морськими суднами» для денної та заочної форм навчання. Одеса: ОНМУ. 2023. 25с.</w:t>
            </w:r>
          </w:p>
          <w:p w14:paraId="6CA536DA" w14:textId="77777777" w:rsidR="005C61A2" w:rsidRPr="006E3FC0" w:rsidRDefault="005C61A2" w:rsidP="005C61A2">
            <w:pPr>
              <w:shd w:val="clear" w:color="auto" w:fill="FFFFFF"/>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4.5. Заєць А.Ю. Методичні вказівки для виконання практичних робіт з дисципліни «Теорія, будова судна та рушії» спеціальності 271 Морський та внутрішній водний транспорт, спеціалізація Навігація і управління морськими суднами (освітня програма Судноводіння) очної та заочної форми навчання. Одеса: ОНМУ. 2023. 38 с.</w:t>
            </w:r>
          </w:p>
          <w:p w14:paraId="3E2428B2" w14:textId="77777777" w:rsidR="005C61A2" w:rsidRPr="006E3FC0" w:rsidRDefault="005C61A2" w:rsidP="005C61A2">
            <w:pPr>
              <w:spacing w:after="0"/>
              <w:rPr>
                <w:rFonts w:ascii="Times New Roman" w:hAnsi="Times New Roman" w:cs="Times New Roman"/>
                <w:b/>
                <w:color w:val="000000" w:themeColor="text1"/>
                <w:sz w:val="24"/>
                <w:szCs w:val="24"/>
                <w:lang w:val="uk-UA"/>
              </w:rPr>
            </w:pPr>
            <w:r w:rsidRPr="006E3FC0">
              <w:rPr>
                <w:rFonts w:ascii="Times New Roman" w:hAnsi="Times New Roman" w:cs="Times New Roman"/>
                <w:b/>
                <w:color w:val="000000" w:themeColor="text1"/>
                <w:sz w:val="24"/>
                <w:szCs w:val="24"/>
                <w:lang w:val="uk-UA"/>
              </w:rPr>
              <w:t>П.12.</w:t>
            </w:r>
          </w:p>
          <w:p w14:paraId="0C3A0EF5"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p>
          <w:p w14:paraId="2A5C7BC3"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r w:rsidRPr="006E3FC0">
              <w:rPr>
                <w:rFonts w:ascii="Times New Roman" w:hAnsi="Times New Roman" w:cs="Times New Roman"/>
                <w:color w:val="000000" w:themeColor="text1"/>
                <w:sz w:val="24"/>
                <w:szCs w:val="24"/>
                <w:lang w:val="uk-UA"/>
              </w:rPr>
              <w:t>12.1. Кукшинова О.О., Заєць А.Ю. Деякі особливості дії правил дорожнього руху в період воєнного стану. ХІ Всеукраїнська науково-практична конференція студентів та молодих вчених «Проблеми і перспективи розвитку транспорту» (21 квітня 2023 р). Ч.2 – Одеса: ОНМУ. – 2023. – С.67-69.</w:t>
            </w:r>
          </w:p>
          <w:p w14:paraId="3904A881"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p>
          <w:p w14:paraId="02C12D57"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r w:rsidRPr="006E3FC0">
              <w:rPr>
                <w:rFonts w:ascii="Times New Roman" w:hAnsi="Times New Roman" w:cs="Times New Roman"/>
                <w:color w:val="000000" w:themeColor="text1"/>
                <w:sz w:val="24"/>
                <w:szCs w:val="24"/>
                <w:lang w:val="uk-UA"/>
              </w:rPr>
              <w:t xml:space="preserve">12.2. Демидюк О., Косой М., Заєць А. Визначення основних характеристик балкерів з використанням факторного аналізу. </w:t>
            </w:r>
            <w:r w:rsidRPr="006E3FC0">
              <w:rPr>
                <w:rFonts w:ascii="Times New Roman" w:hAnsi="Times New Roman" w:cs="Times New Roman"/>
                <w:color w:val="000000" w:themeColor="text1"/>
                <w:sz w:val="24"/>
                <w:szCs w:val="24"/>
                <w:lang w:val="uk-UA"/>
              </w:rPr>
              <w:br/>
              <w:t>76 Професорсько-викладацька науково-технічна конференція (29-30 травня 2023 р) . – Одеса: ОНМУ. – С.95-98.</w:t>
            </w:r>
          </w:p>
          <w:p w14:paraId="47F5193A"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p>
          <w:p w14:paraId="20D5AFE0"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r w:rsidRPr="006E3FC0">
              <w:rPr>
                <w:rFonts w:ascii="Times New Roman" w:hAnsi="Times New Roman" w:cs="Times New Roman"/>
                <w:color w:val="000000" w:themeColor="text1"/>
                <w:sz w:val="24"/>
                <w:szCs w:val="24"/>
                <w:lang w:val="uk-UA"/>
              </w:rPr>
              <w:t>12.3. Кукшинова О., Заєць А. Особливості адміністративної відповідальності пішоходів за порушення правил дорожнього руху в період воєнного стану. 76 Професорсько-викладацька науково-технічна конференція (29-30 травня 2023 р) . – Одеса. – С.206-209.</w:t>
            </w:r>
          </w:p>
          <w:p w14:paraId="40C8DAC6"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p>
          <w:p w14:paraId="747DB2D2"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r w:rsidRPr="006E3FC0">
              <w:rPr>
                <w:rFonts w:ascii="Times New Roman" w:hAnsi="Times New Roman" w:cs="Times New Roman"/>
                <w:color w:val="000000" w:themeColor="text1"/>
                <w:sz w:val="24"/>
                <w:szCs w:val="24"/>
                <w:lang w:val="uk-UA"/>
              </w:rPr>
              <w:t xml:space="preserve">12.4. Демідюк О.В., Косой М.Б.. Заєць А.Ю. Визначення основних характеристик балкерів з використанням факторного аналізу. Всеукраїнська науково-технічна конференція з міжнародною участю: Сучасні технології проектування, побудови, експлуатації і ремонту суден, морських технічних засобів і інженерних споруд </w:t>
            </w:r>
            <w:r w:rsidRPr="006E3FC0">
              <w:rPr>
                <w:rFonts w:ascii="Times New Roman" w:hAnsi="Times New Roman" w:cs="Times New Roman"/>
                <w:color w:val="000000" w:themeColor="text1"/>
                <w:sz w:val="24"/>
                <w:szCs w:val="24"/>
                <w:lang w:val="uk-UA"/>
              </w:rPr>
              <w:br/>
              <w:t>(17-18 травня 2023 р). – Миколаїв: НКУ. – 2023. – С. 35-43.</w:t>
            </w:r>
          </w:p>
          <w:p w14:paraId="15421AC7" w14:textId="77777777" w:rsidR="005C61A2" w:rsidRPr="006E3FC0" w:rsidRDefault="005C61A2" w:rsidP="005C61A2">
            <w:pPr>
              <w:spacing w:after="0"/>
              <w:jc w:val="both"/>
              <w:rPr>
                <w:rFonts w:ascii="Times New Roman" w:hAnsi="Times New Roman" w:cs="Times New Roman"/>
                <w:color w:val="000000" w:themeColor="text1"/>
                <w:sz w:val="24"/>
                <w:szCs w:val="24"/>
                <w:lang w:val="uk-UA"/>
              </w:rPr>
            </w:pPr>
          </w:p>
          <w:p w14:paraId="2409FAC5" w14:textId="77777777" w:rsidR="005C61A2" w:rsidRPr="006E3FC0" w:rsidRDefault="005C61A2" w:rsidP="005C61A2">
            <w:pPr>
              <w:spacing w:after="0"/>
              <w:jc w:val="both"/>
              <w:rPr>
                <w:rFonts w:ascii="Times New Roman" w:hAnsi="Times New Roman" w:cs="Times New Roman"/>
                <w:color w:val="000000"/>
                <w:sz w:val="24"/>
                <w:szCs w:val="24"/>
                <w:lang w:val="uk-UA"/>
              </w:rPr>
            </w:pPr>
            <w:r w:rsidRPr="006E3FC0">
              <w:rPr>
                <w:rFonts w:ascii="Times New Roman" w:hAnsi="Times New Roman" w:cs="Times New Roman"/>
                <w:color w:val="000000" w:themeColor="text1"/>
                <w:sz w:val="24"/>
                <w:szCs w:val="24"/>
                <w:lang w:val="uk-UA"/>
              </w:rPr>
              <w:lastRenderedPageBreak/>
              <w:t xml:space="preserve">12.5. </w:t>
            </w:r>
            <w:r w:rsidRPr="006E3FC0">
              <w:rPr>
                <w:rFonts w:ascii="Times New Roman" w:hAnsi="Times New Roman" w:cs="Times New Roman"/>
                <w:color w:val="000000"/>
                <w:sz w:val="24"/>
                <w:szCs w:val="24"/>
                <w:lang w:val="uk-UA"/>
              </w:rPr>
              <w:t>Демідюк О. В., Косой М.Б., Заєць А. Ю. Модернізація дослідного басейну ОНМУ для дослідження ходових якостей швидкісних суден. ХIV Міжнародна науково-технічна конференція: Інновації в суднобудуванні та океанотехніці (20-21 вересня 2023 р). – Миколаїв: НКУ. – 2023. – С. 39-41.</w:t>
            </w:r>
          </w:p>
          <w:p w14:paraId="2DE60D11" w14:textId="77777777" w:rsidR="005C61A2" w:rsidRPr="006E3FC0" w:rsidRDefault="005C61A2" w:rsidP="005C61A2">
            <w:pPr>
              <w:spacing w:after="0"/>
              <w:jc w:val="both"/>
              <w:rPr>
                <w:rFonts w:ascii="Times New Roman" w:hAnsi="Times New Roman" w:cs="Times New Roman"/>
                <w:color w:val="000000"/>
                <w:sz w:val="24"/>
                <w:szCs w:val="24"/>
                <w:lang w:val="uk-UA"/>
              </w:rPr>
            </w:pPr>
          </w:p>
          <w:p w14:paraId="6D90132C" w14:textId="77777777" w:rsidR="005C61A2" w:rsidRPr="006E3FC0" w:rsidRDefault="005C61A2" w:rsidP="005C61A2">
            <w:pPr>
              <w:spacing w:after="0"/>
              <w:jc w:val="both"/>
              <w:rPr>
                <w:rFonts w:ascii="Times New Roman" w:hAnsi="Times New Roman" w:cs="Times New Roman"/>
                <w:color w:val="000000"/>
                <w:sz w:val="24"/>
                <w:szCs w:val="24"/>
                <w:lang w:val="uk-UA"/>
              </w:rPr>
            </w:pPr>
            <w:r w:rsidRPr="006E3FC0">
              <w:rPr>
                <w:rFonts w:ascii="Times New Roman" w:hAnsi="Times New Roman" w:cs="Times New Roman"/>
                <w:color w:val="000000"/>
                <w:sz w:val="24"/>
                <w:szCs w:val="24"/>
                <w:lang w:val="uk-UA"/>
              </w:rPr>
              <w:t xml:space="preserve">12.6. </w:t>
            </w:r>
            <w:r w:rsidRPr="006E3FC0">
              <w:rPr>
                <w:rFonts w:ascii="Times New Roman" w:hAnsi="Times New Roman" w:cs="Times New Roman"/>
                <w:color w:val="000000"/>
                <w:sz w:val="24"/>
                <w:szCs w:val="24"/>
              </w:rPr>
              <w:t>O</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Melnyk</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S</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Onyshchenko</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S</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Kuznichenko</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O</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Sherstiuk</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D</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Vishnevskyi</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O</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Vishnevska</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A</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Zaiets</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V</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Kucherenko</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L</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Oberto</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rPr>
              <w:t>Santana</w:t>
            </w:r>
            <w:r w:rsidRPr="006E3FC0">
              <w:rPr>
                <w:rFonts w:ascii="Times New Roman" w:hAnsi="Times New Roman" w:cs="Times New Roman"/>
                <w:color w:val="000000"/>
                <w:sz w:val="24"/>
                <w:szCs w:val="24"/>
                <w:lang w:val="uk-UA"/>
              </w:rPr>
              <w:t xml:space="preserve">. </w:t>
            </w:r>
            <w:r w:rsidRPr="006E3FC0">
              <w:rPr>
                <w:rFonts w:ascii="Times New Roman" w:hAnsi="Times New Roman" w:cs="Times New Roman"/>
                <w:color w:val="000000"/>
                <w:sz w:val="24"/>
                <w:szCs w:val="24"/>
                <w:lang w:val="en-US"/>
              </w:rPr>
              <w:t xml:space="preserve">Basic provisions of the safe ship operation concept in maritime transportation system. </w:t>
            </w:r>
            <w:r w:rsidRPr="006E3FC0">
              <w:rPr>
                <w:rFonts w:ascii="Times New Roman" w:hAnsi="Times New Roman" w:cs="Times New Roman"/>
                <w:color w:val="000000"/>
                <w:sz w:val="24"/>
                <w:szCs w:val="24"/>
                <w:lang w:val="en-AU"/>
              </w:rPr>
              <w:t xml:space="preserve">2nd Trunojoyo Madura International Conference 2024 (July 25th, 2024). Surabaya, 2024. </w:t>
            </w:r>
            <w:r w:rsidRPr="006E3FC0">
              <w:rPr>
                <w:rFonts w:ascii="Times New Roman" w:hAnsi="Times New Roman" w:cs="Times New Roman"/>
                <w:color w:val="000000"/>
                <w:sz w:val="24"/>
                <w:szCs w:val="24"/>
              </w:rPr>
              <w:t>Р</w:t>
            </w:r>
            <w:r w:rsidRPr="006E3FC0">
              <w:rPr>
                <w:rFonts w:ascii="Times New Roman" w:hAnsi="Times New Roman" w:cs="Times New Roman"/>
                <w:color w:val="000000"/>
                <w:sz w:val="24"/>
                <w:szCs w:val="24"/>
                <w:lang w:val="en-AU"/>
              </w:rPr>
              <w:t>. 77.</w:t>
            </w:r>
          </w:p>
          <w:p w14:paraId="4B3C828F" w14:textId="77777777" w:rsidR="005C61A2" w:rsidRPr="006E3FC0" w:rsidRDefault="005C61A2" w:rsidP="005C61A2">
            <w:pPr>
              <w:spacing w:after="0"/>
              <w:jc w:val="both"/>
              <w:rPr>
                <w:rFonts w:ascii="Times New Roman" w:hAnsi="Times New Roman" w:cs="Times New Roman"/>
                <w:color w:val="000000"/>
                <w:sz w:val="24"/>
                <w:szCs w:val="24"/>
                <w:lang w:val="uk-UA"/>
              </w:rPr>
            </w:pPr>
          </w:p>
          <w:p w14:paraId="6B69804A" w14:textId="77777777" w:rsidR="005C61A2" w:rsidRPr="006E3FC0" w:rsidRDefault="005C61A2" w:rsidP="005C61A2">
            <w:pPr>
              <w:spacing w:after="0"/>
              <w:jc w:val="both"/>
              <w:rPr>
                <w:rFonts w:ascii="Times New Roman" w:hAnsi="Times New Roman" w:cs="Times New Roman"/>
                <w:color w:val="000000"/>
                <w:sz w:val="24"/>
                <w:szCs w:val="24"/>
                <w:lang w:val="uk-UA"/>
              </w:rPr>
            </w:pPr>
            <w:r w:rsidRPr="006E3FC0">
              <w:rPr>
                <w:rFonts w:ascii="Times New Roman" w:hAnsi="Times New Roman" w:cs="Times New Roman"/>
                <w:color w:val="000000"/>
                <w:sz w:val="24"/>
                <w:szCs w:val="24"/>
                <w:lang w:val="uk-UA"/>
              </w:rPr>
              <w:t xml:space="preserve">12.7. </w:t>
            </w:r>
            <w:r w:rsidRPr="006E3FC0">
              <w:rPr>
                <w:rFonts w:ascii="Times New Roman" w:hAnsi="Times New Roman" w:cs="Times New Roman"/>
                <w:color w:val="000000"/>
                <w:sz w:val="24"/>
                <w:szCs w:val="24"/>
              </w:rPr>
              <w:t>Оберто</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Сантана</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Л</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Е</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Заєць</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А</w:t>
            </w:r>
            <w:r w:rsidRPr="006E3FC0">
              <w:rPr>
                <w:rFonts w:ascii="Times New Roman" w:hAnsi="Times New Roman" w:cs="Times New Roman"/>
                <w:color w:val="000000"/>
                <w:sz w:val="24"/>
                <w:szCs w:val="24"/>
                <w:lang w:val="en-AU"/>
              </w:rPr>
              <w:t>.</w:t>
            </w:r>
            <w:r w:rsidRPr="006E3FC0">
              <w:rPr>
                <w:rFonts w:ascii="Times New Roman" w:hAnsi="Times New Roman" w:cs="Times New Roman"/>
                <w:color w:val="000000"/>
                <w:sz w:val="24"/>
                <w:szCs w:val="24"/>
              </w:rPr>
              <w:t>Ю</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НАСАДКА</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БЕККЕРА</w:t>
            </w:r>
            <w:r w:rsidRPr="006E3FC0">
              <w:rPr>
                <w:rFonts w:ascii="Times New Roman" w:hAnsi="Times New Roman" w:cs="Times New Roman"/>
                <w:color w:val="000000"/>
                <w:sz w:val="24"/>
                <w:szCs w:val="24"/>
                <w:lang w:val="en-AU"/>
              </w:rPr>
              <w:t>-</w:t>
            </w:r>
            <w:r w:rsidRPr="006E3FC0">
              <w:rPr>
                <w:rFonts w:ascii="Times New Roman" w:hAnsi="Times New Roman" w:cs="Times New Roman"/>
                <w:color w:val="000000"/>
                <w:sz w:val="24"/>
                <w:szCs w:val="24"/>
              </w:rPr>
              <w:t>МЬЮЇСА</w:t>
            </w:r>
            <w:r w:rsidRPr="006E3FC0">
              <w:rPr>
                <w:rFonts w:ascii="Times New Roman" w:hAnsi="Times New Roman" w:cs="Times New Roman"/>
                <w:color w:val="000000"/>
                <w:sz w:val="24"/>
                <w:szCs w:val="24"/>
                <w:lang w:val="en-AU"/>
              </w:rPr>
              <w:t xml:space="preserve">. </w:t>
            </w:r>
            <w:r w:rsidRPr="006E3FC0">
              <w:rPr>
                <w:rFonts w:ascii="Times New Roman" w:hAnsi="Times New Roman" w:cs="Times New Roman"/>
                <w:color w:val="000000"/>
                <w:sz w:val="24"/>
                <w:szCs w:val="24"/>
              </w:rPr>
              <w:t>І Міжнародна науково-практична конференція "НАВІГАЦІЯ ТА КЕРУВАННЯ СУДНОМ: НОВІ ПІДХОДИ, НАВЧАННЯ ТА МОДЕЛЮВАННЯ" (23-24 вересня 2024). Одеса: ОНМУ, 2024. С. 38-42.</w:t>
            </w:r>
          </w:p>
          <w:p w14:paraId="496B76A4" w14:textId="77777777" w:rsidR="005C61A2" w:rsidRPr="006E3FC0" w:rsidRDefault="005C61A2" w:rsidP="005C61A2">
            <w:pPr>
              <w:spacing w:after="0"/>
              <w:jc w:val="both"/>
              <w:rPr>
                <w:rFonts w:ascii="Times New Roman" w:hAnsi="Times New Roman" w:cs="Times New Roman"/>
                <w:color w:val="000000"/>
                <w:sz w:val="24"/>
                <w:szCs w:val="24"/>
                <w:lang w:val="uk-UA"/>
              </w:rPr>
            </w:pPr>
          </w:p>
          <w:p w14:paraId="3AB350D0" w14:textId="77777777" w:rsidR="005C61A2" w:rsidRPr="006E3FC0" w:rsidRDefault="005C61A2" w:rsidP="005C61A2">
            <w:pPr>
              <w:spacing w:after="0"/>
              <w:jc w:val="both"/>
              <w:rPr>
                <w:rFonts w:ascii="Times New Roman" w:hAnsi="Times New Roman" w:cs="Times New Roman"/>
                <w:color w:val="000000"/>
                <w:sz w:val="24"/>
                <w:szCs w:val="24"/>
                <w:lang w:val="uk-UA"/>
              </w:rPr>
            </w:pPr>
            <w:r w:rsidRPr="006E3FC0">
              <w:rPr>
                <w:rFonts w:ascii="Times New Roman" w:hAnsi="Times New Roman" w:cs="Times New Roman"/>
                <w:color w:val="000000"/>
                <w:sz w:val="24"/>
                <w:szCs w:val="24"/>
                <w:lang w:val="uk-UA"/>
              </w:rPr>
              <w:t xml:space="preserve">12.8. Демідюк О.В., Косой М.Б., Заєць А.Ю., Войнович М.В. ДОСЛІДЖЕННЯ ХОДОВИХ ЯКОСТЕЙ ШВИДКІСНИХ СУДЕН В ДОСЛІДНОМУ БАСЕЙНІ ОНМУ. </w:t>
            </w:r>
            <w:r w:rsidRPr="006E3FC0">
              <w:rPr>
                <w:rFonts w:ascii="Times New Roman" w:hAnsi="Times New Roman" w:cs="Times New Roman"/>
                <w:color w:val="000000"/>
                <w:sz w:val="24"/>
                <w:szCs w:val="24"/>
              </w:rPr>
              <w:t>І Міжнародна науково-практична конференція "НАВІГАЦІЯ ТА КЕРУВАННЯ СУДНОМ: НОВІ ПІДХОДИ, НАВЧАННЯ ТА МОДЕЛЮВАННЯ" (23-24 вересня 2024). Одеса: ОНМУ, 2024. С. 88-92.</w:t>
            </w:r>
          </w:p>
          <w:p w14:paraId="0C30103C" w14:textId="77777777" w:rsidR="005C61A2" w:rsidRPr="006E3FC0" w:rsidRDefault="005C61A2" w:rsidP="005C61A2">
            <w:pPr>
              <w:spacing w:after="0"/>
              <w:jc w:val="both"/>
              <w:rPr>
                <w:rFonts w:ascii="Times New Roman" w:hAnsi="Times New Roman" w:cs="Times New Roman"/>
                <w:color w:val="000000"/>
                <w:sz w:val="24"/>
                <w:szCs w:val="24"/>
                <w:lang w:val="uk-UA"/>
              </w:rPr>
            </w:pPr>
          </w:p>
          <w:p w14:paraId="2AEB8B04" w14:textId="77777777" w:rsidR="005C61A2" w:rsidRPr="006E3FC0" w:rsidRDefault="005C61A2" w:rsidP="005C61A2">
            <w:pPr>
              <w:spacing w:after="0"/>
              <w:jc w:val="both"/>
              <w:rPr>
                <w:rFonts w:ascii="Times New Roman" w:hAnsi="Times New Roman" w:cs="Times New Roman"/>
                <w:color w:val="000000"/>
                <w:sz w:val="24"/>
                <w:szCs w:val="24"/>
                <w:lang w:val="uk-UA"/>
              </w:rPr>
            </w:pPr>
            <w:r w:rsidRPr="006E3FC0">
              <w:rPr>
                <w:rFonts w:ascii="Times New Roman" w:hAnsi="Times New Roman" w:cs="Times New Roman"/>
                <w:color w:val="000000"/>
                <w:sz w:val="24"/>
                <w:szCs w:val="24"/>
                <w:lang w:val="uk-UA"/>
              </w:rPr>
              <w:t xml:space="preserve">12.9. </w:t>
            </w:r>
            <w:r w:rsidRPr="006E3FC0">
              <w:rPr>
                <w:rFonts w:ascii="Times New Roman" w:hAnsi="Times New Roman" w:cs="Times New Roman"/>
                <w:color w:val="000000"/>
                <w:sz w:val="24"/>
                <w:szCs w:val="24"/>
              </w:rPr>
              <w:t>Заєць А.Ю. ПЕРСПЕКТИВИ ВИКОРИСТАННЯ КОНВЕНЦІЙНИХ ВІТРИЛЬНИХ СИСТЕМ У СУЧАСНІЙ ІНДУСТРІЇ СУДНОПЛАВСТВА: ПРИКЛАД СУДНА «ANEMOS». І Міжнародна науково-практична конференція "НАВІГАЦІЯ ТА КЕРУВАННЯ СУДНОМ: НОВІ ПІДХОДИ, НАВЧАННЯ ТА МОДЕЛЮВАННЯ" (23-24 вересня 2024). Одеса: ОНМУ, 2024. С. 93-95.</w:t>
            </w:r>
          </w:p>
          <w:p w14:paraId="2940DB4A" w14:textId="77777777" w:rsidR="005C61A2" w:rsidRPr="006E3FC0" w:rsidRDefault="005C61A2" w:rsidP="005C61A2">
            <w:pPr>
              <w:spacing w:after="0"/>
              <w:jc w:val="both"/>
              <w:rPr>
                <w:rFonts w:ascii="Times New Roman" w:hAnsi="Times New Roman" w:cs="Times New Roman"/>
                <w:color w:val="000000"/>
                <w:sz w:val="24"/>
                <w:szCs w:val="24"/>
                <w:lang w:val="uk-UA"/>
              </w:rPr>
            </w:pPr>
          </w:p>
          <w:p w14:paraId="3829809F" w14:textId="77777777" w:rsidR="005C61A2" w:rsidRPr="006E3FC0" w:rsidRDefault="005C61A2" w:rsidP="005C61A2">
            <w:pPr>
              <w:spacing w:after="0"/>
              <w:jc w:val="both"/>
              <w:rPr>
                <w:rFonts w:ascii="Times New Roman" w:hAnsi="Times New Roman" w:cs="Times New Roman"/>
                <w:color w:val="000000"/>
                <w:sz w:val="24"/>
                <w:szCs w:val="24"/>
                <w:lang w:val="uk-UA"/>
              </w:rPr>
            </w:pPr>
            <w:r w:rsidRPr="006E3FC0">
              <w:rPr>
                <w:rFonts w:ascii="Times New Roman" w:hAnsi="Times New Roman" w:cs="Times New Roman"/>
                <w:color w:val="000000"/>
                <w:sz w:val="24"/>
                <w:szCs w:val="24"/>
                <w:lang w:val="uk-UA"/>
              </w:rPr>
              <w:t xml:space="preserve">12.10. </w:t>
            </w:r>
            <w:r w:rsidRPr="006E3FC0">
              <w:rPr>
                <w:rFonts w:ascii="Times New Roman" w:hAnsi="Times New Roman" w:cs="Times New Roman"/>
                <w:color w:val="000000"/>
                <w:sz w:val="24"/>
                <w:szCs w:val="24"/>
              </w:rPr>
              <w:t>Заєць А.Ю. SWOT-АНАЛІЗ У СИСТЕМІ УПРАВЛІННЯ РИЗИКАМИ МОРСЬКИХ БУРОВИХ ПЛАТФОРМ. І</w:t>
            </w:r>
            <w:r w:rsidRPr="006E3FC0">
              <w:rPr>
                <w:rFonts w:ascii="Times New Roman" w:hAnsi="Times New Roman" w:cs="Times New Roman"/>
                <w:color w:val="000000"/>
                <w:sz w:val="24"/>
                <w:szCs w:val="24"/>
                <w:lang w:val="en-US"/>
              </w:rPr>
              <w:t xml:space="preserve">V </w:t>
            </w:r>
            <w:r w:rsidRPr="006E3FC0">
              <w:rPr>
                <w:rFonts w:ascii="Times New Roman" w:hAnsi="Times New Roman" w:cs="Times New Roman"/>
                <w:color w:val="000000"/>
                <w:sz w:val="24"/>
                <w:szCs w:val="24"/>
              </w:rPr>
              <w:t>Міжнародна</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науково</w:t>
            </w:r>
            <w:r w:rsidRPr="006E3FC0">
              <w:rPr>
                <w:rFonts w:ascii="Times New Roman" w:hAnsi="Times New Roman" w:cs="Times New Roman"/>
                <w:color w:val="000000"/>
                <w:sz w:val="24"/>
                <w:szCs w:val="24"/>
                <w:lang w:val="en-US"/>
              </w:rPr>
              <w:t>-</w:t>
            </w:r>
            <w:r w:rsidRPr="006E3FC0">
              <w:rPr>
                <w:rFonts w:ascii="Times New Roman" w:hAnsi="Times New Roman" w:cs="Times New Roman"/>
                <w:color w:val="000000"/>
                <w:sz w:val="24"/>
                <w:szCs w:val="24"/>
              </w:rPr>
              <w:t>практична</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конференція</w:t>
            </w:r>
            <w:r w:rsidRPr="006E3FC0">
              <w:rPr>
                <w:rFonts w:ascii="Times New Roman" w:hAnsi="Times New Roman" w:cs="Times New Roman"/>
                <w:color w:val="000000"/>
                <w:sz w:val="24"/>
                <w:szCs w:val="24"/>
                <w:lang w:val="en-US"/>
              </w:rPr>
              <w:t xml:space="preserve"> "PROBLEMS OF SUSTAINABLE DEVELOPMENT OF THE MARITIME INDUSTRY. PSDMI – 2024" (28-29 </w:t>
            </w:r>
            <w:r w:rsidRPr="006E3FC0">
              <w:rPr>
                <w:rFonts w:ascii="Times New Roman" w:hAnsi="Times New Roman" w:cs="Times New Roman"/>
                <w:color w:val="000000"/>
                <w:sz w:val="24"/>
                <w:szCs w:val="24"/>
              </w:rPr>
              <w:t>листопада</w:t>
            </w:r>
            <w:r w:rsidRPr="006E3FC0">
              <w:rPr>
                <w:rFonts w:ascii="Times New Roman" w:hAnsi="Times New Roman" w:cs="Times New Roman"/>
                <w:color w:val="000000"/>
                <w:sz w:val="24"/>
                <w:szCs w:val="24"/>
                <w:lang w:val="en-US"/>
              </w:rPr>
              <w:t xml:space="preserve"> 2024). </w:t>
            </w:r>
            <w:r w:rsidRPr="006E3FC0">
              <w:rPr>
                <w:rFonts w:ascii="Times New Roman" w:hAnsi="Times New Roman" w:cs="Times New Roman"/>
                <w:color w:val="000000"/>
                <w:sz w:val="24"/>
                <w:szCs w:val="24"/>
              </w:rPr>
              <w:t>Одеса</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ХДМА</w:t>
            </w:r>
            <w:r w:rsidRPr="006E3FC0">
              <w:rPr>
                <w:rFonts w:ascii="Times New Roman" w:hAnsi="Times New Roman" w:cs="Times New Roman"/>
                <w:color w:val="000000"/>
                <w:sz w:val="24"/>
                <w:szCs w:val="24"/>
                <w:lang w:val="en-US"/>
              </w:rPr>
              <w:t xml:space="preserve">, 2024. </w:t>
            </w:r>
            <w:r w:rsidRPr="006E3FC0">
              <w:rPr>
                <w:rFonts w:ascii="Times New Roman" w:hAnsi="Times New Roman" w:cs="Times New Roman"/>
                <w:color w:val="000000"/>
                <w:sz w:val="24"/>
                <w:szCs w:val="24"/>
              </w:rPr>
              <w:t>С</w:t>
            </w:r>
            <w:r w:rsidRPr="006E3FC0">
              <w:rPr>
                <w:rFonts w:ascii="Times New Roman" w:hAnsi="Times New Roman" w:cs="Times New Roman"/>
                <w:color w:val="000000"/>
                <w:sz w:val="24"/>
                <w:szCs w:val="24"/>
                <w:lang w:val="en-US"/>
              </w:rPr>
              <w:t>. 156-158.</w:t>
            </w:r>
          </w:p>
          <w:p w14:paraId="2B382C54" w14:textId="77777777" w:rsidR="005C61A2" w:rsidRPr="006E3FC0" w:rsidRDefault="005C61A2" w:rsidP="005C61A2">
            <w:pPr>
              <w:spacing w:after="0"/>
              <w:jc w:val="both"/>
              <w:rPr>
                <w:rFonts w:ascii="Times New Roman" w:hAnsi="Times New Roman" w:cs="Times New Roman"/>
                <w:color w:val="000000"/>
                <w:sz w:val="24"/>
                <w:szCs w:val="24"/>
                <w:lang w:val="uk-UA"/>
              </w:rPr>
            </w:pPr>
          </w:p>
          <w:p w14:paraId="250960D1" w14:textId="77777777" w:rsidR="005C61A2" w:rsidRPr="006E3FC0" w:rsidRDefault="005C61A2" w:rsidP="005C61A2">
            <w:pPr>
              <w:spacing w:after="0"/>
              <w:jc w:val="both"/>
              <w:rPr>
                <w:rFonts w:ascii="Times New Roman" w:hAnsi="Times New Roman" w:cs="Times New Roman"/>
                <w:color w:val="000000"/>
                <w:sz w:val="24"/>
                <w:szCs w:val="24"/>
                <w:lang w:val="uk-UA"/>
              </w:rPr>
            </w:pPr>
            <w:r w:rsidRPr="006E3FC0">
              <w:rPr>
                <w:rFonts w:ascii="Times New Roman" w:hAnsi="Times New Roman" w:cs="Times New Roman"/>
                <w:color w:val="000000"/>
                <w:sz w:val="24"/>
                <w:szCs w:val="24"/>
                <w:lang w:val="uk-UA"/>
              </w:rPr>
              <w:t xml:space="preserve">12.11. </w:t>
            </w:r>
            <w:r w:rsidRPr="006E3FC0">
              <w:rPr>
                <w:rFonts w:ascii="Times New Roman" w:hAnsi="Times New Roman" w:cs="Times New Roman"/>
                <w:color w:val="000000"/>
                <w:sz w:val="24"/>
                <w:szCs w:val="24"/>
              </w:rPr>
              <w:t>Калініченко</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Є</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В</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Заєць</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А</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Ю</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МАТЕМАТИЧНА</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МОДЕЛЬ</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МІНІМІЗАЦІЇ</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ВТРАТ</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ПРОЙДЕНОЇ</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ВІДСТАНІ</w:t>
            </w:r>
            <w:r w:rsidRPr="006E3FC0">
              <w:rPr>
                <w:rFonts w:ascii="Times New Roman" w:hAnsi="Times New Roman" w:cs="Times New Roman"/>
                <w:color w:val="000000"/>
                <w:sz w:val="24"/>
                <w:szCs w:val="24"/>
                <w:lang w:val="en-US"/>
              </w:rPr>
              <w:t xml:space="preserve">. </w:t>
            </w:r>
            <w:r w:rsidRPr="006E3FC0">
              <w:rPr>
                <w:rFonts w:ascii="Times New Roman" w:hAnsi="Times New Roman" w:cs="Times New Roman"/>
                <w:color w:val="000000"/>
                <w:sz w:val="24"/>
                <w:szCs w:val="24"/>
              </w:rPr>
              <w:t>XІІІ наукова конференція «НАУКОВІ ПІДСУМКИ 2024 РОКУ» (26 грудня 2024). Харків: ТЕХНОЛОГІЧНИЙ ЦЕНТР, 2024. С 55.</w:t>
            </w:r>
          </w:p>
          <w:p w14:paraId="73D404A5" w14:textId="1441942E" w:rsidR="005C61A2" w:rsidRPr="006E3FC0" w:rsidRDefault="005C61A2" w:rsidP="005C61A2">
            <w:pPr>
              <w:spacing w:after="0"/>
              <w:jc w:val="both"/>
              <w:rPr>
                <w:rFonts w:ascii="Times New Roman" w:hAnsi="Times New Roman" w:cs="Times New Roman"/>
                <w:color w:val="000000" w:themeColor="text1"/>
                <w:sz w:val="24"/>
                <w:szCs w:val="24"/>
                <w:lang w:val="uk-UA"/>
              </w:rPr>
            </w:pPr>
          </w:p>
          <w:p w14:paraId="074376DD" w14:textId="0C95D293" w:rsidR="004A2FD6" w:rsidRPr="006E3FC0" w:rsidRDefault="004A2FD6" w:rsidP="005C61A2">
            <w:pPr>
              <w:spacing w:after="0"/>
              <w:jc w:val="both"/>
              <w:rPr>
                <w:rFonts w:ascii="Times New Roman" w:hAnsi="Times New Roman" w:cs="Times New Roman"/>
                <w:b/>
                <w:color w:val="000000" w:themeColor="text1"/>
                <w:sz w:val="24"/>
                <w:szCs w:val="24"/>
                <w:lang w:val="uk-UA"/>
              </w:rPr>
            </w:pPr>
            <w:r w:rsidRPr="006E3FC0">
              <w:rPr>
                <w:rFonts w:ascii="Times New Roman" w:hAnsi="Times New Roman" w:cs="Times New Roman"/>
                <w:b/>
                <w:color w:val="000000" w:themeColor="text1"/>
                <w:sz w:val="24"/>
                <w:szCs w:val="24"/>
                <w:lang w:val="uk-UA"/>
              </w:rPr>
              <w:t>П.13.</w:t>
            </w:r>
          </w:p>
          <w:p w14:paraId="4C898116" w14:textId="188047B2" w:rsidR="004A2FD6" w:rsidRPr="006E3FC0" w:rsidRDefault="004A2FD6" w:rsidP="004A2FD6">
            <w:pPr>
              <w:rPr>
                <w:rFonts w:ascii="Times New Roman" w:hAnsi="Times New Roman" w:cs="Times New Roman"/>
                <w:sz w:val="24"/>
                <w:szCs w:val="24"/>
                <w:lang w:val="uk-UA"/>
              </w:rPr>
            </w:pPr>
            <w:r w:rsidRPr="006E3FC0">
              <w:rPr>
                <w:rFonts w:ascii="Times New Roman" w:hAnsi="Times New Roman" w:cs="Times New Roman"/>
                <w:sz w:val="24"/>
                <w:szCs w:val="24"/>
                <w:lang w:val="uk-UA"/>
              </w:rPr>
              <w:t>«Theory, ship construction and propulsion»</w:t>
            </w:r>
            <w:r w:rsidR="00AA1D11" w:rsidRPr="006E3FC0">
              <w:rPr>
                <w:rFonts w:ascii="Times New Roman" w:hAnsi="Times New Roman" w:cs="Times New Roman"/>
                <w:sz w:val="24"/>
                <w:szCs w:val="24"/>
                <w:lang w:val="uk-UA"/>
              </w:rPr>
              <w:t xml:space="preserve"> 271.01</w:t>
            </w:r>
            <w:r w:rsidRPr="006E3FC0">
              <w:rPr>
                <w:rFonts w:ascii="Times New Roman" w:hAnsi="Times New Roman" w:cs="Times New Roman"/>
                <w:sz w:val="24"/>
                <w:szCs w:val="24"/>
                <w:lang w:val="uk-UA"/>
              </w:rPr>
              <w:t xml:space="preserve"> РМТС, бак, 3 курс, 68 г</w:t>
            </w:r>
          </w:p>
          <w:p w14:paraId="6ABC1549" w14:textId="77777777" w:rsidR="004A2FD6" w:rsidRPr="006E3FC0" w:rsidRDefault="004A2FD6" w:rsidP="005C61A2">
            <w:pPr>
              <w:spacing w:after="0"/>
              <w:jc w:val="both"/>
              <w:rPr>
                <w:rFonts w:ascii="Times New Roman" w:hAnsi="Times New Roman" w:cs="Times New Roman"/>
                <w:color w:val="000000" w:themeColor="text1"/>
                <w:sz w:val="24"/>
                <w:szCs w:val="24"/>
                <w:lang w:val="uk-UA"/>
              </w:rPr>
            </w:pPr>
          </w:p>
          <w:p w14:paraId="27C31C2A" w14:textId="77777777" w:rsidR="005C61A2" w:rsidRPr="006E3FC0" w:rsidRDefault="005C61A2" w:rsidP="005C61A2">
            <w:pPr>
              <w:spacing w:after="0" w:line="240" w:lineRule="auto"/>
              <w:jc w:val="both"/>
              <w:rPr>
                <w:rFonts w:ascii="Times New Roman" w:hAnsi="Times New Roman" w:cs="Times New Roman"/>
                <w:sz w:val="24"/>
                <w:szCs w:val="24"/>
                <w:lang w:val="uk-UA"/>
              </w:rPr>
            </w:pPr>
            <w:r w:rsidRPr="006E3FC0">
              <w:rPr>
                <w:rFonts w:ascii="Times New Roman" w:hAnsi="Times New Roman" w:cs="Times New Roman"/>
                <w:b/>
                <w:bCs/>
                <w:sz w:val="24"/>
                <w:szCs w:val="24"/>
                <w:lang w:val="uk-UA"/>
              </w:rPr>
              <w:t>П.14.</w:t>
            </w:r>
            <w:r w:rsidRPr="006E3FC0">
              <w:rPr>
                <w:rFonts w:ascii="Times New Roman" w:hAnsi="Times New Roman" w:cs="Times New Roman"/>
                <w:sz w:val="24"/>
                <w:szCs w:val="24"/>
                <w:lang w:val="uk-UA"/>
              </w:rPr>
              <w:t xml:space="preserve"> Наказ ОНМУ № 182-орг від 19.04.2024 р Про підсумки  Всеукраїнського конкурсу студентських наукових робіт з галузей знань і спеціальностей у 2024 році</w:t>
            </w:r>
          </w:p>
          <w:p w14:paraId="031C323B" w14:textId="77777777" w:rsidR="005C61A2" w:rsidRPr="006E3FC0" w:rsidRDefault="005C61A2" w:rsidP="005C61A2">
            <w:pPr>
              <w:spacing w:after="0" w:line="240" w:lineRule="auto"/>
              <w:jc w:val="both"/>
              <w:rPr>
                <w:rFonts w:ascii="Times New Roman" w:hAnsi="Times New Roman" w:cs="Times New Roman"/>
                <w:sz w:val="24"/>
                <w:szCs w:val="24"/>
                <w:lang w:val="uk-UA"/>
              </w:rPr>
            </w:pPr>
          </w:p>
          <w:p w14:paraId="6BBFB309" w14:textId="77777777" w:rsidR="005C61A2" w:rsidRPr="006E3FC0" w:rsidRDefault="005C61A2" w:rsidP="005C61A2">
            <w:pPr>
              <w:spacing w:after="0" w:line="240" w:lineRule="auto"/>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Диплом ІІ ступеня Бабенко Д.О. галузь знань Механічна інженерія, керівник Заєць Анастасія Юріївна.</w:t>
            </w:r>
          </w:p>
          <w:p w14:paraId="3444438E" w14:textId="77777777" w:rsidR="005C61A2" w:rsidRPr="006E3FC0" w:rsidRDefault="005C61A2" w:rsidP="005C61A2">
            <w:pPr>
              <w:spacing w:after="0" w:line="240" w:lineRule="auto"/>
              <w:jc w:val="both"/>
              <w:rPr>
                <w:rFonts w:ascii="Times New Roman" w:hAnsi="Times New Roman" w:cs="Times New Roman"/>
                <w:sz w:val="24"/>
                <w:szCs w:val="24"/>
                <w:lang w:val="uk-UA"/>
              </w:rPr>
            </w:pPr>
          </w:p>
          <w:p w14:paraId="39E05C8D" w14:textId="77777777" w:rsidR="005C61A2" w:rsidRPr="006E3FC0" w:rsidRDefault="005C61A2" w:rsidP="005C61A2">
            <w:pPr>
              <w:spacing w:after="0" w:line="240" w:lineRule="auto"/>
              <w:jc w:val="both"/>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П.19.</w:t>
            </w:r>
          </w:p>
          <w:p w14:paraId="6F4B6F60" w14:textId="77777777" w:rsidR="005C61A2" w:rsidRPr="006E3FC0" w:rsidRDefault="005C61A2" w:rsidP="005C61A2">
            <w:pPr>
              <w:spacing w:after="0" w:line="240" w:lineRule="auto"/>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Член Ради молодих вчених ОНМУ</w:t>
            </w:r>
          </w:p>
          <w:p w14:paraId="3BFCB421" w14:textId="77777777" w:rsidR="005C61A2" w:rsidRPr="006E3FC0" w:rsidRDefault="005C61A2" w:rsidP="005C61A2">
            <w:pPr>
              <w:spacing w:after="0" w:line="240" w:lineRule="auto"/>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Протокол установчих зборів від 23 березня 2023 р.</w:t>
            </w:r>
          </w:p>
          <w:p w14:paraId="4B8E3B28" w14:textId="6897325F" w:rsidR="005C61A2" w:rsidRPr="006E3FC0" w:rsidRDefault="005C61A2" w:rsidP="005C61A2">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Дійсний віце-академік Академії технічних наук України: (диплом АНТУ № 423 від 01.11.2023 року)</w:t>
            </w:r>
          </w:p>
        </w:tc>
      </w:tr>
      <w:tr w:rsidR="00306C0A" w:rsidRPr="006E3FC0" w14:paraId="18A26520"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180504C1" w14:textId="67282880" w:rsidR="00306C0A" w:rsidRPr="006E3FC0" w:rsidRDefault="00306C0A" w:rsidP="00306C0A">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13941431" w14:textId="729301C2" w:rsidR="00306C0A" w:rsidRPr="006E3FC0" w:rsidRDefault="00306C0A" w:rsidP="00306C0A">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Россомаха Олена Ігорівна</w:t>
            </w:r>
          </w:p>
        </w:tc>
        <w:tc>
          <w:tcPr>
            <w:tcW w:w="2976" w:type="dxa"/>
            <w:tcBorders>
              <w:top w:val="single" w:sz="4" w:space="0" w:color="auto"/>
              <w:left w:val="single" w:sz="4" w:space="0" w:color="auto"/>
              <w:bottom w:val="single" w:sz="4" w:space="0" w:color="auto"/>
              <w:right w:val="single" w:sz="4" w:space="0" w:color="auto"/>
            </w:tcBorders>
            <w:vAlign w:val="center"/>
          </w:tcPr>
          <w:p w14:paraId="17F5F6D7"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Міжнародне науково-педагогічне стажування "Міжнародні гранти та дослідницькі проекти від ідеї до реалізації: практика, досвід, перспективи ". Університеті економіки (Бидгощ, Республіка Польща) 01.05.2021-01.06.2021, </w:t>
            </w:r>
          </w:p>
          <w:p w14:paraId="520B4AC7"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6 кредитів (180 годин).</w:t>
            </w:r>
          </w:p>
          <w:p w14:paraId="1640A8BC"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p>
          <w:p w14:paraId="4995F21D"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lastRenderedPageBreak/>
              <w:t xml:space="preserve">Міжнародне науково-педагогічне стажування "Теорія та практика наукових та педагогічних підходів у освіті". Університет прикладних наук (ISMA) Рига, Латвія 01.11.2022-01.12.2022, </w:t>
            </w:r>
          </w:p>
          <w:p w14:paraId="187616C2"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6 кредитів (180 годин).</w:t>
            </w:r>
          </w:p>
          <w:p w14:paraId="0553CA40"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p>
          <w:p w14:paraId="7A82AE72"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Вебінари Web of Science Core Collection для ефективної наукової роботи. (загальна кількість 9 годин)</w:t>
            </w:r>
          </w:p>
          <w:p w14:paraId="026B4A46"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Онлайн-семінар ЦІВО «Цифрові інструменти GOOGLE для вищої освіти» </w:t>
            </w:r>
          </w:p>
          <w:p w14:paraId="690D0079"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(2 години 0,07 </w:t>
            </w:r>
            <w:r w:rsidRPr="006E3FC0">
              <w:rPr>
                <w:rFonts w:ascii="Times New Roman" w:hAnsi="Times New Roman" w:cs="Times New Roman"/>
                <w:color w:val="000000"/>
                <w:sz w:val="24"/>
                <w:szCs w:val="24"/>
                <w:lang w:val="en-US" w:eastAsia="ru-RU"/>
              </w:rPr>
              <w:t>ECTS</w:t>
            </w:r>
            <w:r w:rsidRPr="006E3FC0">
              <w:rPr>
                <w:rFonts w:ascii="Times New Roman" w:hAnsi="Times New Roman" w:cs="Times New Roman"/>
                <w:color w:val="000000"/>
                <w:sz w:val="24"/>
                <w:szCs w:val="24"/>
                <w:lang w:val="uk-UA" w:eastAsia="ru-RU"/>
              </w:rPr>
              <w:t>)</w:t>
            </w:r>
          </w:p>
          <w:p w14:paraId="32D7FFC5"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p>
          <w:p w14:paraId="237C02EF"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Онлайн-тренінг “Можливості YouTube для освіти” </w:t>
            </w:r>
          </w:p>
          <w:p w14:paraId="6789408C"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(2 години 0,07 </w:t>
            </w:r>
            <w:r w:rsidRPr="006E3FC0">
              <w:rPr>
                <w:rFonts w:ascii="Times New Roman" w:hAnsi="Times New Roman" w:cs="Times New Roman"/>
                <w:color w:val="000000"/>
                <w:sz w:val="24"/>
                <w:szCs w:val="24"/>
                <w:lang w:val="en-US" w:eastAsia="ru-RU"/>
              </w:rPr>
              <w:t>ECTS</w:t>
            </w:r>
            <w:r w:rsidRPr="006E3FC0">
              <w:rPr>
                <w:rFonts w:ascii="Times New Roman" w:hAnsi="Times New Roman" w:cs="Times New Roman"/>
                <w:color w:val="000000"/>
                <w:sz w:val="24"/>
                <w:szCs w:val="24"/>
                <w:lang w:val="uk-UA" w:eastAsia="ru-RU"/>
              </w:rPr>
              <w:t>)</w:t>
            </w:r>
          </w:p>
          <w:p w14:paraId="177E1DC4"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p>
          <w:p w14:paraId="5C48B90D" w14:textId="77777777" w:rsidR="00306C0A" w:rsidRPr="006E3FC0" w:rsidRDefault="00306C0A" w:rsidP="00306C0A">
            <w:pPr>
              <w:spacing w:after="0" w:line="240" w:lineRule="auto"/>
              <w:rPr>
                <w:rFonts w:ascii="Times New Roman" w:hAnsi="Times New Roman" w:cs="Times New Roman"/>
                <w:color w:val="000000"/>
                <w:sz w:val="24"/>
                <w:szCs w:val="24"/>
                <w:lang w:val="uk-UA" w:eastAsia="ru-RU"/>
              </w:rPr>
            </w:pPr>
            <w:r w:rsidRPr="006E3FC0">
              <w:rPr>
                <w:rFonts w:ascii="Times New Roman" w:hAnsi="Times New Roman" w:cs="Times New Roman"/>
                <w:color w:val="000000"/>
                <w:sz w:val="24"/>
                <w:szCs w:val="24"/>
                <w:lang w:val="uk-UA" w:eastAsia="ru-RU"/>
              </w:rPr>
              <w:t xml:space="preserve">Участь в регіональному семінарі «Сучасний стан системи забезпечення якості вищої освіти в Україні: виклики та перспективи» </w:t>
            </w:r>
          </w:p>
          <w:p w14:paraId="26A9130D" w14:textId="6CF0012F" w:rsidR="00306C0A" w:rsidRPr="006E3FC0" w:rsidRDefault="00306C0A" w:rsidP="00306C0A">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20 вересня 2024 року, м. Одеса.</w:t>
            </w:r>
          </w:p>
        </w:tc>
        <w:tc>
          <w:tcPr>
            <w:tcW w:w="8080" w:type="dxa"/>
            <w:tcBorders>
              <w:top w:val="single" w:sz="4" w:space="0" w:color="auto"/>
              <w:left w:val="single" w:sz="4" w:space="0" w:color="auto"/>
              <w:bottom w:val="single" w:sz="4" w:space="0" w:color="auto"/>
              <w:right w:val="single" w:sz="4" w:space="0" w:color="auto"/>
            </w:tcBorders>
            <w:vAlign w:val="center"/>
          </w:tcPr>
          <w:p w14:paraId="4E6A63A1" w14:textId="77777777" w:rsidR="00306C0A" w:rsidRPr="006E3FC0" w:rsidRDefault="00306C0A" w:rsidP="00306C0A">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lastRenderedPageBreak/>
              <w:t>П1</w:t>
            </w:r>
          </w:p>
          <w:p w14:paraId="627D058E"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 А. Shakhov, V. Piterska, O. Sherstiuk, O. Rossomakha and A. Rzheuskyi "Management of the Technical System Operation Based on Forecasting its "Aging".  Proceedings of the 1st International Workshop IT Project Management (ITPM 2020), Ukraine, February 18-20, 2020. CEUR Workshop Proceedings 2565, 2020, pp. 130-141. (SCOPUS)</w:t>
            </w:r>
          </w:p>
          <w:p w14:paraId="714B1244" w14:textId="77777777" w:rsidR="00306C0A" w:rsidRPr="006E3FC0" w:rsidRDefault="00306C0A" w:rsidP="00306C0A">
            <w:pPr>
              <w:rPr>
                <w:rFonts w:ascii="Times New Roman" w:hAnsi="Times New Roman" w:cs="Times New Roman"/>
                <w:sz w:val="24"/>
                <w:szCs w:val="24"/>
                <w:lang w:val="uk-UA"/>
              </w:rPr>
            </w:pPr>
          </w:p>
          <w:p w14:paraId="6808BA4E"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Melnyk O., Onishchenko O., Onyshchenko S., Voloshyn A., Kalinichenko Y., Rossomakha O., Naleva G., Rossomakha O. (2022). Autonomous Ships Concept and Mathematical Models Application in their Steering Process Control. TransNav, the International Journal on Marine Navigation and Safety of Sea </w:t>
            </w:r>
            <w:r w:rsidRPr="006E3FC0">
              <w:rPr>
                <w:rFonts w:ascii="Times New Roman" w:hAnsi="Times New Roman" w:cs="Times New Roman"/>
                <w:sz w:val="24"/>
                <w:szCs w:val="24"/>
                <w:lang w:val="uk-UA"/>
              </w:rPr>
              <w:lastRenderedPageBreak/>
              <w:t>Transportation, Vol. 16, No. 3, pp. 553-559. doi:10.12716/1001.16.03.18.  (SCOPUS)</w:t>
            </w:r>
          </w:p>
          <w:p w14:paraId="31E02910" w14:textId="77777777" w:rsidR="00306C0A" w:rsidRPr="006E3FC0" w:rsidRDefault="00306C0A" w:rsidP="00306C0A">
            <w:pPr>
              <w:spacing w:after="0"/>
              <w:rPr>
                <w:rFonts w:ascii="Times New Roman" w:hAnsi="Times New Roman" w:cs="Times New Roman"/>
                <w:sz w:val="24"/>
                <w:szCs w:val="24"/>
                <w:lang w:val="uk-UA"/>
              </w:rPr>
            </w:pPr>
          </w:p>
          <w:p w14:paraId="7F9425C6"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 Л.В. Пізінцалі, Н.І. Александровська, О.І. Россомаха, Ю.А. Нікіфоров, В.І. Шахов, Т.В. Рабочая. ПРИНЦИПИ ФОРМУВАННЯ СИСТЕМИ ЕКОЛОГІЧНОГО МЕНЕДЖМЕНТУ ПІДПРИЄМСТВА З УТИЛІЗАЦІЇ МОРСЬКИХ СУДЕН В УКРАЇНІ. Водний транспорт. Збірник наукових праць Державного університету інфраструктури та технологій. – К.: ДУІТ, 2020. - № 1(29). – С.83-96. – ISSN 2226-8553 – DOI:10.33298/2226-8553/2020.1.29.10 (Фахове видання)</w:t>
            </w:r>
          </w:p>
          <w:p w14:paraId="717A0A66" w14:textId="77777777" w:rsidR="00306C0A" w:rsidRPr="006E3FC0" w:rsidRDefault="00306C0A" w:rsidP="00306C0A">
            <w:pPr>
              <w:spacing w:after="0"/>
              <w:rPr>
                <w:rFonts w:ascii="Times New Roman" w:hAnsi="Times New Roman" w:cs="Times New Roman"/>
                <w:sz w:val="24"/>
                <w:szCs w:val="24"/>
                <w:lang w:val="uk-UA"/>
              </w:rPr>
            </w:pPr>
          </w:p>
          <w:p w14:paraId="71EDD36D"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4. Л.В. Пізінцалі, О.М. Шумило, Н.І. Александровська, О.І. Россомаха, О.А. Россомаха, Т.В. Рабоча. Аналіз впливу геополітичних подій на економічну ефективність судна. Розвиток транспорту. 2021 р.№ 2 (9). С. 47 – 63 (Фахове видання))</w:t>
            </w:r>
          </w:p>
          <w:p w14:paraId="4BD4FDD9" w14:textId="77777777" w:rsidR="00306C0A" w:rsidRPr="006E3FC0" w:rsidRDefault="00306C0A" w:rsidP="00306C0A">
            <w:pPr>
              <w:spacing w:after="0"/>
              <w:rPr>
                <w:rFonts w:ascii="Times New Roman" w:hAnsi="Times New Roman" w:cs="Times New Roman"/>
                <w:sz w:val="24"/>
                <w:szCs w:val="24"/>
                <w:lang w:val="uk-UA"/>
              </w:rPr>
            </w:pPr>
          </w:p>
          <w:p w14:paraId="451B5469"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5. Пізінцалі Л.В., Шумило О.М., Александровська Н.І., Россомаха О.І., Рабоча Т.В., Пізінцалі В.В., Россомаха О.А. Актуальні питання організації викладання технічних дисциплін в умовах пандемії Covid-19.  Розвиток методів управління та господарювання на транспорті № 4(77) (2021) С. 81 – 98 (Фахове видання)</w:t>
            </w:r>
          </w:p>
          <w:p w14:paraId="44820D2C" w14:textId="77777777" w:rsidR="00306C0A" w:rsidRPr="006E3FC0" w:rsidRDefault="00306C0A" w:rsidP="00306C0A">
            <w:pPr>
              <w:spacing w:after="0"/>
              <w:rPr>
                <w:rFonts w:ascii="Times New Roman" w:hAnsi="Times New Roman" w:cs="Times New Roman"/>
                <w:sz w:val="24"/>
                <w:szCs w:val="24"/>
                <w:lang w:val="uk-UA"/>
              </w:rPr>
            </w:pPr>
          </w:p>
          <w:p w14:paraId="4C402055"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6. Л.В. Пізінцалі, О. М. Шумило, Н. І. Александровська, О. І. Россомаха, Т. В. Рабоча, О. А. Россомаха. Вплив утилізації суден методом затоплення на екологію та безпеку судноплавства. «Збірник наукових праць Національного університету кораблебудування імені адмірала Макарова» № 1 за 2022 рік (Фахове видання)</w:t>
            </w:r>
          </w:p>
          <w:p w14:paraId="5325446E" w14:textId="77777777" w:rsidR="00306C0A" w:rsidRPr="006E3FC0" w:rsidRDefault="00306C0A" w:rsidP="00306C0A">
            <w:pPr>
              <w:spacing w:after="0"/>
              <w:rPr>
                <w:rFonts w:ascii="Times New Roman" w:hAnsi="Times New Roman" w:cs="Times New Roman"/>
                <w:sz w:val="24"/>
                <w:szCs w:val="24"/>
                <w:lang w:val="uk-UA"/>
              </w:rPr>
            </w:pPr>
          </w:p>
          <w:p w14:paraId="57BF0AD9"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7. Пізінцалі Л.В., Шумило О.М., Россомаха О.І. Александровська Н.І., Россомаха О.А., Рабоча Т.В. Аналіз впливу традиційної геополітики на ціну американського нафтового бареля. Розвиток транспорту. № 3(14) 2022 р. С. 25 – 38 (Фахове видання)</w:t>
            </w:r>
          </w:p>
          <w:p w14:paraId="57100D55" w14:textId="77777777" w:rsidR="00306C0A" w:rsidRPr="006E3FC0" w:rsidRDefault="00306C0A" w:rsidP="00306C0A">
            <w:pPr>
              <w:spacing w:after="0"/>
              <w:rPr>
                <w:rFonts w:ascii="Times New Roman" w:hAnsi="Times New Roman" w:cs="Times New Roman"/>
                <w:sz w:val="24"/>
                <w:szCs w:val="24"/>
                <w:lang w:val="uk-UA"/>
              </w:rPr>
            </w:pPr>
          </w:p>
          <w:p w14:paraId="1DDC624D"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8.</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РоссомахаО. І., ПізінцаліЛ. В., &amp; АлександровськаН. І. (2022). АНАЛІЗ ВИКОРИСТАННЯ ДИСТАНЦІЙНОГО ФОРМАТУ НАВЧАННЯ ПРИ ВИКЛАДАННІ ДИСЦИПЛІНИ «ВЗАЄМОЗАМІННІСТЬ, СТАНДАРТИЗАЦІЯ І ТЕХНІЧНІ ВИМІРЮВАННЯ» ЗА ДОПОМОГОЮ GOOGLE FORMS. Наукові записки. Серія: Педагогічні науки, (207), 288-295. (Фахове видання)</w:t>
            </w:r>
            <w:hyperlink r:id="rId56" w:history="1">
              <w:r w:rsidRPr="006E3FC0">
                <w:rPr>
                  <w:rStyle w:val="a6"/>
                  <w:rFonts w:ascii="Times New Roman" w:hAnsi="Times New Roman"/>
                  <w:sz w:val="24"/>
                  <w:szCs w:val="24"/>
                  <w:lang w:val="uk-UA"/>
                </w:rPr>
                <w:t>https://doi.org/10.36550/2415-7988-2022-1-207-288-295</w:t>
              </w:r>
            </w:hyperlink>
          </w:p>
          <w:p w14:paraId="2AB3F772" w14:textId="77777777" w:rsidR="00306C0A" w:rsidRPr="006E3FC0" w:rsidRDefault="00306C0A" w:rsidP="00306C0A">
            <w:pPr>
              <w:spacing w:after="0"/>
              <w:rPr>
                <w:rFonts w:ascii="Times New Roman" w:hAnsi="Times New Roman" w:cs="Times New Roman"/>
                <w:sz w:val="24"/>
                <w:szCs w:val="24"/>
                <w:lang w:val="uk-UA"/>
              </w:rPr>
            </w:pPr>
          </w:p>
          <w:p w14:paraId="5528913A"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9. ПІЗІНЦАЛІ Людмила Вікторівна, ШУМИЛО Олександр Миколайович, АЛЕКСАНДРОВСЬКА Надія Ігорівна, РОССОМАХА Олена Ігорівна, РАБОЧА Тетяна Валентинівна, ПІЗІНЦАЛІ Віктор Валентинович, РОССОМАХА Олег Анатолійович. Досвід проведення лабораторних занять з дисципліни «Метрологія, стандартизація, системи якості» в умовах воєнного стану та пандемії COVID-19 з використанням дистанційних форм навчання / Наукові записки. Серія: Педагогічні науки. Кропивницький: РВВ ЦДПУ ім. В. Винниченка, 2022. Випуск 204. 346 с. (С. 298 – 307). (Фахове видання)</w:t>
            </w:r>
          </w:p>
          <w:p w14:paraId="10583C7C" w14:textId="77777777" w:rsidR="00306C0A" w:rsidRPr="006E3FC0" w:rsidRDefault="00306C0A" w:rsidP="00306C0A">
            <w:pPr>
              <w:spacing w:after="0"/>
              <w:rPr>
                <w:rFonts w:ascii="Times New Roman" w:hAnsi="Times New Roman" w:cs="Times New Roman"/>
                <w:sz w:val="24"/>
                <w:szCs w:val="24"/>
                <w:lang w:val="uk-UA"/>
              </w:rPr>
            </w:pPr>
          </w:p>
          <w:p w14:paraId="24150F6E"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10. Л. В. Пізінцалі, О. І. Россомаха, О. М. Шумило, Н. І. Александровська, О. А. Россомаха, Т. В. Рабоча, О. В. Малишкін. АНАЛІЗ ВПЛИВУ АЛЬТЕРНАТИВНИХ ВИДІВ ПАЛИВА НА ВАРТІСТЬ ЖИТТЄВОГО ЦИКЛУ СУДНА. Збірника наукових праць Національного університету кораблебудування імені адмірала Макарова № 1 (490) 2023. С. 11 - 19. (Фахове видання)</w:t>
            </w:r>
          </w:p>
          <w:p w14:paraId="56FDB325" w14:textId="77777777" w:rsidR="00306C0A" w:rsidRPr="006E3FC0" w:rsidRDefault="00306C0A" w:rsidP="00306C0A">
            <w:pPr>
              <w:spacing w:after="0"/>
              <w:rPr>
                <w:rFonts w:ascii="Times New Roman" w:hAnsi="Times New Roman" w:cs="Times New Roman"/>
                <w:sz w:val="24"/>
                <w:szCs w:val="24"/>
                <w:lang w:val="uk-UA"/>
              </w:rPr>
            </w:pPr>
          </w:p>
          <w:p w14:paraId="5DCE7785"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11. Россомаха О.І., Томчаковський Г.Г., Саф'ян О.С., Колєснік О.В., Мущенко П.В. (2023) ВИКОРИСТАННЯ ТЕХНОЛОГІЙ ВІРТУАЛЬНОЇ РЕАЛЬНОСТІ В МОРСЬКОМУ ОСВІТНЬОМУ ПРОЦЕСІ. Науковий журнал «Актуальні питання у сучасній науці» № 5(11) 2023. Видавнича група «Наукові перспективи». С. 459-468. (Фахове видання)</w:t>
            </w:r>
            <w:r w:rsidRPr="006E3FC0">
              <w:rPr>
                <w:rFonts w:ascii="Times New Roman" w:hAnsi="Times New Roman" w:cs="Times New Roman"/>
                <w:sz w:val="24"/>
                <w:szCs w:val="24"/>
                <w:lang w:val="uk-UA"/>
              </w:rPr>
              <w:br/>
              <w:t>ISSN 2786-6300</w:t>
            </w:r>
          </w:p>
          <w:p w14:paraId="54CC046E"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DOI: 10.52058/2786-6300-2023-5(11)-459-468</w:t>
            </w:r>
          </w:p>
          <w:p w14:paraId="31D2C501" w14:textId="77777777" w:rsidR="00306C0A" w:rsidRPr="006E3FC0" w:rsidRDefault="00306C0A" w:rsidP="00306C0A">
            <w:pPr>
              <w:spacing w:after="0"/>
              <w:rPr>
                <w:rFonts w:ascii="Times New Roman" w:hAnsi="Times New Roman" w:cs="Times New Roman"/>
                <w:sz w:val="24"/>
                <w:szCs w:val="24"/>
                <w:lang w:val="uk-UA"/>
              </w:rPr>
            </w:pPr>
          </w:p>
          <w:p w14:paraId="7DDC976B"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12. Л. В. Пізінцалі, О. І. Россомаха, О. М. Шумило, Н. І. Александровська, О. А. Россомаха, Т. В. Рабоча, О. В. Малишкін. АНАЛІЗ ВПЛИВУ </w:t>
            </w:r>
            <w:r w:rsidRPr="006E3FC0">
              <w:rPr>
                <w:rFonts w:ascii="Times New Roman" w:hAnsi="Times New Roman" w:cs="Times New Roman"/>
                <w:sz w:val="24"/>
                <w:szCs w:val="24"/>
                <w:lang w:val="uk-UA"/>
              </w:rPr>
              <w:lastRenderedPageBreak/>
              <w:t>АЛЬТЕРНАТИВНИХ ВИДІВ ПАЛИВА НА ВАРТІСТЬ ЖИТТЄВОГО ЦИКЛУ СУДНА. Збірника наукових праць Національного університету кораблебудування імені адмірала Макарова № 1 (490) 2023. С. 11 - 19. (Фахове видання)</w:t>
            </w:r>
          </w:p>
          <w:p w14:paraId="12A9DED5" w14:textId="77777777" w:rsidR="00306C0A" w:rsidRPr="006E3FC0" w:rsidRDefault="00306C0A" w:rsidP="00306C0A">
            <w:pPr>
              <w:spacing w:after="0"/>
              <w:rPr>
                <w:rFonts w:ascii="Times New Roman" w:hAnsi="Times New Roman" w:cs="Times New Roman"/>
                <w:sz w:val="24"/>
                <w:szCs w:val="24"/>
                <w:lang w:val="uk-UA"/>
              </w:rPr>
            </w:pPr>
          </w:p>
          <w:p w14:paraId="19D647B4"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13. Н. І. Александровська, Л. В. Пізінцалі, О. І. Россомаха, О. А. Россомаха АНАЛІЗ ВПЛИВУ ШОРСТКОСТІ ГРЕБНОГО ГВИНТА НА ВИТРАТИ СУДНОВОГО ПАЛИВА. Збірника наукових праць Національного університету кораблебудування імені адмірала Макарова № 4 (493) 2023. С. 3 – 12. DOI https://doi.org/10.15589/znp2023.4(493).1 (Фахове видання)</w:t>
            </w:r>
          </w:p>
          <w:p w14:paraId="4C899251" w14:textId="77777777" w:rsidR="00306C0A" w:rsidRPr="006E3FC0" w:rsidRDefault="00306C0A" w:rsidP="00306C0A">
            <w:pPr>
              <w:spacing w:after="0"/>
              <w:rPr>
                <w:rFonts w:ascii="Times New Roman" w:hAnsi="Times New Roman" w:cs="Times New Roman"/>
                <w:sz w:val="24"/>
                <w:szCs w:val="24"/>
                <w:lang w:val="uk-UA"/>
              </w:rPr>
            </w:pPr>
          </w:p>
          <w:p w14:paraId="54BF03AB"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14. Kyryllova, O., Shakhov, V., Rossomakha, O., Zakrevskyi, S., Piterska, V. Evaluation of the Quality of Research Projects of Universities of Transport Engineering Based on the Portfolio Management Information System. International Scientific and Technical Conference on Computer Sciences and Information Technologies,  October 19-21,2023 (SCOPUS)</w:t>
            </w:r>
          </w:p>
          <w:p w14:paraId="3EFC9395" w14:textId="77777777" w:rsidR="00306C0A" w:rsidRPr="006E3FC0" w:rsidRDefault="00306C0A" w:rsidP="00306C0A">
            <w:pPr>
              <w:spacing w:after="0"/>
              <w:rPr>
                <w:rFonts w:ascii="Times New Roman" w:hAnsi="Times New Roman" w:cs="Times New Roman"/>
                <w:sz w:val="24"/>
                <w:szCs w:val="24"/>
                <w:lang w:val="uk-UA"/>
              </w:rPr>
            </w:pPr>
          </w:p>
          <w:p w14:paraId="7AB69A82"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15. Россомаха О.І., Александровська Н.І., Пізінцалі Л.В., Россомаха О.А., Рабоча Т.В. ВИКОРИСТАННЯ ДІАГРАМИ ІСІКАВИ ПРИ АНАЛІЗІ ВПЛИВУ ШОРСТКОСТІ КОРПУСУ СУДНА НА ВИТРАТИ СУДНОВОГО ПАЛИВА. Наука і техніка сьогодні» (Серія «Техніка»): журнал. 2024. № 1(29) 2024. С. 763 - 786.  (Фахове видання) </w:t>
            </w:r>
            <w:hyperlink r:id="rId57" w:history="1">
              <w:r w:rsidRPr="006E3FC0">
                <w:rPr>
                  <w:rStyle w:val="a6"/>
                  <w:rFonts w:ascii="Times New Roman" w:hAnsi="Times New Roman"/>
                  <w:sz w:val="24"/>
                  <w:szCs w:val="24"/>
                  <w:lang w:val="uk-UA"/>
                </w:rPr>
                <w:t>https://doi.org/10.52058/2786-6025-2024-1(29)-763-785</w:t>
              </w:r>
            </w:hyperlink>
          </w:p>
          <w:p w14:paraId="4A527632" w14:textId="77777777" w:rsidR="00306C0A" w:rsidRPr="006E3FC0" w:rsidRDefault="00306C0A" w:rsidP="00306C0A">
            <w:pPr>
              <w:spacing w:after="0"/>
              <w:rPr>
                <w:rFonts w:ascii="Times New Roman" w:hAnsi="Times New Roman" w:cs="Times New Roman"/>
                <w:sz w:val="24"/>
                <w:szCs w:val="24"/>
                <w:lang w:val="uk-UA"/>
              </w:rPr>
            </w:pPr>
          </w:p>
          <w:p w14:paraId="588D3780"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16. Россомаха О.І., Пізінцалі Л.В., Александровська Н.І., Россомаха О.А., Рабоча Т.В., Малишкін О.В. ЗАВОД З УТИЛІЗАЦІЇ СУДЕН. ЧИ ПОТРІБЕН ВІН УКРАЇНІ? Наука і техніка сьогодні» (Серія «Техніка»):журнал. 2024. № 3(31) 2024. С. 953 – 973 (Фахове видання) DOI: </w:t>
            </w:r>
            <w:hyperlink r:id="rId58" w:history="1">
              <w:r w:rsidRPr="006E3FC0">
                <w:rPr>
                  <w:rStyle w:val="a6"/>
                  <w:rFonts w:ascii="Times New Roman" w:hAnsi="Times New Roman"/>
                  <w:sz w:val="24"/>
                  <w:szCs w:val="24"/>
                  <w:lang w:val="uk-UA"/>
                </w:rPr>
                <w:t>https://doi.org/10.52058/2786-6025-2024-3(31)-953-973</w:t>
              </w:r>
            </w:hyperlink>
          </w:p>
          <w:p w14:paraId="3C971373" w14:textId="77777777" w:rsidR="00306C0A" w:rsidRPr="006E3FC0" w:rsidRDefault="00306C0A" w:rsidP="00306C0A">
            <w:pPr>
              <w:spacing w:after="0"/>
              <w:rPr>
                <w:rFonts w:ascii="Times New Roman" w:hAnsi="Times New Roman" w:cs="Times New Roman"/>
                <w:sz w:val="24"/>
                <w:szCs w:val="24"/>
                <w:lang w:val="uk-UA"/>
              </w:rPr>
            </w:pPr>
          </w:p>
          <w:p w14:paraId="0AD1F67A"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16. Melnyk, O., Petrov, I., Melenchuk, T., Zaporozhets, A., Bugaeva, S., Rossomakha, O. (2025). Causal Model and Cluster Analysis of Marine Incidents: Risk Factors and Preventive Strategies. In: Melnyk, O., Onishchenko, O., Zaporozhets, A. (eds) Maritime Systems, Transport and Logistics I. Studies in </w:t>
            </w:r>
            <w:r w:rsidRPr="006E3FC0">
              <w:rPr>
                <w:rFonts w:ascii="Times New Roman" w:hAnsi="Times New Roman" w:cs="Times New Roman"/>
                <w:sz w:val="24"/>
                <w:szCs w:val="24"/>
                <w:lang w:val="uk-UA"/>
              </w:rPr>
              <w:lastRenderedPageBreak/>
              <w:t xml:space="preserve">Systems, Decision and Control, vol 580. Springer, Cham. </w:t>
            </w:r>
            <w:hyperlink r:id="rId59" w:history="1">
              <w:r w:rsidRPr="006E3FC0">
                <w:rPr>
                  <w:rStyle w:val="a6"/>
                  <w:rFonts w:ascii="Times New Roman" w:hAnsi="Times New Roman"/>
                  <w:sz w:val="24"/>
                  <w:szCs w:val="24"/>
                  <w:lang w:val="uk-UA"/>
                </w:rPr>
                <w:t>https://doi.org/10.1007/978-3-031-82027-4_6</w:t>
              </w:r>
            </w:hyperlink>
            <w:r w:rsidRPr="006E3FC0">
              <w:rPr>
                <w:rFonts w:ascii="Times New Roman" w:hAnsi="Times New Roman" w:cs="Times New Roman"/>
                <w:sz w:val="24"/>
                <w:szCs w:val="24"/>
                <w:lang w:val="uk-UA"/>
              </w:rPr>
              <w:t xml:space="preserve"> (SCOPUS)</w:t>
            </w:r>
          </w:p>
          <w:p w14:paraId="33E955AD" w14:textId="77777777" w:rsidR="00306C0A" w:rsidRPr="006E3FC0" w:rsidRDefault="00306C0A" w:rsidP="00306C0A">
            <w:pPr>
              <w:spacing w:after="0"/>
              <w:rPr>
                <w:rFonts w:ascii="Times New Roman" w:hAnsi="Times New Roman" w:cs="Times New Roman"/>
                <w:sz w:val="24"/>
                <w:szCs w:val="24"/>
                <w:lang w:val="uk-UA"/>
              </w:rPr>
            </w:pPr>
          </w:p>
          <w:p w14:paraId="37E96CF3" w14:textId="77777777" w:rsidR="00306C0A" w:rsidRPr="006E3FC0" w:rsidRDefault="00306C0A" w:rsidP="00306C0A">
            <w:pPr>
              <w:spacing w:after="0"/>
              <w:rPr>
                <w:rFonts w:ascii="Times New Roman" w:hAnsi="Times New Roman" w:cs="Times New Roman"/>
                <w:b/>
                <w:color w:val="000000"/>
                <w:sz w:val="24"/>
                <w:szCs w:val="24"/>
                <w:lang w:val="uk-UA"/>
              </w:rPr>
            </w:pPr>
            <w:r w:rsidRPr="006E3FC0">
              <w:rPr>
                <w:rFonts w:ascii="Times New Roman" w:hAnsi="Times New Roman" w:cs="Times New Roman"/>
                <w:b/>
                <w:color w:val="000000"/>
                <w:sz w:val="24"/>
                <w:szCs w:val="24"/>
                <w:lang w:val="uk-UA"/>
              </w:rPr>
              <w:t>П.2</w:t>
            </w:r>
          </w:p>
          <w:p w14:paraId="11058703"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 Пізінцалі Л.В., Александровська Н.І., Россомаха О.І., Рабоча Т.В., Малишкін О.В., Булгаков Р.В. А. с. №98864 Україна. Навчальний посібник з прикладами задач професійної спрямованості «Допуски і посадки». Заявники Військова академія (м. Одеса), ОНМУ. № 100454; заявл. 24.07.2020; дата реєстрації 11.08.20</w:t>
            </w:r>
          </w:p>
          <w:p w14:paraId="1C1944AD" w14:textId="77777777" w:rsidR="00306C0A" w:rsidRPr="006E3FC0" w:rsidRDefault="00306C0A" w:rsidP="00306C0A">
            <w:pPr>
              <w:spacing w:after="0"/>
              <w:rPr>
                <w:rFonts w:ascii="Times New Roman" w:hAnsi="Times New Roman" w:cs="Times New Roman"/>
                <w:sz w:val="24"/>
                <w:szCs w:val="24"/>
                <w:lang w:val="uk-UA"/>
              </w:rPr>
            </w:pPr>
          </w:p>
          <w:p w14:paraId="106C585F"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 L Pizintsali, N. Alexandrovska, O. Rossomakha, O. Moskliuk, S. Nikul, R. Bulhakov, V. Rabochaya, I. Tashnychenko А. с. №98866 Україна. Науковий твір «Конспект лекції англійською мовою «The international system of measuring units (SI): Referense materials. Заявники Військова академія (м. Одеса), ОНМУ. № 100456; заявл. 24.07.2020; дата реєстрації 11.08.20.</w:t>
            </w:r>
          </w:p>
          <w:p w14:paraId="2786FED8" w14:textId="77777777" w:rsidR="00306C0A" w:rsidRPr="006E3FC0" w:rsidRDefault="00306C0A" w:rsidP="00306C0A">
            <w:pPr>
              <w:spacing w:after="0"/>
              <w:rPr>
                <w:rFonts w:ascii="Times New Roman" w:hAnsi="Times New Roman" w:cs="Times New Roman"/>
                <w:sz w:val="24"/>
                <w:szCs w:val="24"/>
                <w:lang w:val="uk-UA"/>
              </w:rPr>
            </w:pPr>
          </w:p>
          <w:p w14:paraId="00EB5F24"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 Л.В. Пізінцалі, Н.І. Александровська, Т.В. Робоча, О.І. Россомаха. А. с. №106678 Україна. Конспект лекції «Фізичні величини та одиниці квантової системи SI». заявники Військова академія (м. Одеса), ОНМУ. №с202103319; зявл. 24.07.2020; дата реєстрації 27.07.21.</w:t>
            </w:r>
          </w:p>
          <w:p w14:paraId="60ADA42B" w14:textId="77777777" w:rsidR="00306C0A" w:rsidRPr="006E3FC0" w:rsidRDefault="00306C0A" w:rsidP="00306C0A">
            <w:pPr>
              <w:spacing w:after="0"/>
              <w:rPr>
                <w:rFonts w:ascii="Times New Roman" w:hAnsi="Times New Roman" w:cs="Times New Roman"/>
                <w:sz w:val="24"/>
                <w:szCs w:val="24"/>
                <w:lang w:val="uk-UA"/>
              </w:rPr>
            </w:pPr>
          </w:p>
          <w:p w14:paraId="007FF964"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4.</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Л.В. Пизинцали, Н.И. Александровская, Т.В. Рабочая, О.І. Россомаха. А. с. №106677 Україна. «Эталоны: конспект лекции». заявники Військова академія (м. Одеса), ОНМУ. № с202103319; заявл. 25.05.2021; дата реєстрації 27.07.21.</w:t>
            </w:r>
          </w:p>
          <w:p w14:paraId="488F2242" w14:textId="77777777" w:rsidR="00306C0A" w:rsidRPr="006E3FC0" w:rsidRDefault="00306C0A" w:rsidP="00306C0A">
            <w:pPr>
              <w:spacing w:after="0"/>
              <w:rPr>
                <w:rFonts w:ascii="Times New Roman" w:hAnsi="Times New Roman" w:cs="Times New Roman"/>
                <w:sz w:val="24"/>
                <w:szCs w:val="24"/>
                <w:lang w:val="uk-UA"/>
              </w:rPr>
            </w:pPr>
          </w:p>
          <w:p w14:paraId="362208E8"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5. Еталони : навч. посіб. / за заг. ред. к. т. н., доц. Пізінцалі Л. В. та к. т. н., доц. Нікула С. О. / Л. В. Пізінцалі, С. О. Нікул, Н. І. Александровська та ін. - Одеса : Олді+, 2023. - 200 с. А.с. 119405. Зареєстровано 30.05.2023. Опубліковано 31.07.2023, бюл. №76.</w:t>
            </w:r>
          </w:p>
          <w:p w14:paraId="52BC83CC" w14:textId="77777777" w:rsidR="00306C0A" w:rsidRPr="006E3FC0" w:rsidRDefault="00306C0A" w:rsidP="00306C0A">
            <w:pPr>
              <w:spacing w:after="0"/>
              <w:rPr>
                <w:rFonts w:ascii="Times New Roman" w:hAnsi="Times New Roman" w:cs="Times New Roman"/>
                <w:sz w:val="24"/>
                <w:szCs w:val="24"/>
                <w:lang w:val="uk-UA"/>
              </w:rPr>
            </w:pPr>
          </w:p>
          <w:p w14:paraId="251908F2"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6.</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 xml:space="preserve">Завдання до практичних занять та розрахунково-графічної роботи для дистанційного та самостійного навчання за темою «Допуски і посадки» / Л. В. Пізінцалі, Н. І. Александровська, О. І. Россомаха, Т. В. Рабоча. - Херсон : </w:t>
            </w:r>
            <w:r w:rsidRPr="006E3FC0">
              <w:rPr>
                <w:rFonts w:ascii="Times New Roman" w:hAnsi="Times New Roman" w:cs="Times New Roman"/>
                <w:sz w:val="24"/>
                <w:szCs w:val="24"/>
                <w:lang w:val="uk-UA"/>
              </w:rPr>
              <w:lastRenderedPageBreak/>
              <w:t>Олді+, 2022. - 80 с. А.с. 119406. Зареєстровано 30.05.2023. Опубліковано 31.07.2023, бюл. №76.</w:t>
            </w:r>
          </w:p>
          <w:p w14:paraId="4C78EB9A" w14:textId="77777777" w:rsidR="00306C0A" w:rsidRPr="006E3FC0" w:rsidRDefault="00306C0A" w:rsidP="00306C0A">
            <w:pPr>
              <w:spacing w:after="0"/>
              <w:rPr>
                <w:rFonts w:ascii="Times New Roman" w:hAnsi="Times New Roman" w:cs="Times New Roman"/>
                <w:b/>
                <w:color w:val="000000"/>
                <w:sz w:val="24"/>
                <w:szCs w:val="24"/>
                <w:lang w:val="uk-UA"/>
              </w:rPr>
            </w:pPr>
          </w:p>
          <w:p w14:paraId="55F35BEB" w14:textId="77777777" w:rsidR="00306C0A" w:rsidRPr="006E3FC0" w:rsidRDefault="00306C0A" w:rsidP="00306C0A">
            <w:pPr>
              <w:spacing w:after="0"/>
              <w:rPr>
                <w:rFonts w:ascii="Times New Roman" w:hAnsi="Times New Roman" w:cs="Times New Roman"/>
                <w:b/>
                <w:color w:val="000000"/>
                <w:sz w:val="24"/>
                <w:szCs w:val="24"/>
                <w:lang w:val="uk-UA"/>
              </w:rPr>
            </w:pPr>
            <w:r w:rsidRPr="006E3FC0">
              <w:rPr>
                <w:rFonts w:ascii="Times New Roman" w:hAnsi="Times New Roman" w:cs="Times New Roman"/>
                <w:b/>
                <w:color w:val="000000"/>
                <w:sz w:val="24"/>
                <w:szCs w:val="24"/>
                <w:lang w:val="uk-UA"/>
              </w:rPr>
              <w:t>П.3</w:t>
            </w:r>
          </w:p>
          <w:p w14:paraId="741A3291" w14:textId="77777777" w:rsidR="00306C0A" w:rsidRPr="006E3FC0" w:rsidRDefault="00306C0A" w:rsidP="00306C0A">
            <w:pPr>
              <w:spacing w:after="0"/>
              <w:rPr>
                <w:rFonts w:ascii="Times New Roman" w:hAnsi="Times New Roman" w:cs="Times New Roman"/>
                <w:b/>
                <w:sz w:val="24"/>
                <w:szCs w:val="24"/>
              </w:rPr>
            </w:pPr>
            <w:r w:rsidRPr="006E3FC0">
              <w:rPr>
                <w:rFonts w:ascii="Times New Roman" w:hAnsi="Times New Roman" w:cs="Times New Roman"/>
                <w:color w:val="000000"/>
                <w:sz w:val="24"/>
                <w:szCs w:val="24"/>
                <w:shd w:val="clear" w:color="auto" w:fill="FFFFFF"/>
              </w:rPr>
              <w:t>1</w:t>
            </w:r>
            <w:r w:rsidRPr="006E3FC0">
              <w:rPr>
                <w:rFonts w:ascii="Times New Roman" w:hAnsi="Times New Roman" w:cs="Times New Roman"/>
                <w:color w:val="000000"/>
                <w:sz w:val="24"/>
                <w:szCs w:val="24"/>
                <w:shd w:val="clear" w:color="auto" w:fill="FFFFFF"/>
                <w:lang w:val="uk-UA"/>
              </w:rPr>
              <w:t xml:space="preserve">. </w:t>
            </w:r>
            <w:r w:rsidRPr="006E3FC0">
              <w:rPr>
                <w:rFonts w:ascii="Times New Roman" w:hAnsi="Times New Roman" w:cs="Times New Roman"/>
                <w:color w:val="000000"/>
                <w:sz w:val="24"/>
                <w:szCs w:val="24"/>
                <w:shd w:val="clear" w:color="auto" w:fill="FFFFFF"/>
              </w:rPr>
              <w:t>Шахов А. В., Россомаха О. А., Россомаха О. І. Технічний менеджмент судноплавних компаній. Навчальний посібник. Електронне видання, рекомендовано до друку Вченою радою ОНМУ (протокол № 12 від 26.06.2019 р.), 2019 р. 131с.</w:t>
            </w:r>
          </w:p>
          <w:p w14:paraId="2C12C99B" w14:textId="77777777" w:rsidR="00306C0A" w:rsidRPr="006E3FC0" w:rsidRDefault="00306C0A" w:rsidP="00306C0A">
            <w:pPr>
              <w:spacing w:after="0"/>
              <w:rPr>
                <w:rFonts w:ascii="Times New Roman" w:hAnsi="Times New Roman" w:cs="Times New Roman"/>
                <w:b/>
                <w:sz w:val="24"/>
                <w:szCs w:val="24"/>
                <w:lang w:val="uk-UA"/>
              </w:rPr>
            </w:pPr>
          </w:p>
          <w:p w14:paraId="67CD0C8F" w14:textId="77777777" w:rsidR="00306C0A" w:rsidRPr="006E3FC0" w:rsidRDefault="00306C0A" w:rsidP="00306C0A">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2. Допуски та посадки: навчальний посібник з прикладами задач професійної спрямованості / За загальною редакцією к.т.н., доцента Пізінцалі Л.В. / Л.В. Пізінцалі, Н.І. Александровська, Т.В. Рабоча, О.В. Малишкін, О.І. Россомаха. – Херсон: Олді-плюс, 2020. – 172 с. ISBN 978-966-289-347-2</w:t>
            </w:r>
          </w:p>
          <w:p w14:paraId="4067AE34" w14:textId="77777777" w:rsidR="00306C0A" w:rsidRPr="006E3FC0" w:rsidRDefault="00306C0A" w:rsidP="00306C0A">
            <w:pPr>
              <w:spacing w:after="0"/>
              <w:rPr>
                <w:rFonts w:ascii="Times New Roman" w:hAnsi="Times New Roman" w:cs="Times New Roman"/>
                <w:bCs/>
                <w:sz w:val="24"/>
                <w:szCs w:val="24"/>
                <w:lang w:val="uk-UA"/>
              </w:rPr>
            </w:pPr>
          </w:p>
          <w:p w14:paraId="6492DC14" w14:textId="77777777" w:rsidR="00306C0A" w:rsidRPr="006E3FC0" w:rsidRDefault="00306C0A" w:rsidP="00306C0A">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3. Еталони : навч. посіб. / за заг. ред. к. т. н., доц. Пізінцалі Л. В. та к. т. н., доц. Нікула С. О. / Л. В. Пізінцалі, С. О. Нікул, Н. І. Александровська та ін. – Одеса : Олді+, 2023. – 200 с. ISВN 978-966-289-678-7 (8,33 авт.арк. / 0,93 авт.арк.)</w:t>
            </w:r>
          </w:p>
          <w:p w14:paraId="7111C746" w14:textId="77777777" w:rsidR="00306C0A" w:rsidRPr="006E3FC0" w:rsidRDefault="00306C0A" w:rsidP="00306C0A">
            <w:pPr>
              <w:spacing w:after="0"/>
              <w:rPr>
                <w:rFonts w:ascii="Times New Roman" w:hAnsi="Times New Roman" w:cs="Times New Roman"/>
                <w:bCs/>
                <w:sz w:val="24"/>
                <w:szCs w:val="24"/>
                <w:lang w:val="uk-UA"/>
              </w:rPr>
            </w:pPr>
          </w:p>
          <w:p w14:paraId="5216CABB" w14:textId="77777777" w:rsidR="00306C0A" w:rsidRPr="006E3FC0" w:rsidRDefault="00306C0A" w:rsidP="00306C0A">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4. Стратегії і техніки управління ризиками в морській безпеці : монографія /  І. П. Гончарук, А. І. Головань, Є. В. Калініченко та ін. – Одеса: НУ «ОМА», 2023. – 208 с. ISBN 978-617-7857-25-8 (авт. арк. 10,83 / 1,55)</w:t>
            </w:r>
          </w:p>
          <w:p w14:paraId="4F6C3CFA" w14:textId="77777777" w:rsidR="00306C0A" w:rsidRPr="006E3FC0" w:rsidRDefault="00306C0A" w:rsidP="00306C0A">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Авторський колектив: Гончарук І. П., Головань А. І., Калініченко Є. В., Очеретна В. В., Россомаха О. І., Сагайдак О. І., Саф'ян О. С.</w:t>
            </w:r>
          </w:p>
          <w:p w14:paraId="066C22E2" w14:textId="77777777" w:rsidR="00306C0A" w:rsidRPr="006E3FC0" w:rsidRDefault="00306C0A" w:rsidP="00306C0A">
            <w:pPr>
              <w:spacing w:after="0"/>
              <w:rPr>
                <w:rFonts w:ascii="Times New Roman" w:hAnsi="Times New Roman" w:cs="Times New Roman"/>
                <w:bCs/>
                <w:sz w:val="24"/>
                <w:szCs w:val="24"/>
                <w:lang w:val="uk-UA"/>
              </w:rPr>
            </w:pPr>
          </w:p>
          <w:p w14:paraId="7D82E654" w14:textId="77777777" w:rsidR="00306C0A" w:rsidRPr="006E3FC0" w:rsidRDefault="00306C0A" w:rsidP="00306C0A">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5. Міжнародні правила запобігання зіткнення суден на морі та використання радіолокаційних систем і засобів автоматичної радіолокаційної прокладки при розходженні суден: навчальний посібник. Ч. 1. Використання МПЗЗС-72. З коментарями / Є. В. Калініченко, О. І. Россомаха, О. В. Колєснік, Г. Г. Томчаковський. – Одеса : НУ «ОМА», 2024. – 188 с. ISBN 978-617-7857-36-4 (Авт.арк. 8,217 / 2,05)</w:t>
            </w:r>
          </w:p>
          <w:p w14:paraId="21CB277E" w14:textId="77777777" w:rsidR="00306C0A" w:rsidRPr="006E3FC0" w:rsidRDefault="00306C0A" w:rsidP="00306C0A">
            <w:pPr>
              <w:spacing w:after="0"/>
              <w:rPr>
                <w:rFonts w:ascii="Times New Roman" w:hAnsi="Times New Roman" w:cs="Times New Roman"/>
                <w:bCs/>
                <w:sz w:val="24"/>
                <w:szCs w:val="24"/>
                <w:lang w:val="uk-UA"/>
              </w:rPr>
            </w:pPr>
          </w:p>
          <w:p w14:paraId="09B6D3BC"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bCs/>
                <w:sz w:val="24"/>
                <w:szCs w:val="24"/>
                <w:lang w:val="uk-UA"/>
              </w:rPr>
              <w:lastRenderedPageBreak/>
              <w:t xml:space="preserve">6. </w:t>
            </w:r>
            <w:r w:rsidRPr="006E3FC0">
              <w:rPr>
                <w:rFonts w:ascii="Times New Roman" w:hAnsi="Times New Roman" w:cs="Times New Roman"/>
                <w:bCs/>
                <w:sz w:val="24"/>
                <w:szCs w:val="24"/>
                <w:lang w:val="en-US"/>
              </w:rPr>
              <w:t>Torskyi V., Rossomakha O., Oberto Santana L. (2024) SYSTEMATIC RISK ASSESSMENT AND MANAGEMENT IN MODERN SHIPPING: A COMPREHENSIVE APPROACH TO SAFETY ANALYSIS. </w:t>
            </w:r>
            <w:r w:rsidRPr="006E3FC0">
              <w:rPr>
                <w:rFonts w:ascii="Times New Roman" w:hAnsi="Times New Roman" w:cs="Times New Roman"/>
                <w:bCs/>
                <w:i/>
                <w:iCs/>
                <w:sz w:val="24"/>
                <w:szCs w:val="24"/>
                <w:lang w:val="en-US"/>
              </w:rPr>
              <w:t>Monograph.</w:t>
            </w:r>
            <w:r w:rsidRPr="006E3FC0">
              <w:rPr>
                <w:rFonts w:ascii="Times New Roman" w:hAnsi="Times New Roman" w:cs="Times New Roman"/>
                <w:bCs/>
                <w:sz w:val="24"/>
                <w:szCs w:val="24"/>
                <w:lang w:val="en-US"/>
              </w:rPr>
              <w:t xml:space="preserve"> – Primedia eLaunch, Boston, USA, 2024. – 114 p.   (4,96 </w:t>
            </w:r>
            <w:r w:rsidRPr="006E3FC0">
              <w:rPr>
                <w:rFonts w:ascii="Times New Roman" w:hAnsi="Times New Roman" w:cs="Times New Roman"/>
                <w:bCs/>
                <w:sz w:val="24"/>
                <w:szCs w:val="24"/>
              </w:rPr>
              <w:t>авт</w:t>
            </w:r>
            <w:r w:rsidRPr="006E3FC0">
              <w:rPr>
                <w:rFonts w:ascii="Times New Roman" w:hAnsi="Times New Roman" w:cs="Times New Roman"/>
                <w:bCs/>
                <w:sz w:val="24"/>
                <w:szCs w:val="24"/>
                <w:lang w:val="en-US"/>
              </w:rPr>
              <w:t>.</w:t>
            </w:r>
            <w:r w:rsidRPr="006E3FC0">
              <w:rPr>
                <w:rFonts w:ascii="Times New Roman" w:hAnsi="Times New Roman" w:cs="Times New Roman"/>
                <w:bCs/>
                <w:sz w:val="24"/>
                <w:szCs w:val="24"/>
              </w:rPr>
              <w:t>арк</w:t>
            </w:r>
            <w:r w:rsidRPr="006E3FC0">
              <w:rPr>
                <w:rFonts w:ascii="Times New Roman" w:hAnsi="Times New Roman" w:cs="Times New Roman"/>
                <w:bCs/>
                <w:sz w:val="24"/>
                <w:szCs w:val="24"/>
                <w:lang w:val="en-US"/>
              </w:rPr>
              <w:t xml:space="preserve">. / 1,65 </w:t>
            </w:r>
            <w:r w:rsidRPr="006E3FC0">
              <w:rPr>
                <w:rFonts w:ascii="Times New Roman" w:hAnsi="Times New Roman" w:cs="Times New Roman"/>
                <w:bCs/>
                <w:sz w:val="24"/>
                <w:szCs w:val="24"/>
              </w:rPr>
              <w:t>авт</w:t>
            </w:r>
            <w:r w:rsidRPr="006E3FC0">
              <w:rPr>
                <w:rFonts w:ascii="Times New Roman" w:hAnsi="Times New Roman" w:cs="Times New Roman"/>
                <w:bCs/>
                <w:sz w:val="24"/>
                <w:szCs w:val="24"/>
                <w:lang w:val="en-US"/>
              </w:rPr>
              <w:t>.</w:t>
            </w:r>
            <w:r w:rsidRPr="006E3FC0">
              <w:rPr>
                <w:rFonts w:ascii="Times New Roman" w:hAnsi="Times New Roman" w:cs="Times New Roman"/>
                <w:bCs/>
                <w:sz w:val="24"/>
                <w:szCs w:val="24"/>
              </w:rPr>
              <w:t>арк</w:t>
            </w:r>
            <w:r w:rsidRPr="006E3FC0">
              <w:rPr>
                <w:rFonts w:ascii="Times New Roman" w:hAnsi="Times New Roman" w:cs="Times New Roman"/>
                <w:bCs/>
                <w:sz w:val="24"/>
                <w:szCs w:val="24"/>
                <w:lang w:val="en-US"/>
              </w:rPr>
              <w:t>.)</w:t>
            </w:r>
            <w:r w:rsidRPr="006E3FC0">
              <w:rPr>
                <w:rFonts w:ascii="Times New Roman" w:hAnsi="Times New Roman" w:cs="Times New Roman"/>
                <w:bCs/>
                <w:sz w:val="24"/>
                <w:szCs w:val="24"/>
                <w:lang w:val="en-US"/>
              </w:rPr>
              <w:br/>
              <w:t>ISBN: 979-8-89692-749-5</w:t>
            </w:r>
            <w:r w:rsidRPr="006E3FC0">
              <w:rPr>
                <w:rFonts w:ascii="Times New Roman" w:hAnsi="Times New Roman" w:cs="Times New Roman"/>
                <w:bCs/>
                <w:sz w:val="24"/>
                <w:szCs w:val="24"/>
                <w:lang w:val="en-US"/>
              </w:rPr>
              <w:br/>
              <w:t>DOI: 10.46299/979-8-89692-749-5</w:t>
            </w:r>
            <w:r w:rsidRPr="006E3FC0">
              <w:rPr>
                <w:rFonts w:ascii="Times New Roman" w:hAnsi="Times New Roman" w:cs="Times New Roman"/>
                <w:bCs/>
                <w:sz w:val="24"/>
                <w:szCs w:val="24"/>
                <w:lang w:val="en-US"/>
              </w:rPr>
              <w:br/>
              <w:t>URL: </w:t>
            </w:r>
            <w:hyperlink r:id="rId60" w:tgtFrame="_blank" w:history="1">
              <w:r w:rsidRPr="006E3FC0">
                <w:rPr>
                  <w:rStyle w:val="a6"/>
                  <w:rFonts w:ascii="Times New Roman" w:hAnsi="Times New Roman"/>
                  <w:bCs/>
                  <w:sz w:val="24"/>
                  <w:szCs w:val="24"/>
                  <w:lang w:val="en-US"/>
                </w:rPr>
                <w:t>https://isg-konf.com/uk/979-8-89692-749-5/</w:t>
              </w:r>
            </w:hyperlink>
          </w:p>
          <w:p w14:paraId="45E5874C" w14:textId="77777777" w:rsidR="00306C0A" w:rsidRPr="006E3FC0" w:rsidRDefault="00306C0A" w:rsidP="00306C0A">
            <w:pPr>
              <w:spacing w:after="0"/>
              <w:rPr>
                <w:rFonts w:ascii="Times New Roman" w:hAnsi="Times New Roman" w:cs="Times New Roman"/>
                <w:sz w:val="24"/>
                <w:szCs w:val="24"/>
                <w:lang w:val="uk-UA"/>
              </w:rPr>
            </w:pPr>
          </w:p>
          <w:p w14:paraId="11844AB3"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7. Допуски і відхилення форми та розташування поверхонь : навч. посіб. з прикладами задач професійної спрямованості / за заг. ред. к. т. н., доцента Н. І. Александровської та к. т. н., доцента С. О. Нікула / Л. В. Пізінцалі, О. І. Россомаха, Н. І. Александровська та ін. – Одеса : Олді+, 2025. – 308 с.</w:t>
            </w:r>
          </w:p>
          <w:p w14:paraId="1B327192"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ISВN 978-966-289-946-7</w:t>
            </w:r>
          </w:p>
          <w:p w14:paraId="793BBEE2" w14:textId="77777777" w:rsidR="00306C0A" w:rsidRPr="006E3FC0" w:rsidRDefault="00306C0A" w:rsidP="00306C0A">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https://oldiplus.ua/dopuski-i-vidhilennya-formi-ta-roztashuvannya-poverhon/?srsltid=AfmBOoqmXf-tAIquALcKfbL8TympBuEidpPWcrh8WfkZj2ZQrIEVt16r</w:t>
            </w:r>
          </w:p>
          <w:p w14:paraId="0416E3EF" w14:textId="77777777" w:rsidR="00306C0A" w:rsidRPr="006E3FC0" w:rsidRDefault="00306C0A" w:rsidP="00306C0A">
            <w:pPr>
              <w:spacing w:after="0"/>
              <w:rPr>
                <w:rFonts w:ascii="Times New Roman" w:hAnsi="Times New Roman" w:cs="Times New Roman"/>
                <w:b/>
                <w:sz w:val="24"/>
                <w:szCs w:val="24"/>
                <w:lang w:val="uk-UA"/>
              </w:rPr>
            </w:pPr>
          </w:p>
          <w:p w14:paraId="7D32F6CD" w14:textId="77777777" w:rsidR="00306C0A" w:rsidRPr="006E3FC0" w:rsidRDefault="00306C0A" w:rsidP="00306C0A">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t>П.4</w:t>
            </w:r>
          </w:p>
          <w:p w14:paraId="27331268"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 Фізичні величини та одиниці квантової система SI : конспект лекції / Л.В. Пізінцалі, Н.І. Александровська, Т.В. Рабоча, О.І. Россомаха – Херсон : Олдіплюс, 2019. – 68 с. ISBN 978-966-289-264-2</w:t>
            </w:r>
          </w:p>
          <w:p w14:paraId="6D55E40A" w14:textId="77777777" w:rsidR="00306C0A" w:rsidRPr="006E3FC0" w:rsidRDefault="00306C0A" w:rsidP="00306C0A">
            <w:pPr>
              <w:spacing w:after="0"/>
              <w:rPr>
                <w:rFonts w:ascii="Times New Roman" w:hAnsi="Times New Roman" w:cs="Times New Roman"/>
                <w:sz w:val="24"/>
                <w:szCs w:val="24"/>
                <w:lang w:val="uk-UA"/>
              </w:rPr>
            </w:pPr>
          </w:p>
          <w:p w14:paraId="131A3FAF"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Завдання до практичних занять та розрахунково-графічної роботи для дистанційного та самостійного навчання за темою «Допуски і посадки» / Л. В. Пізінцалі, Н. І. Александровська, О. І. Россомаха, Т. В. Рабоча. – Херсон : Олді+, 2022. – 80 с. ISВN 978-966-289-623-7.</w:t>
            </w:r>
          </w:p>
          <w:p w14:paraId="7109CD5A" w14:textId="77777777" w:rsidR="00306C0A" w:rsidRPr="006E3FC0" w:rsidRDefault="00306C0A" w:rsidP="00306C0A">
            <w:pPr>
              <w:spacing w:after="0"/>
              <w:rPr>
                <w:rFonts w:ascii="Times New Roman" w:hAnsi="Times New Roman" w:cs="Times New Roman"/>
                <w:sz w:val="24"/>
                <w:szCs w:val="24"/>
                <w:lang w:val="uk-UA"/>
              </w:rPr>
            </w:pPr>
          </w:p>
          <w:p w14:paraId="2017D90D"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w:t>
            </w:r>
            <w:r w:rsidRPr="006E3FC0">
              <w:rPr>
                <w:rFonts w:ascii="Times New Roman" w:hAnsi="Times New Roman" w:cs="Times New Roman"/>
                <w:sz w:val="24"/>
                <w:szCs w:val="24"/>
                <w:lang w:val="en-US"/>
              </w:rPr>
              <w:t xml:space="preserve"> </w:t>
            </w:r>
            <w:r w:rsidRPr="006E3FC0">
              <w:rPr>
                <w:rFonts w:ascii="Times New Roman" w:hAnsi="Times New Roman" w:cs="Times New Roman"/>
                <w:sz w:val="24"/>
                <w:szCs w:val="24"/>
                <w:lang w:val="uk-UA"/>
              </w:rPr>
              <w:t>The International System of Measuring Units (SI): Reference Materials / L. Pizintsali, N. Alexandrovska, O. Rossomakha, O. Moskaliuk, S. Nikul, R. Bulhakob, T. Rabochaya, I. Tashnychenko. Kherson: Oldi-plus, 2020, pp. 60. ISBN 9787-966-289-189-8</w:t>
            </w:r>
          </w:p>
          <w:p w14:paraId="4DEE9C2B" w14:textId="77777777" w:rsidR="00306C0A" w:rsidRPr="006E3FC0" w:rsidRDefault="00306C0A" w:rsidP="00306C0A">
            <w:pPr>
              <w:spacing w:after="0"/>
              <w:rPr>
                <w:rFonts w:ascii="Times New Roman" w:hAnsi="Times New Roman" w:cs="Times New Roman"/>
                <w:sz w:val="24"/>
                <w:szCs w:val="24"/>
                <w:lang w:val="uk-UA"/>
              </w:rPr>
            </w:pPr>
          </w:p>
          <w:p w14:paraId="55E9EC4B"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4. Міжнародні правила запобігання зіткнення суден на морі та використання радіолокаційних систем і засобів автоматичної </w:t>
            </w:r>
            <w:r w:rsidRPr="006E3FC0">
              <w:rPr>
                <w:rFonts w:ascii="Times New Roman" w:hAnsi="Times New Roman" w:cs="Times New Roman"/>
                <w:sz w:val="24"/>
                <w:szCs w:val="24"/>
                <w:lang w:val="uk-UA"/>
              </w:rPr>
              <w:lastRenderedPageBreak/>
              <w:t>радіолокаційної прокладки при розходженні суден. Методичні вказівки до практичних робіт. /О.В. Колєснік, Г.Г. Томчаковський, О.І. Россомаха – 40 с.</w:t>
            </w:r>
          </w:p>
          <w:p w14:paraId="0A1AEED0" w14:textId="77777777" w:rsidR="00306C0A" w:rsidRPr="006E3FC0" w:rsidRDefault="00306C0A" w:rsidP="00306C0A">
            <w:pPr>
              <w:spacing w:after="0"/>
              <w:rPr>
                <w:rFonts w:ascii="Times New Roman" w:hAnsi="Times New Roman" w:cs="Times New Roman"/>
                <w:sz w:val="24"/>
                <w:szCs w:val="24"/>
                <w:lang w:val="uk-UA"/>
              </w:rPr>
            </w:pPr>
          </w:p>
          <w:p w14:paraId="464854D0" w14:textId="77777777" w:rsidR="00306C0A" w:rsidRPr="006E3FC0" w:rsidRDefault="00306C0A" w:rsidP="00306C0A">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t>П.5</w:t>
            </w:r>
          </w:p>
          <w:p w14:paraId="5FEA92B1"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Захист дисертації на здобуття наукового ступеня кандидата технічних наук за спеціальністю 05.22.20 – Експлуатація та ремонт засобів транспорту від 29.06.2021 р. (ДК № 061317) </w:t>
            </w:r>
          </w:p>
          <w:p w14:paraId="450A760E" w14:textId="77777777" w:rsidR="00306C0A" w:rsidRPr="006E3FC0" w:rsidRDefault="00306C0A" w:rsidP="00306C0A">
            <w:pPr>
              <w:spacing w:after="0"/>
              <w:rPr>
                <w:rFonts w:ascii="Times New Roman" w:hAnsi="Times New Roman" w:cs="Times New Roman"/>
                <w:sz w:val="24"/>
                <w:szCs w:val="24"/>
                <w:lang w:val="uk-UA"/>
              </w:rPr>
            </w:pPr>
          </w:p>
          <w:p w14:paraId="3D5FC430" w14:textId="77777777" w:rsidR="00306C0A" w:rsidRPr="006E3FC0" w:rsidRDefault="00306C0A" w:rsidP="00306C0A">
            <w:pPr>
              <w:spacing w:after="0"/>
              <w:rPr>
                <w:rFonts w:ascii="Times New Roman" w:hAnsi="Times New Roman" w:cs="Times New Roman"/>
                <w:b/>
                <w:sz w:val="24"/>
                <w:szCs w:val="24"/>
                <w:lang w:val="uk-UA"/>
              </w:rPr>
            </w:pPr>
            <w:r w:rsidRPr="006E3FC0">
              <w:rPr>
                <w:rFonts w:ascii="Times New Roman" w:hAnsi="Times New Roman" w:cs="Times New Roman"/>
                <w:b/>
                <w:sz w:val="24"/>
                <w:szCs w:val="24"/>
                <w:lang w:val="uk-UA"/>
              </w:rPr>
              <w:t>П.12</w:t>
            </w:r>
          </w:p>
          <w:p w14:paraId="1DF63BC2"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 Россомаха О.І., Гуменний І.В. Аналіз стратегій технічного обслуговування і ремонту суднових технічних засобів. Матеріали ІV міжнародної науково-практичної конференції кафедри СЕУ і ТЕ Одеського національного морського університету, квітень 2021. – Х.: видавництво Іванченка І.С., 2022. – 394 с. ISBN 978-617-8059-51-4</w:t>
            </w:r>
          </w:p>
          <w:p w14:paraId="0A5F3E8C" w14:textId="77777777" w:rsidR="00306C0A" w:rsidRPr="006E3FC0" w:rsidRDefault="00306C0A" w:rsidP="00306C0A">
            <w:pPr>
              <w:spacing w:after="0"/>
              <w:rPr>
                <w:rFonts w:ascii="Times New Roman" w:hAnsi="Times New Roman" w:cs="Times New Roman"/>
                <w:sz w:val="24"/>
                <w:szCs w:val="24"/>
                <w:lang w:val="uk-UA"/>
              </w:rPr>
            </w:pPr>
          </w:p>
          <w:p w14:paraId="02EF35C3"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 Л.В. Пізінцалі, О.М. Шумило, Н.І. Александровська, О.І., Россомаха, Т.В. Рабоча, В.В. Пізінцалі, О.А. Россомаха. Актуальні питання організації викладання технічних дисциплін в умовах пандемії Covid-19. Проектний та логістичний менеджмент: нові знання на базі двох методологій. Матеріали І-ї науково-практичної конференції 2021 р. Том 4 : збірник наукових праць. – Одеса: КУПРІЄНКО СВ, 2021 – 201 с. (С. 14 –17)</w:t>
            </w:r>
          </w:p>
          <w:p w14:paraId="2DEE3675" w14:textId="77777777" w:rsidR="00306C0A" w:rsidRPr="006E3FC0" w:rsidRDefault="00306C0A" w:rsidP="00306C0A">
            <w:pPr>
              <w:spacing w:after="0"/>
              <w:rPr>
                <w:rFonts w:ascii="Times New Roman" w:hAnsi="Times New Roman" w:cs="Times New Roman"/>
                <w:sz w:val="24"/>
                <w:szCs w:val="24"/>
                <w:lang w:val="uk-UA"/>
              </w:rPr>
            </w:pPr>
          </w:p>
          <w:p w14:paraId="26ABFE53"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3.</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Л. В. Пізінцалі, О. М. Шумило, О.І. Россомаха, Н. І. Александровська, О.А. Россомаха, Т.В. Рабоча.  Аналіз впливу на ціну американського нафтового бареля традиційної геополітики. VI Міжнародна науково-практична конференція "CURRENT ISSUES AND PROSPECTS FOR THE DEVELOPMENT OF SCIENTIFIC RESEARCH" (19-20 жовтня 2022 року в м. Орлеан, Франція).</w:t>
            </w:r>
          </w:p>
          <w:p w14:paraId="2F487C23" w14:textId="77777777" w:rsidR="00306C0A" w:rsidRPr="006E3FC0" w:rsidRDefault="00306C0A" w:rsidP="00306C0A">
            <w:pPr>
              <w:spacing w:after="0"/>
              <w:rPr>
                <w:rFonts w:ascii="Times New Roman" w:hAnsi="Times New Roman" w:cs="Times New Roman"/>
                <w:sz w:val="24"/>
                <w:szCs w:val="24"/>
                <w:lang w:val="uk-UA"/>
              </w:rPr>
            </w:pPr>
          </w:p>
          <w:p w14:paraId="0ACF1738"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4.</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 xml:space="preserve">Россомаха О., Капочкіна М., Апостолов Є., Андреєв М., Медведь В. Оптимізація морського переходу за допомогою програми «BON VOYAGE». IX International Scientific and Practical Conference «Study of world opinion </w:t>
            </w:r>
            <w:r w:rsidRPr="006E3FC0">
              <w:rPr>
                <w:rFonts w:ascii="Times New Roman" w:hAnsi="Times New Roman" w:cs="Times New Roman"/>
                <w:sz w:val="24"/>
                <w:szCs w:val="24"/>
                <w:lang w:val="uk-UA"/>
              </w:rPr>
              <w:lastRenderedPageBreak/>
              <w:t>regarding the development of science» (Prague, Czech Republic November 22 – 25, 2022) ISBN – 979-8-88831-927-7.  DOI – 10.46299/ISG.2022.2.9</w:t>
            </w:r>
          </w:p>
          <w:p w14:paraId="45BA8447" w14:textId="77777777" w:rsidR="00306C0A" w:rsidRPr="006E3FC0" w:rsidRDefault="00306C0A" w:rsidP="00306C0A">
            <w:pPr>
              <w:spacing w:after="0"/>
              <w:rPr>
                <w:rFonts w:ascii="Times New Roman" w:hAnsi="Times New Roman" w:cs="Times New Roman"/>
                <w:sz w:val="24"/>
                <w:szCs w:val="24"/>
                <w:lang w:val="uk-UA"/>
              </w:rPr>
            </w:pPr>
          </w:p>
          <w:p w14:paraId="1F7175D5"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5. Пізінцалі Л.В., Александровська Н.І., Россомаха О.І., Россомаха О.А., Рабоча Т.В., Алієв А., Медведєв Д.В. Проблеми утилізації морських суден. Scientific Collection «InterConf», (103): with the Proceedings of the 11th International Scientific and Practical Conference «Scientific Horizon in The Context of Social Crises» (April 6-8, 2022). 240 – 244 рр Tokyo, Japan: Otsuki Press, 2022. 318 p.</w:t>
            </w:r>
          </w:p>
          <w:p w14:paraId="5EC21E48" w14:textId="77777777" w:rsidR="00306C0A" w:rsidRPr="006E3FC0" w:rsidRDefault="00306C0A" w:rsidP="00306C0A">
            <w:pPr>
              <w:spacing w:after="0"/>
              <w:rPr>
                <w:rFonts w:ascii="Times New Roman" w:hAnsi="Times New Roman" w:cs="Times New Roman"/>
                <w:sz w:val="24"/>
                <w:szCs w:val="24"/>
                <w:lang w:val="uk-UA"/>
              </w:rPr>
            </w:pPr>
          </w:p>
          <w:p w14:paraId="581088F2"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6. Пізінцалі Л.В., Александровська Н.І., Россомаха О.І., Россомаха О.А., Рабоча Т.В. Діаграма Ісікави аналізу технологічних методів різання при утилізації суден. V Міжнародна науково-практична конференція RECENT SCIENTIFIC INVESTIGATION (26-28 квітня 2022 року в м. Осло, Норвегія)</w:t>
            </w:r>
          </w:p>
          <w:p w14:paraId="0D628F1F" w14:textId="77777777" w:rsidR="00306C0A" w:rsidRPr="006E3FC0" w:rsidRDefault="00306C0A" w:rsidP="00306C0A">
            <w:pPr>
              <w:spacing w:after="0"/>
              <w:rPr>
                <w:rFonts w:ascii="Times New Roman" w:hAnsi="Times New Roman" w:cs="Times New Roman"/>
                <w:sz w:val="24"/>
                <w:szCs w:val="24"/>
                <w:lang w:val="uk-UA"/>
              </w:rPr>
            </w:pPr>
          </w:p>
          <w:p w14:paraId="19195E9F" w14:textId="77777777" w:rsidR="00306C0A" w:rsidRPr="006E3FC0" w:rsidRDefault="00306C0A" w:rsidP="00306C0A">
            <w:pPr>
              <w:spacing w:after="0"/>
              <w:rPr>
                <w:rFonts w:ascii="Times New Roman" w:hAnsi="Times New Roman" w:cs="Times New Roman"/>
                <w:sz w:val="24"/>
                <w:szCs w:val="24"/>
                <w:lang w:val="en-US"/>
              </w:rPr>
            </w:pPr>
            <w:r w:rsidRPr="006E3FC0">
              <w:rPr>
                <w:rFonts w:ascii="Times New Roman" w:hAnsi="Times New Roman" w:cs="Times New Roman"/>
                <w:sz w:val="24"/>
                <w:szCs w:val="24"/>
                <w:lang w:val="uk-UA"/>
              </w:rPr>
              <w:t>7. Пізінцалі Л.В., Шумило О.М., Александровська Н.І., Россомаха О.І., Рабоча Т.В., Пізінцалі В.В., Россомаха О.А. Досвід проведення лабораторних занять дистанційно з дисципліни «Метрологія, стандартизація, системи якості» в умовах воєнного стану та пандемії COVID-19.  Scientific Collection «InterConf», (109): with the Proceedings of the 2 nd International Scientific and Practical Conference «Concepts for the Development of Society’s Scientific Potential» 319 – 325 рр. (May 19-20, 2022). Prague, Czech Republic: Author-publishers miscellaneous, 2022. 384 p. (ISBN 978-80-238-7346-7 DOI 10.51582/interconf.19-20.05.2022 р.</w:t>
            </w:r>
          </w:p>
          <w:p w14:paraId="7D4FC2BD" w14:textId="77777777" w:rsidR="00306C0A" w:rsidRPr="006E3FC0" w:rsidRDefault="00306C0A" w:rsidP="00306C0A">
            <w:pPr>
              <w:spacing w:after="0"/>
              <w:rPr>
                <w:rFonts w:ascii="Times New Roman" w:hAnsi="Times New Roman" w:cs="Times New Roman"/>
                <w:sz w:val="24"/>
                <w:szCs w:val="24"/>
                <w:lang w:val="uk-UA"/>
              </w:rPr>
            </w:pPr>
          </w:p>
          <w:p w14:paraId="77EEC9B6"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8. Пізінцалі Л.В., Шумило О.М., Россомаха  О.І., Александровська Н.І., Россомаха О.А., Рабоча Т.В. Аналіз впливу на ціну американського нафтового бареля традиційної геополітики. Scientific Collection «InterConf+», 26(129), 21-27. Practical Conference «Current Issues and Prospects for the Development of Scientific Research» (October 19-20, 2022; Orléans, France) by the SPC «InterConf». Epi, 2022. 352 p.</w:t>
            </w:r>
          </w:p>
          <w:p w14:paraId="1EBD5177" w14:textId="77777777" w:rsidR="00306C0A" w:rsidRPr="006E3FC0" w:rsidRDefault="00306C0A" w:rsidP="00306C0A">
            <w:pPr>
              <w:spacing w:after="0"/>
              <w:rPr>
                <w:rFonts w:ascii="Times New Roman" w:hAnsi="Times New Roman" w:cs="Times New Roman"/>
                <w:sz w:val="24"/>
                <w:szCs w:val="24"/>
                <w:lang w:val="uk-UA"/>
              </w:rPr>
            </w:pPr>
          </w:p>
          <w:p w14:paraId="5FEB0FEE"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9. Пізінцалі Л.В., Россомаха О.І., Шумило О.М., Александровська Н.І., Россомаха О.А., Робоча Т.В., Малишкін О.В. Аналіз впливу альтернативних </w:t>
            </w:r>
            <w:r w:rsidRPr="006E3FC0">
              <w:rPr>
                <w:rFonts w:ascii="Times New Roman" w:hAnsi="Times New Roman" w:cs="Times New Roman"/>
                <w:sz w:val="24"/>
                <w:szCs w:val="24"/>
                <w:lang w:val="uk-UA"/>
              </w:rPr>
              <w:lastRenderedPageBreak/>
              <w:t>видів палива на вартість життєвого циклу судна. VIII International Scientific and Practical Conference SCIENCE, EDUCATION, INNOVATION: TOPICAL ISSUES AND MODERN ASPECTS held on February 16-18, 2023 in Tallinn, Estonia.</w:t>
            </w:r>
          </w:p>
          <w:p w14:paraId="57CF0529" w14:textId="77777777" w:rsidR="00306C0A" w:rsidRPr="006E3FC0" w:rsidRDefault="00306C0A" w:rsidP="00306C0A">
            <w:pPr>
              <w:spacing w:after="0"/>
              <w:rPr>
                <w:rFonts w:ascii="Times New Roman" w:hAnsi="Times New Roman" w:cs="Times New Roman"/>
                <w:sz w:val="24"/>
                <w:szCs w:val="24"/>
                <w:lang w:val="en-US"/>
              </w:rPr>
            </w:pPr>
          </w:p>
          <w:p w14:paraId="3C05DEB8"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10.</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Пізінцалі, Л., Россомаха, О., Пізінцалі, В., Александровська, Н., Россомаха, О., Рабоча, Т., &amp; Малишкін, О. (2023). Аналіз використання дистанційних технологій навчання при викладанні дисципліни «Взаємозамінність, стандартизація і технічні вимірювання» за допомогою Google Forms. VI International Scientific and Practical Conference INTERNATIONAL SCIENTIFIC DISCUSSION: PROBLEMS, TASKS AND PROSPECTS held on March 19-20, 2023 in Brighton, United Kingdom. Scientific Collection «InterConf+», (31(147), 176–183. https://doi.org/10.51582/interconf.19-20.03.2023.019</w:t>
            </w:r>
          </w:p>
          <w:p w14:paraId="483E171A" w14:textId="77777777" w:rsidR="00306C0A" w:rsidRPr="006E3FC0" w:rsidRDefault="00306C0A" w:rsidP="00306C0A">
            <w:pPr>
              <w:spacing w:after="0"/>
              <w:rPr>
                <w:rFonts w:ascii="Times New Roman" w:hAnsi="Times New Roman" w:cs="Times New Roman"/>
                <w:sz w:val="24"/>
                <w:szCs w:val="24"/>
                <w:lang w:val="uk-UA"/>
              </w:rPr>
            </w:pPr>
          </w:p>
          <w:p w14:paraId="11092D9E"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11. Пізінцалі, Л., Россомаха, О., Александровська, Н., Россомаха, О., Рабоча, Т., &amp; Малишкін, О. (2023). Роль активних методів навчання при дистанційному форматі викладання в ОНМУ дисциплін: «Взаємозамінність, стандартизація, технічні вимірювання», «Метрологія, стандартизація, системи якості» в період військового стану. Scientific Collection «InterConf+», (32(151), 195–201. https://doi.org/10.51582/interconf.19-20.04.2023.020</w:t>
            </w:r>
          </w:p>
          <w:p w14:paraId="2827D2D4" w14:textId="77777777" w:rsidR="00306C0A" w:rsidRPr="006E3FC0" w:rsidRDefault="00306C0A" w:rsidP="00306C0A">
            <w:pPr>
              <w:spacing w:after="0"/>
              <w:rPr>
                <w:rFonts w:ascii="Times New Roman" w:hAnsi="Times New Roman" w:cs="Times New Roman"/>
                <w:sz w:val="24"/>
                <w:szCs w:val="24"/>
                <w:lang w:val="uk-UA"/>
              </w:rPr>
            </w:pPr>
          </w:p>
          <w:p w14:paraId="1ACFCCFC" w14:textId="77777777" w:rsidR="00306C0A" w:rsidRPr="006E3FC0" w:rsidRDefault="00306C0A" w:rsidP="00306C0A">
            <w:pPr>
              <w:spacing w:after="0"/>
              <w:rPr>
                <w:rFonts w:ascii="Times New Roman" w:hAnsi="Times New Roman" w:cs="Times New Roman"/>
                <w:sz w:val="24"/>
                <w:szCs w:val="24"/>
                <w:lang w:val="en-US"/>
              </w:rPr>
            </w:pPr>
            <w:r w:rsidRPr="006E3FC0">
              <w:rPr>
                <w:rFonts w:ascii="Times New Roman" w:hAnsi="Times New Roman" w:cs="Times New Roman"/>
                <w:sz w:val="24"/>
                <w:szCs w:val="24"/>
                <w:lang w:val="uk-UA"/>
              </w:rPr>
              <w:t>12. Россомаха, О., Пізінцалі, Л., Россомаха, О., Александровська, Н., Шахов, В., Гуменний, І., Рабоча, Т., &amp; Зубко, О. (2023). Енергоефективність суднових енергетичних установок в Україні: стан та перспективи розвитку. Scientific Collection «InterConf», (152), 517–520. Retrieved from https://archive.interconf.center/index.php/conference-proceeding/article/view/3211</w:t>
            </w:r>
          </w:p>
          <w:p w14:paraId="30F79B57" w14:textId="77777777" w:rsidR="00306C0A" w:rsidRPr="006E3FC0" w:rsidRDefault="00306C0A" w:rsidP="00306C0A">
            <w:pPr>
              <w:spacing w:after="0"/>
              <w:rPr>
                <w:rFonts w:ascii="Times New Roman" w:hAnsi="Times New Roman" w:cs="Times New Roman"/>
                <w:sz w:val="24"/>
                <w:szCs w:val="24"/>
                <w:lang w:val="uk-UA"/>
              </w:rPr>
            </w:pPr>
          </w:p>
          <w:p w14:paraId="260F3080"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13.</w:t>
            </w:r>
            <w:r w:rsidRPr="006E3FC0">
              <w:rPr>
                <w:rFonts w:ascii="Times New Roman" w:hAnsi="Times New Roman" w:cs="Times New Roman"/>
                <w:sz w:val="24"/>
                <w:szCs w:val="24"/>
              </w:rPr>
              <w:t xml:space="preserve"> </w:t>
            </w:r>
            <w:r w:rsidRPr="006E3FC0">
              <w:rPr>
                <w:rFonts w:ascii="Times New Roman" w:hAnsi="Times New Roman" w:cs="Times New Roman"/>
                <w:sz w:val="24"/>
                <w:szCs w:val="24"/>
                <w:lang w:val="uk-UA"/>
              </w:rPr>
              <w:t xml:space="preserve">Александровська, Н., Пізінцалі, Л., Россомаха, О., Россомаха, О., Рабоча, Т., Малишкін, О., &amp; Гуменний, І. (2023). Аналіз впливу шорсткості корпусу судна та гвинтових систем на витрати суднового палива за </w:t>
            </w:r>
            <w:r w:rsidRPr="006E3FC0">
              <w:rPr>
                <w:rFonts w:ascii="Times New Roman" w:hAnsi="Times New Roman" w:cs="Times New Roman"/>
                <w:sz w:val="24"/>
                <w:szCs w:val="24"/>
                <w:lang w:val="uk-UA"/>
              </w:rPr>
              <w:lastRenderedPageBreak/>
              <w:t>допомогою діаграми Ісікави. Scientific Collection «InterConf+», (37(171), 363–367. https://doi.org/10.51582/interconf.19-20.09.2023.031</w:t>
            </w:r>
          </w:p>
          <w:p w14:paraId="2FC45473" w14:textId="77777777" w:rsidR="00306C0A" w:rsidRPr="006E3FC0" w:rsidRDefault="00306C0A" w:rsidP="00306C0A">
            <w:pPr>
              <w:spacing w:after="0"/>
              <w:rPr>
                <w:rFonts w:ascii="Times New Roman" w:hAnsi="Times New Roman" w:cs="Times New Roman"/>
                <w:sz w:val="24"/>
                <w:szCs w:val="24"/>
                <w:lang w:val="uk-UA"/>
              </w:rPr>
            </w:pPr>
          </w:p>
          <w:p w14:paraId="19E8913A"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14. Терновський В. Б., Россомаха О. І., Колєснік О. В., Гайдайчук М. О., Васютинський Д. Г.Дослідження в галузі управління безпекою морських автономних суден Proceedings of the VII International Scientific and Practical Conference. Copenhagen, Denmark. 2023. Pp. 308-311</w:t>
            </w:r>
          </w:p>
          <w:p w14:paraId="0A18228F"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URL: </w:t>
            </w:r>
            <w:hyperlink r:id="rId61" w:history="1">
              <w:r w:rsidRPr="006E3FC0">
                <w:rPr>
                  <w:rStyle w:val="a6"/>
                  <w:rFonts w:ascii="Times New Roman" w:hAnsi="Times New Roman"/>
                  <w:sz w:val="24"/>
                  <w:szCs w:val="24"/>
                  <w:lang w:val="uk-UA"/>
                </w:rPr>
                <w:t>https://isg-konf.com/global-problems-of-improving-scientific-inventions/</w:t>
              </w:r>
            </w:hyperlink>
          </w:p>
          <w:p w14:paraId="5AF27C2C" w14:textId="77777777" w:rsidR="00306C0A" w:rsidRPr="006E3FC0" w:rsidRDefault="00306C0A" w:rsidP="00306C0A">
            <w:pPr>
              <w:spacing w:after="0"/>
              <w:rPr>
                <w:rFonts w:ascii="Times New Roman" w:hAnsi="Times New Roman" w:cs="Times New Roman"/>
                <w:sz w:val="24"/>
                <w:szCs w:val="24"/>
                <w:lang w:val="uk-UA"/>
              </w:rPr>
            </w:pPr>
          </w:p>
          <w:p w14:paraId="239294FA"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15. Грек В.В., Пізінцалі Л.В., Россомаха О.І. Вплив шорсткості гребного гвинта на вартість та витрати суднового палива. 76 студентська наукова-технічна конференція ОНМУ: Збірник тез доповідей. – Одеса: ОНМУ, 2023. – С.136-140.</w:t>
            </w:r>
          </w:p>
          <w:p w14:paraId="496A115D" w14:textId="77777777" w:rsidR="00306C0A" w:rsidRPr="006E3FC0" w:rsidRDefault="00F06F93" w:rsidP="00306C0A">
            <w:pPr>
              <w:spacing w:after="0"/>
              <w:rPr>
                <w:rFonts w:ascii="Times New Roman" w:hAnsi="Times New Roman" w:cs="Times New Roman"/>
                <w:sz w:val="24"/>
                <w:szCs w:val="24"/>
                <w:lang w:val="uk-UA"/>
              </w:rPr>
            </w:pPr>
            <w:hyperlink r:id="rId62" w:history="1">
              <w:r w:rsidR="00306C0A" w:rsidRPr="006E3FC0">
                <w:rPr>
                  <w:rStyle w:val="a6"/>
                  <w:rFonts w:ascii="Times New Roman" w:hAnsi="Times New Roman"/>
                  <w:sz w:val="24"/>
                  <w:szCs w:val="24"/>
                  <w:lang w:val="uk-UA"/>
                </w:rPr>
                <w:t>http://rp.onmu.odessa.ua/handle/123456789/2026</w:t>
              </w:r>
            </w:hyperlink>
          </w:p>
          <w:p w14:paraId="0528EEC3" w14:textId="77777777" w:rsidR="00306C0A" w:rsidRPr="006E3FC0" w:rsidRDefault="00306C0A" w:rsidP="00306C0A">
            <w:pPr>
              <w:spacing w:after="0"/>
              <w:rPr>
                <w:rFonts w:ascii="Times New Roman" w:hAnsi="Times New Roman" w:cs="Times New Roman"/>
                <w:sz w:val="24"/>
                <w:szCs w:val="24"/>
                <w:lang w:val="uk-UA"/>
              </w:rPr>
            </w:pPr>
          </w:p>
          <w:p w14:paraId="0E5C5761"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16. Хільченко В.Р., Оберто Сантана Л.Е., Россомаха О.І. Оптимізація енергоефективності суден для збереження навколишнього середовища. 76 студентська наукова-технічна конференція ОНМУ: Збірник тез доповідей. – Одеса: ОНМУ, 2023. – С.510-511.</w:t>
            </w:r>
          </w:p>
          <w:p w14:paraId="0790E1FC" w14:textId="77777777" w:rsidR="00306C0A" w:rsidRPr="006E3FC0" w:rsidRDefault="00F06F93" w:rsidP="00306C0A">
            <w:pPr>
              <w:spacing w:after="0"/>
              <w:rPr>
                <w:rFonts w:ascii="Times New Roman" w:hAnsi="Times New Roman" w:cs="Times New Roman"/>
                <w:sz w:val="24"/>
                <w:szCs w:val="24"/>
                <w:lang w:val="uk-UA"/>
              </w:rPr>
            </w:pPr>
            <w:hyperlink r:id="rId63" w:history="1">
              <w:r w:rsidR="00306C0A" w:rsidRPr="006E3FC0">
                <w:rPr>
                  <w:rStyle w:val="a6"/>
                  <w:rFonts w:ascii="Times New Roman" w:hAnsi="Times New Roman"/>
                  <w:sz w:val="24"/>
                  <w:szCs w:val="24"/>
                  <w:lang w:val="uk-UA"/>
                </w:rPr>
                <w:t>http://rp.onmu.odessa.ua/handle/123456789/2026</w:t>
              </w:r>
            </w:hyperlink>
          </w:p>
          <w:p w14:paraId="5C3A276F" w14:textId="77777777" w:rsidR="00306C0A" w:rsidRPr="006E3FC0" w:rsidRDefault="00306C0A" w:rsidP="00306C0A">
            <w:pPr>
              <w:spacing w:after="0"/>
              <w:rPr>
                <w:rFonts w:ascii="Times New Roman" w:hAnsi="Times New Roman" w:cs="Times New Roman"/>
                <w:sz w:val="24"/>
                <w:szCs w:val="24"/>
                <w:lang w:val="uk-UA"/>
              </w:rPr>
            </w:pPr>
          </w:p>
          <w:p w14:paraId="3E07B194"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17. Пізінцалі Л.В., Россомаха О.І., Александровська Н.І., Россомаха О.А., Рабоча Т.В., Малишкін О.В. ВИКОРИСТАННЯ ДІАГРАМИ ІСІКАВИ ПРИ АНАЛІЗІ ВПЛИВУ ШОРСТКОСТІ КОРПУСУ СУДНА НА ХОДКІСТЬ ТА ВИТРАТИ СУДНОВОГО ПАЛИВА. II International Scientific and Practical Conference «MODERN KNOWLEDGE: RESEARCH AND DISCOVERIES» (December 19-20, 2023; Vancouver, Canada).</w:t>
            </w:r>
          </w:p>
          <w:p w14:paraId="483455F4" w14:textId="77777777" w:rsidR="00306C0A" w:rsidRPr="006E3FC0" w:rsidRDefault="00306C0A" w:rsidP="00306C0A">
            <w:pPr>
              <w:spacing w:after="0"/>
              <w:rPr>
                <w:rFonts w:ascii="Times New Roman" w:hAnsi="Times New Roman" w:cs="Times New Roman"/>
                <w:sz w:val="24"/>
                <w:szCs w:val="24"/>
                <w:lang w:val="uk-UA"/>
              </w:rPr>
            </w:pPr>
          </w:p>
          <w:p w14:paraId="1AD24DA8"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18. Н. І. Александровська, Л. В. Пізінцалі, О. І. Россомаха. Одеський національний морський університет. Здатність підприємств України до утилізації суден. V Міжнародна морська науково-практична конференція кафедри СЕУ і ТЕ Marine Power Plants &amp; Operation MPP&amp;O-2024</w:t>
            </w:r>
          </w:p>
          <w:p w14:paraId="10F9DB9C" w14:textId="77777777" w:rsidR="00306C0A" w:rsidRPr="006E3FC0" w:rsidRDefault="00F06F93" w:rsidP="00306C0A">
            <w:pPr>
              <w:spacing w:after="0"/>
              <w:rPr>
                <w:rFonts w:ascii="Times New Roman" w:hAnsi="Times New Roman" w:cs="Times New Roman"/>
                <w:sz w:val="24"/>
                <w:szCs w:val="24"/>
                <w:lang w:val="uk-UA"/>
              </w:rPr>
            </w:pPr>
            <w:hyperlink r:id="rId64" w:history="1">
              <w:r w:rsidR="00306C0A" w:rsidRPr="006E3FC0">
                <w:rPr>
                  <w:rStyle w:val="a6"/>
                  <w:rFonts w:ascii="Times New Roman" w:hAnsi="Times New Roman"/>
                  <w:sz w:val="24"/>
                  <w:szCs w:val="24"/>
                  <w:lang w:val="uk-UA"/>
                </w:rPr>
                <w:t>https://2024.depas.od.ua/</w:t>
              </w:r>
            </w:hyperlink>
          </w:p>
          <w:p w14:paraId="5C6A9E47" w14:textId="77777777" w:rsidR="00306C0A" w:rsidRPr="006E3FC0" w:rsidRDefault="00306C0A" w:rsidP="00306C0A">
            <w:pPr>
              <w:spacing w:after="0"/>
              <w:rPr>
                <w:rFonts w:ascii="Times New Roman" w:hAnsi="Times New Roman" w:cs="Times New Roman"/>
                <w:sz w:val="24"/>
                <w:szCs w:val="24"/>
                <w:lang w:val="uk-UA"/>
              </w:rPr>
            </w:pPr>
          </w:p>
          <w:p w14:paraId="0146E2E3"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19. Александровська, Н., Пізінцалі, Л., Россомаха, О., Россомаха, О., Рабоча, Т., Малишкін, О. (2024). Аналіз предумов створення заводу з утилізації суден в Україні. VII International Scientific and Practical Conference SCIENTIFIC TRENDS AND TRENDS IN THE CONTEXT OF GLOBALIZATION held on April 19-20, 2024 in Umeå, Kingdom of Sweden.</w:t>
            </w:r>
          </w:p>
          <w:p w14:paraId="177AD0D2" w14:textId="77777777" w:rsidR="00306C0A" w:rsidRPr="006E3FC0" w:rsidRDefault="00F06F93" w:rsidP="00306C0A">
            <w:pPr>
              <w:spacing w:after="0"/>
              <w:rPr>
                <w:rFonts w:ascii="Times New Roman" w:hAnsi="Times New Roman" w:cs="Times New Roman"/>
                <w:sz w:val="24"/>
                <w:szCs w:val="24"/>
                <w:lang w:val="uk-UA"/>
              </w:rPr>
            </w:pPr>
            <w:hyperlink r:id="rId65" w:history="1">
              <w:r w:rsidR="00306C0A" w:rsidRPr="006E3FC0">
                <w:rPr>
                  <w:rStyle w:val="a6"/>
                  <w:rFonts w:ascii="Times New Roman" w:hAnsi="Times New Roman"/>
                  <w:sz w:val="24"/>
                  <w:szCs w:val="24"/>
                  <w:lang w:val="uk-UA"/>
                </w:rPr>
                <w:t>https://onmu-moodle.od.ua/mod/resource/view.php?id=95917</w:t>
              </w:r>
            </w:hyperlink>
          </w:p>
          <w:p w14:paraId="5DA9BE2A" w14:textId="77777777" w:rsidR="00306C0A" w:rsidRPr="006E3FC0" w:rsidRDefault="00306C0A" w:rsidP="00306C0A">
            <w:pPr>
              <w:spacing w:after="0"/>
              <w:rPr>
                <w:rFonts w:ascii="Times New Roman" w:hAnsi="Times New Roman" w:cs="Times New Roman"/>
                <w:sz w:val="24"/>
                <w:szCs w:val="24"/>
                <w:lang w:val="uk-UA"/>
              </w:rPr>
            </w:pPr>
          </w:p>
          <w:p w14:paraId="53F1273D"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20. Верзун О.Ю., Россомаха О.І. Розрахунок викидів СО2 використаного палива у судовій енергетичній установці при використанні зрідженого природного газу в якості палива. 15 Міжнародна науково-практична конференція «Сучасні енергетичні установки на транспорті, технології та обладнання для їх обслуговування (СЕУТТОО-2024)» Херсон. С. 274 – 275</w:t>
            </w:r>
          </w:p>
          <w:p w14:paraId="657B2660" w14:textId="77777777" w:rsidR="00306C0A" w:rsidRPr="006E3FC0" w:rsidRDefault="00F06F93" w:rsidP="00306C0A">
            <w:pPr>
              <w:spacing w:after="0"/>
              <w:rPr>
                <w:rFonts w:ascii="Times New Roman" w:hAnsi="Times New Roman" w:cs="Times New Roman"/>
                <w:sz w:val="24"/>
                <w:szCs w:val="24"/>
                <w:lang w:val="uk-UA"/>
              </w:rPr>
            </w:pPr>
            <w:hyperlink r:id="rId66" w:history="1">
              <w:r w:rsidR="00306C0A" w:rsidRPr="006E3FC0">
                <w:rPr>
                  <w:rStyle w:val="a6"/>
                  <w:rFonts w:ascii="Times New Roman" w:hAnsi="Times New Roman"/>
                  <w:sz w:val="24"/>
                  <w:szCs w:val="24"/>
                  <w:lang w:val="uk-UA"/>
                </w:rPr>
                <w:t>https://onmu-moodle.od.ua/mod/resource/view.php?id=95918</w:t>
              </w:r>
            </w:hyperlink>
          </w:p>
          <w:p w14:paraId="407C1B33" w14:textId="77777777" w:rsidR="00306C0A" w:rsidRPr="006E3FC0" w:rsidRDefault="00306C0A" w:rsidP="00306C0A">
            <w:pPr>
              <w:spacing w:after="0"/>
              <w:rPr>
                <w:rFonts w:ascii="Times New Roman" w:hAnsi="Times New Roman" w:cs="Times New Roman"/>
                <w:sz w:val="24"/>
                <w:szCs w:val="24"/>
                <w:lang w:val="uk-UA"/>
              </w:rPr>
            </w:pPr>
          </w:p>
          <w:p w14:paraId="742C43B3"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21. Олена Россомаха, Людмила Пізінцалі, Олег Россомаха, Надія Александровська, Олександр Варібрус, Тетяна Рабоча, Олексій Малишкін. Аналіз сучасних досліджень та перспектив використання сонячних панелей на суднах. Прикладні науково-технічні дослідження : матеріали VІ міжнар. наук.-прак. конф., 14-16 трав. 2024 р. – Академія технічних наук України. – Івано-Франківськ : Видавець Кушнір Г. М. – 2024. – 292 с. ISBN 978-617-7926-61-9 </w:t>
            </w:r>
            <w:hyperlink r:id="rId67" w:history="1">
              <w:r w:rsidRPr="006E3FC0">
                <w:rPr>
                  <w:rStyle w:val="a6"/>
                  <w:rFonts w:ascii="Times New Roman" w:hAnsi="Times New Roman"/>
                  <w:sz w:val="24"/>
                  <w:szCs w:val="24"/>
                  <w:lang w:val="uk-UA"/>
                </w:rPr>
                <w:t>https://doi.org/10.63048/978-617-7926-61-9.0</w:t>
              </w:r>
            </w:hyperlink>
          </w:p>
          <w:p w14:paraId="612E1180" w14:textId="77777777" w:rsidR="00306C0A" w:rsidRPr="006E3FC0" w:rsidRDefault="00306C0A" w:rsidP="00306C0A">
            <w:pPr>
              <w:spacing w:after="0"/>
              <w:rPr>
                <w:rFonts w:ascii="Times New Roman" w:hAnsi="Times New Roman" w:cs="Times New Roman"/>
                <w:sz w:val="24"/>
                <w:szCs w:val="24"/>
                <w:lang w:val="uk-UA"/>
              </w:rPr>
            </w:pPr>
          </w:p>
          <w:p w14:paraId="3F6255DC"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22. О. Россомаха, Л. Пізінцалі, О. Россомаха АНАЛІЗ МЕТОДІВ ВИЗНАЧЕННЯ ТА ОЦІНЮВАННЯ РИЗИКІВ У СУДНОПЛАВСТВІ. Навігація та керування судном: нові підходи, навчання та моделювання: зб. матеріалів І Міжн. науково-практ. конф. – Одеса: ОНМУ, 2024. С. 61 - 66</w:t>
            </w:r>
          </w:p>
          <w:p w14:paraId="3A84A427" w14:textId="77777777" w:rsidR="00306C0A" w:rsidRPr="006E3FC0" w:rsidRDefault="00306C0A" w:rsidP="00306C0A">
            <w:pPr>
              <w:spacing w:after="0"/>
              <w:rPr>
                <w:rFonts w:ascii="Times New Roman" w:hAnsi="Times New Roman" w:cs="Times New Roman"/>
                <w:sz w:val="24"/>
                <w:szCs w:val="24"/>
                <w:lang w:val="uk-UA"/>
              </w:rPr>
            </w:pPr>
          </w:p>
          <w:p w14:paraId="0D9A2DBC" w14:textId="77777777" w:rsidR="00306C0A" w:rsidRPr="006E3FC0" w:rsidRDefault="00F06F93" w:rsidP="00306C0A">
            <w:pPr>
              <w:spacing w:after="0"/>
              <w:rPr>
                <w:rFonts w:ascii="Times New Roman" w:hAnsi="Times New Roman" w:cs="Times New Roman"/>
                <w:sz w:val="24"/>
                <w:szCs w:val="24"/>
                <w:lang w:val="uk-UA"/>
              </w:rPr>
            </w:pPr>
            <w:hyperlink r:id="rId68" w:history="1">
              <w:r w:rsidR="00306C0A" w:rsidRPr="006E3FC0">
                <w:rPr>
                  <w:rStyle w:val="a6"/>
                  <w:rFonts w:ascii="Times New Roman" w:hAnsi="Times New Roman"/>
                  <w:sz w:val="24"/>
                  <w:szCs w:val="24"/>
                  <w:lang w:val="uk-UA"/>
                </w:rPr>
                <w:t>https://doi.org/10.47049/2226-nsh2024.2</w:t>
              </w:r>
            </w:hyperlink>
          </w:p>
          <w:p w14:paraId="6ED9364C" w14:textId="77777777" w:rsidR="00306C0A" w:rsidRPr="006E3FC0" w:rsidRDefault="00306C0A" w:rsidP="00306C0A">
            <w:pPr>
              <w:spacing w:after="0"/>
              <w:rPr>
                <w:rFonts w:ascii="Times New Roman" w:hAnsi="Times New Roman" w:cs="Times New Roman"/>
                <w:sz w:val="24"/>
                <w:szCs w:val="24"/>
                <w:lang w:val="uk-UA"/>
              </w:rPr>
            </w:pPr>
          </w:p>
          <w:p w14:paraId="1E04F9DF"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23. Зубко О.І., Россомаха О.І., Пізінцалі Л.В., Россомаха О.А.</w:t>
            </w:r>
            <w:r w:rsidRPr="006E3FC0">
              <w:rPr>
                <w:rFonts w:ascii="Times New Roman" w:hAnsi="Times New Roman" w:cs="Times New Roman"/>
                <w:sz w:val="24"/>
                <w:szCs w:val="24"/>
              </w:rPr>
              <w:t> </w:t>
            </w:r>
            <w:r w:rsidRPr="006E3FC0">
              <w:rPr>
                <w:rFonts w:ascii="Times New Roman" w:hAnsi="Times New Roman" w:cs="Times New Roman"/>
                <w:sz w:val="24"/>
                <w:szCs w:val="24"/>
                <w:lang w:val="uk-UA"/>
              </w:rPr>
              <w:t>Аналіз конкурентоспроможності провідних світових судноплавних компаній.</w:t>
            </w:r>
            <w:r w:rsidRPr="006E3FC0">
              <w:rPr>
                <w:rFonts w:ascii="Times New Roman" w:hAnsi="Times New Roman" w:cs="Times New Roman"/>
                <w:sz w:val="24"/>
                <w:szCs w:val="24"/>
              </w:rPr>
              <w:t> 77 студентська наукова-технічна конференція ОНМУ: Збірник тез доповідей. – Одеса: ОНМУ, 2024. С. 261 – 262</w:t>
            </w:r>
          </w:p>
          <w:p w14:paraId="3FF2A805" w14:textId="77777777" w:rsidR="00306C0A" w:rsidRPr="006E3FC0" w:rsidRDefault="00F06F93" w:rsidP="00306C0A">
            <w:pPr>
              <w:spacing w:after="0"/>
              <w:rPr>
                <w:rFonts w:ascii="Times New Roman" w:hAnsi="Times New Roman" w:cs="Times New Roman"/>
                <w:sz w:val="24"/>
                <w:szCs w:val="24"/>
                <w:lang w:val="uk-UA"/>
              </w:rPr>
            </w:pPr>
            <w:hyperlink r:id="rId69" w:history="1">
              <w:r w:rsidR="00306C0A" w:rsidRPr="006E3FC0">
                <w:rPr>
                  <w:rStyle w:val="a6"/>
                  <w:rFonts w:ascii="Times New Roman" w:hAnsi="Times New Roman"/>
                  <w:sz w:val="24"/>
                  <w:szCs w:val="24"/>
                  <w:lang w:val="uk-UA"/>
                </w:rPr>
                <w:t>https://onmu.org.ua/images/university/news/77_student_scientific_technical_confer_2024_art.pdf</w:t>
              </w:r>
            </w:hyperlink>
          </w:p>
          <w:p w14:paraId="5B2490A5" w14:textId="77777777" w:rsidR="00306C0A" w:rsidRPr="006E3FC0" w:rsidRDefault="00306C0A" w:rsidP="00306C0A">
            <w:pPr>
              <w:spacing w:after="0"/>
              <w:rPr>
                <w:rFonts w:ascii="Times New Roman" w:hAnsi="Times New Roman" w:cs="Times New Roman"/>
                <w:sz w:val="24"/>
                <w:szCs w:val="24"/>
                <w:lang w:val="uk-UA"/>
              </w:rPr>
            </w:pPr>
          </w:p>
          <w:p w14:paraId="24CDF910" w14:textId="77777777" w:rsidR="00306C0A" w:rsidRPr="006E3FC0" w:rsidRDefault="00306C0A" w:rsidP="00306C0A">
            <w:pPr>
              <w:spacing w:after="0"/>
              <w:rPr>
                <w:rFonts w:ascii="Times New Roman" w:hAnsi="Times New Roman" w:cs="Times New Roman"/>
                <w:sz w:val="24"/>
                <w:szCs w:val="24"/>
                <w:lang w:val="uk-UA"/>
              </w:rPr>
            </w:pPr>
          </w:p>
          <w:p w14:paraId="0CD89C9A"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24. Пізінцалі Л.В., Александровська Н.І., Россомаха О.І., Россомаха О.А., Рабоча Т.В., Малишкін О.В. АНАЛІЗ ЗАТОПЛЕНИХ ТА КИНУТИХ СУДЕН В УКРАЇНІ: ВПЛИВ НА ЕКОЛОГІЧНУ БЕЗПЕКУ ПРИБЕРЕЖНИХ МОРСЬКИХ АКВАТОРІЙ І БЕРЕГОВИХ ЗОН, ЗАКОНОДАВЧІ АСПЕКТИ З ЇХ ПІДЙОМУ ТА УТИЛІЗАЦІЇ. ДНІПРОВСЬКІ ЧИТАННЯ-2024: V міжнародна науково-практична конференція: матеріали. Київ: вид-во Київського інституту водного транспорту імені гетьмана Петра Конашевича-Сагайдачного Державного університету інфраструктури та технологій, 2024. С. 234 - 240.</w:t>
            </w:r>
          </w:p>
          <w:p w14:paraId="6CFC85DA" w14:textId="77777777" w:rsidR="00306C0A" w:rsidRPr="006E3FC0" w:rsidRDefault="00F06F93" w:rsidP="00306C0A">
            <w:pPr>
              <w:spacing w:after="0"/>
              <w:rPr>
                <w:rFonts w:ascii="Times New Roman" w:hAnsi="Times New Roman" w:cs="Times New Roman"/>
                <w:sz w:val="24"/>
                <w:szCs w:val="24"/>
                <w:lang w:val="uk-UA"/>
              </w:rPr>
            </w:pPr>
            <w:hyperlink r:id="rId70" w:history="1">
              <w:r w:rsidR="00306C0A" w:rsidRPr="006E3FC0">
                <w:rPr>
                  <w:rStyle w:val="a6"/>
                  <w:rFonts w:ascii="Times New Roman" w:hAnsi="Times New Roman"/>
                  <w:sz w:val="24"/>
                  <w:szCs w:val="24"/>
                  <w:lang w:val="uk-UA"/>
                </w:rPr>
                <w:t>https://drive.google.com/drive/u/0/folders/1KE3SENA44TJ8UDOa7Y5c_gBq9HMCwb5I</w:t>
              </w:r>
            </w:hyperlink>
          </w:p>
          <w:p w14:paraId="2EA7E818" w14:textId="77777777" w:rsidR="00306C0A" w:rsidRPr="006E3FC0" w:rsidRDefault="00306C0A" w:rsidP="00306C0A">
            <w:pPr>
              <w:spacing w:after="0"/>
              <w:rPr>
                <w:rFonts w:ascii="Times New Roman" w:hAnsi="Times New Roman" w:cs="Times New Roman"/>
                <w:sz w:val="24"/>
                <w:szCs w:val="24"/>
                <w:lang w:val="uk-UA"/>
              </w:rPr>
            </w:pPr>
          </w:p>
          <w:p w14:paraId="7A7FA9C5"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25. </w:t>
            </w:r>
            <w:r w:rsidRPr="006E3FC0">
              <w:rPr>
                <w:rFonts w:ascii="Times New Roman" w:hAnsi="Times New Roman" w:cs="Times New Roman"/>
                <w:sz w:val="24"/>
                <w:szCs w:val="24"/>
              </w:rPr>
              <w:t>Россомаха О.І., Томчаковський Г.Г. Аналіз людських помилок при управлінні автономними суднами в процесі запобігання зіткненням. Дніпровські читання-2024: V міжнародна науково-практична конференція: матеріали. Київ: вид-во Київського інституту водного транспорту імені гетьмана Петра Конашевича-Сагайдачного Державного університету інфраструктури та технологій, 2024. С. 43 - 46.</w:t>
            </w:r>
          </w:p>
          <w:p w14:paraId="0EA0EE98" w14:textId="77777777" w:rsidR="00306C0A" w:rsidRPr="006E3FC0" w:rsidRDefault="00F06F93" w:rsidP="00306C0A">
            <w:pPr>
              <w:spacing w:after="0"/>
              <w:rPr>
                <w:rFonts w:ascii="Times New Roman" w:hAnsi="Times New Roman" w:cs="Times New Roman"/>
                <w:sz w:val="24"/>
                <w:szCs w:val="24"/>
                <w:lang w:val="uk-UA"/>
              </w:rPr>
            </w:pPr>
            <w:hyperlink r:id="rId71" w:history="1">
              <w:r w:rsidR="00306C0A" w:rsidRPr="006E3FC0">
                <w:rPr>
                  <w:rStyle w:val="a6"/>
                  <w:rFonts w:ascii="Times New Roman" w:hAnsi="Times New Roman"/>
                  <w:sz w:val="24"/>
                  <w:szCs w:val="24"/>
                  <w:lang w:val="uk-UA"/>
                </w:rPr>
                <w:t>https://drive.google.com/drive/u/0/folders/1KE3SENA44TJ8UDOa7Y5c_gBq9HMCwb5I</w:t>
              </w:r>
            </w:hyperlink>
          </w:p>
          <w:p w14:paraId="4EEDF2CB" w14:textId="77777777" w:rsidR="00306C0A" w:rsidRPr="006E3FC0" w:rsidRDefault="00306C0A" w:rsidP="00306C0A">
            <w:pPr>
              <w:spacing w:after="0"/>
              <w:rPr>
                <w:rFonts w:ascii="Times New Roman" w:hAnsi="Times New Roman" w:cs="Times New Roman"/>
                <w:sz w:val="24"/>
                <w:szCs w:val="24"/>
                <w:lang w:val="uk-UA"/>
              </w:rPr>
            </w:pPr>
          </w:p>
          <w:p w14:paraId="19882AB8"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26. Л. В. Пізінцалі, О. І. Россомаха, Н. І. Александровська, О. А. Россомаха  СУДНОВА УТИЛІЗАЦІЯ ЯК ІНСТРУМЕНТ ПОДОЛАННЯ ДЕФІЦИТУ МЕТАЛОБРУХТУ В МЕТАЛУРГІЙНІЙ ГАЛУЗІ УКРАЇНИ. VІ Міжнародна морська науково-практична конференція кафедри СЕУ і ТЕ Marine Power Plants &amp; Operation MPP&amp;O-2024</w:t>
            </w:r>
          </w:p>
          <w:p w14:paraId="17DB8793" w14:textId="77777777" w:rsidR="00306C0A" w:rsidRPr="006E3FC0" w:rsidRDefault="00F06F93" w:rsidP="00306C0A">
            <w:pPr>
              <w:spacing w:after="0"/>
              <w:rPr>
                <w:rFonts w:ascii="Times New Roman" w:hAnsi="Times New Roman" w:cs="Times New Roman"/>
                <w:sz w:val="24"/>
                <w:szCs w:val="24"/>
                <w:lang w:val="uk-UA"/>
              </w:rPr>
            </w:pPr>
            <w:hyperlink r:id="rId72" w:anchor="materials-ukr" w:tgtFrame="_blank" w:history="1">
              <w:r w:rsidR="00306C0A" w:rsidRPr="006E3FC0">
                <w:rPr>
                  <w:rStyle w:val="a6"/>
                  <w:rFonts w:ascii="Times New Roman" w:hAnsi="Times New Roman"/>
                  <w:sz w:val="24"/>
                  <w:szCs w:val="24"/>
                  <w:lang w:val="uk-UA"/>
                </w:rPr>
                <w:t>https://2025.depas.od.ua/#materials-ukr</w:t>
              </w:r>
            </w:hyperlink>
          </w:p>
          <w:p w14:paraId="5BECC4C1" w14:textId="77777777" w:rsidR="00306C0A" w:rsidRPr="006E3FC0" w:rsidRDefault="00306C0A" w:rsidP="00306C0A">
            <w:pPr>
              <w:spacing w:after="0"/>
              <w:rPr>
                <w:rFonts w:ascii="Times New Roman" w:hAnsi="Times New Roman" w:cs="Times New Roman"/>
                <w:sz w:val="24"/>
                <w:szCs w:val="24"/>
                <w:lang w:val="uk-UA"/>
              </w:rPr>
            </w:pPr>
          </w:p>
          <w:p w14:paraId="2544FC5A" w14:textId="77777777" w:rsidR="00306C0A" w:rsidRPr="006E3FC0" w:rsidRDefault="00306C0A" w:rsidP="00306C0A">
            <w:pPr>
              <w:spacing w:after="0"/>
              <w:rPr>
                <w:rFonts w:ascii="Times New Roman" w:hAnsi="Times New Roman" w:cs="Times New Roman"/>
                <w:b/>
                <w:bCs/>
                <w:sz w:val="24"/>
                <w:szCs w:val="24"/>
                <w:lang w:val="uk-UA"/>
              </w:rPr>
            </w:pPr>
            <w:r w:rsidRPr="006E3FC0">
              <w:rPr>
                <w:rFonts w:ascii="Times New Roman" w:hAnsi="Times New Roman" w:cs="Times New Roman"/>
                <w:b/>
                <w:bCs/>
                <w:sz w:val="24"/>
                <w:szCs w:val="24"/>
                <w:lang w:val="uk-UA"/>
              </w:rPr>
              <w:t>П. 14</w:t>
            </w:r>
          </w:p>
          <w:p w14:paraId="6291D32C"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Керівництво студентом, який зайняв призове місце на Всеукраїнському конкурсі студентських наукових робіт</w:t>
            </w:r>
          </w:p>
          <w:p w14:paraId="0F5F2DF5"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Переможець Всеукраїнського конкурсу студентських наукових робіт. Диплом ІІ ступеня.</w:t>
            </w:r>
          </w:p>
          <w:p w14:paraId="5172C3DB"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Студент: Варібрус Олександр Олександрович.</w:t>
            </w:r>
          </w:p>
          <w:p w14:paraId="3AD076B6"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Галузь знань: Енергетичне машинобудування</w:t>
            </w:r>
          </w:p>
          <w:p w14:paraId="6A66E8E6"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Керівник: к.т.н, доцент Россомаха Олена Ігорівна, доцент кафедри СІС імені Ю.Л. Воробйова</w:t>
            </w:r>
          </w:p>
          <w:p w14:paraId="0901B605"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Наказ № 182 - орг від 19.04.2024 р.</w:t>
            </w:r>
          </w:p>
          <w:p w14:paraId="21B097F7" w14:textId="77777777" w:rsidR="00306C0A" w:rsidRPr="006E3FC0" w:rsidRDefault="00306C0A" w:rsidP="00306C0A">
            <w:pPr>
              <w:spacing w:after="0"/>
              <w:rPr>
                <w:rFonts w:ascii="Times New Roman" w:hAnsi="Times New Roman" w:cs="Times New Roman"/>
                <w:sz w:val="24"/>
                <w:szCs w:val="24"/>
                <w:lang w:val="uk-UA"/>
              </w:rPr>
            </w:pPr>
          </w:p>
          <w:p w14:paraId="0EC29069" w14:textId="77777777" w:rsidR="00306C0A" w:rsidRPr="006E3FC0" w:rsidRDefault="00306C0A" w:rsidP="00306C0A">
            <w:pPr>
              <w:spacing w:after="0"/>
              <w:rPr>
                <w:rFonts w:ascii="Times New Roman" w:hAnsi="Times New Roman" w:cs="Times New Roman"/>
                <w:sz w:val="24"/>
                <w:szCs w:val="24"/>
              </w:rPr>
            </w:pPr>
            <w:r w:rsidRPr="006E3FC0">
              <w:rPr>
                <w:rFonts w:ascii="Times New Roman" w:hAnsi="Times New Roman" w:cs="Times New Roman"/>
                <w:b/>
                <w:sz w:val="24"/>
                <w:szCs w:val="24"/>
                <w:lang w:val="uk-UA"/>
              </w:rPr>
              <w:t>П.19</w:t>
            </w:r>
            <w:r w:rsidRPr="006E3FC0">
              <w:rPr>
                <w:rFonts w:ascii="Times New Roman" w:hAnsi="Times New Roman" w:cs="Times New Roman"/>
                <w:sz w:val="24"/>
                <w:szCs w:val="24"/>
              </w:rPr>
              <w:t xml:space="preserve"> </w:t>
            </w:r>
          </w:p>
          <w:p w14:paraId="592AD007" w14:textId="77777777" w:rsidR="00306C0A" w:rsidRPr="006E3FC0" w:rsidRDefault="00306C0A" w:rsidP="00306C0A">
            <w:pPr>
              <w:spacing w:after="0"/>
              <w:rPr>
                <w:rFonts w:ascii="Times New Roman" w:hAnsi="Times New Roman" w:cs="Times New Roman"/>
                <w:bCs/>
                <w:sz w:val="24"/>
                <w:szCs w:val="24"/>
                <w:lang w:val="uk-UA"/>
              </w:rPr>
            </w:pPr>
            <w:r w:rsidRPr="006E3FC0">
              <w:rPr>
                <w:rFonts w:ascii="Times New Roman" w:hAnsi="Times New Roman" w:cs="Times New Roman"/>
                <w:bCs/>
                <w:sz w:val="24"/>
                <w:szCs w:val="24"/>
                <w:lang w:val="uk-UA"/>
              </w:rPr>
              <w:t>Дійсний віце-академік Академії технічних наук України</w:t>
            </w:r>
          </w:p>
          <w:p w14:paraId="5A7B8C1C" w14:textId="77777777" w:rsidR="00306C0A" w:rsidRPr="006E3FC0" w:rsidRDefault="00306C0A" w:rsidP="00306C0A">
            <w:pPr>
              <w:spacing w:after="0"/>
              <w:rPr>
                <w:rFonts w:ascii="Times New Roman" w:hAnsi="Times New Roman" w:cs="Times New Roman"/>
                <w:sz w:val="24"/>
                <w:szCs w:val="24"/>
                <w:lang w:val="uk-UA"/>
              </w:rPr>
            </w:pPr>
            <w:r w:rsidRPr="006E3FC0">
              <w:rPr>
                <w:rFonts w:ascii="Times New Roman" w:hAnsi="Times New Roman" w:cs="Times New Roman"/>
                <w:sz w:val="24"/>
                <w:szCs w:val="24"/>
                <w:lang w:val="uk-UA"/>
              </w:rPr>
              <w:t>Рішення президента ГО "АТНУ" наказ № 78 від 10 квітня 2023 р.</w:t>
            </w:r>
          </w:p>
          <w:p w14:paraId="50BAF9C5" w14:textId="77777777" w:rsidR="00306C0A" w:rsidRPr="006E3FC0" w:rsidRDefault="00F06F93" w:rsidP="00306C0A">
            <w:pPr>
              <w:spacing w:after="0"/>
              <w:rPr>
                <w:rFonts w:ascii="Times New Roman" w:hAnsi="Times New Roman" w:cs="Times New Roman"/>
                <w:sz w:val="24"/>
                <w:szCs w:val="24"/>
                <w:lang w:val="uk-UA"/>
              </w:rPr>
            </w:pPr>
            <w:hyperlink r:id="rId73" w:history="1">
              <w:r w:rsidR="00306C0A" w:rsidRPr="006E3FC0">
                <w:rPr>
                  <w:rStyle w:val="a6"/>
                  <w:rFonts w:ascii="Times New Roman" w:hAnsi="Times New Roman"/>
                  <w:sz w:val="24"/>
                  <w:szCs w:val="24"/>
                  <w:lang w:val="uk-UA"/>
                </w:rPr>
                <w:t>https://ukrtsa.org.ua/wp-content/uploads/2024/05/conf2024.pdf</w:t>
              </w:r>
            </w:hyperlink>
          </w:p>
          <w:p w14:paraId="43DD3761" w14:textId="77777777" w:rsidR="00306C0A" w:rsidRPr="006E3FC0" w:rsidRDefault="00306C0A" w:rsidP="00306C0A">
            <w:pPr>
              <w:rPr>
                <w:rFonts w:ascii="Times New Roman" w:hAnsi="Times New Roman" w:cs="Times New Roman"/>
                <w:sz w:val="24"/>
                <w:szCs w:val="24"/>
                <w:lang w:val="uk-UA"/>
              </w:rPr>
            </w:pPr>
          </w:p>
        </w:tc>
      </w:tr>
      <w:tr w:rsidR="007B5B3D" w:rsidRPr="006E3FC0" w14:paraId="08835FBA" w14:textId="77777777" w:rsidTr="00F06F93">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290E2AC8" w14:textId="0AA6B6EE" w:rsidR="007B5B3D" w:rsidRPr="006E3FC0" w:rsidRDefault="007B5B3D" w:rsidP="007B5B3D">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1F8C104D" w14:textId="0CB77766" w:rsidR="007B5B3D" w:rsidRPr="006E3FC0" w:rsidRDefault="007B5B3D" w:rsidP="007B5B3D">
            <w:pPr>
              <w:rPr>
                <w:rFonts w:ascii="Times New Roman" w:hAnsi="Times New Roman" w:cs="Times New Roman"/>
                <w:sz w:val="24"/>
                <w:szCs w:val="24"/>
                <w:lang w:val="uk-UA"/>
              </w:rPr>
            </w:pPr>
            <w:r w:rsidRPr="006E3FC0">
              <w:rPr>
                <w:rFonts w:ascii="Times New Roman" w:eastAsia="Times New Roman" w:hAnsi="Times New Roman" w:cs="Times New Roman"/>
                <w:color w:val="000000"/>
                <w:sz w:val="24"/>
                <w:szCs w:val="24"/>
                <w:lang w:val="uk-UA"/>
              </w:rPr>
              <w:t>Войнович (Дрига) Марина Віталіївна </w:t>
            </w:r>
          </w:p>
        </w:tc>
        <w:tc>
          <w:tcPr>
            <w:tcW w:w="2976" w:type="dxa"/>
            <w:tcBorders>
              <w:top w:val="single" w:sz="4" w:space="0" w:color="auto"/>
              <w:left w:val="single" w:sz="4" w:space="0" w:color="auto"/>
              <w:bottom w:val="single" w:sz="4" w:space="0" w:color="auto"/>
              <w:right w:val="single" w:sz="4" w:space="0" w:color="auto"/>
            </w:tcBorders>
          </w:tcPr>
          <w:p w14:paraId="2C4C3DB7" w14:textId="55F11B63" w:rsidR="007B5B3D" w:rsidRPr="006E3FC0" w:rsidRDefault="007B5B3D" w:rsidP="007B5B3D">
            <w:pPr>
              <w:rPr>
                <w:rFonts w:ascii="Times New Roman" w:hAnsi="Times New Roman" w:cs="Times New Roman"/>
                <w:sz w:val="24"/>
                <w:szCs w:val="24"/>
                <w:lang w:val="uk-UA"/>
              </w:rPr>
            </w:pPr>
            <w:r w:rsidRPr="006E3FC0">
              <w:rPr>
                <w:rFonts w:ascii="Times New Roman" w:hAnsi="Times New Roman"/>
                <w:sz w:val="24"/>
                <w:szCs w:val="24"/>
                <w:lang w:val="uk-UA"/>
              </w:rPr>
              <w:t>ТОВ «Морське Інженерне Бюро», звіт про підвищення кваліфікації, Ознайомлення з програмним забезпеченням, що використовується при проектуванні суден, ДОВІДКА № 20/05-18-01Т, 18.05.2020, 6 кредитів</w:t>
            </w:r>
          </w:p>
        </w:tc>
        <w:tc>
          <w:tcPr>
            <w:tcW w:w="8080" w:type="dxa"/>
            <w:tcBorders>
              <w:top w:val="single" w:sz="4" w:space="0" w:color="auto"/>
              <w:left w:val="single" w:sz="4" w:space="0" w:color="auto"/>
              <w:bottom w:val="single" w:sz="4" w:space="0" w:color="auto"/>
              <w:right w:val="single" w:sz="4" w:space="0" w:color="auto"/>
            </w:tcBorders>
          </w:tcPr>
          <w:p w14:paraId="1DB49104" w14:textId="77777777" w:rsidR="007B5B3D" w:rsidRPr="006E3FC0" w:rsidRDefault="007B5B3D" w:rsidP="007B5B3D">
            <w:pPr>
              <w:spacing w:after="0" w:line="240" w:lineRule="auto"/>
              <w:rPr>
                <w:rFonts w:ascii="Times New Roman" w:hAnsi="Times New Roman"/>
                <w:sz w:val="24"/>
                <w:szCs w:val="24"/>
                <w:lang w:val="uk-UA"/>
              </w:rPr>
            </w:pPr>
            <w:r w:rsidRPr="006E3FC0">
              <w:rPr>
                <w:rFonts w:ascii="Times New Roman" w:hAnsi="Times New Roman"/>
                <w:b/>
                <w:sz w:val="24"/>
                <w:szCs w:val="24"/>
                <w:lang w:val="uk-UA"/>
              </w:rPr>
              <w:t xml:space="preserve">П.1 </w:t>
            </w:r>
          </w:p>
          <w:p w14:paraId="332BF715" w14:textId="77777777" w:rsidR="007B5B3D" w:rsidRPr="006E3FC0" w:rsidRDefault="007B5B3D" w:rsidP="007B5B3D">
            <w:pPr>
              <w:spacing w:after="0" w:line="240" w:lineRule="auto"/>
              <w:rPr>
                <w:rFonts w:ascii="Times New Roman" w:hAnsi="Times New Roman"/>
                <w:sz w:val="24"/>
                <w:szCs w:val="24"/>
                <w:lang w:val="uk-UA"/>
              </w:rPr>
            </w:pPr>
            <w:r w:rsidRPr="006E3FC0">
              <w:rPr>
                <w:rFonts w:ascii="Times New Roman" w:hAnsi="Times New Roman"/>
                <w:sz w:val="24"/>
                <w:szCs w:val="24"/>
                <w:lang w:val="uk-UA"/>
              </w:rPr>
              <w:t>1. Theoretical and experimental investigations of wave field around vessel in shallow water. Вісник Одеського національного морського університету: Зб. наук. праць - Одеса, 2020 р. – Вип. 2(62). - С.72-89</w:t>
            </w:r>
          </w:p>
          <w:p w14:paraId="38B2B60C" w14:textId="77777777" w:rsidR="007B5B3D" w:rsidRPr="006E3FC0" w:rsidRDefault="007B5B3D" w:rsidP="007B5B3D">
            <w:pPr>
              <w:spacing w:after="0" w:line="240" w:lineRule="auto"/>
              <w:rPr>
                <w:rFonts w:ascii="Times New Roman" w:hAnsi="Times New Roman"/>
                <w:sz w:val="24"/>
                <w:szCs w:val="24"/>
                <w:lang w:val="uk-UA"/>
              </w:rPr>
            </w:pPr>
            <w:r w:rsidRPr="006E3FC0">
              <w:rPr>
                <w:rFonts w:ascii="Times New Roman" w:hAnsi="Times New Roman"/>
                <w:sz w:val="24"/>
                <w:szCs w:val="24"/>
                <w:lang w:val="uk-UA"/>
              </w:rPr>
              <w:t>Перелік наукових фахових видань України, в яких можуть публікуватися результати дисертаційних робіт на здобуття наукових ступенів доктора і кандидата наук (Наказ МОН №820 від 11.07.16), номер видання 15. Співавтори - Єфремова Н.В, Нільва О.Ю, Котовська Н.Н.</w:t>
            </w:r>
          </w:p>
          <w:p w14:paraId="3AFEC6E5" w14:textId="77777777" w:rsidR="007B5B3D" w:rsidRPr="006E3FC0" w:rsidRDefault="007B5B3D" w:rsidP="007B5B3D">
            <w:pPr>
              <w:spacing w:after="0" w:line="240" w:lineRule="auto"/>
              <w:rPr>
                <w:rFonts w:ascii="Times New Roman" w:hAnsi="Times New Roman"/>
                <w:sz w:val="24"/>
                <w:szCs w:val="24"/>
                <w:lang w:val="uk-UA"/>
              </w:rPr>
            </w:pPr>
            <w:r w:rsidRPr="006E3FC0">
              <w:rPr>
                <w:rFonts w:ascii="Times New Roman" w:hAnsi="Times New Roman"/>
                <w:sz w:val="24"/>
                <w:szCs w:val="24"/>
                <w:lang w:val="uk-UA"/>
              </w:rPr>
              <w:t xml:space="preserve">DOI: </w:t>
            </w:r>
            <w:hyperlink r:id="rId74" w:history="1">
              <w:r w:rsidRPr="006E3FC0">
                <w:rPr>
                  <w:rStyle w:val="a6"/>
                  <w:rFonts w:ascii="Times New Roman" w:hAnsi="Times New Roman"/>
                  <w:sz w:val="24"/>
                  <w:szCs w:val="24"/>
                  <w:lang w:val="uk-UA"/>
                </w:rPr>
                <w:t>https://doi.org/10.47049/2226-1893-2020-2-72-89</w:t>
              </w:r>
            </w:hyperlink>
          </w:p>
          <w:p w14:paraId="21AA23FC" w14:textId="7E05DF59" w:rsidR="007B5B3D" w:rsidRPr="006E3FC0" w:rsidRDefault="007B5B3D" w:rsidP="009743EA">
            <w:pPr>
              <w:spacing w:after="0" w:line="240" w:lineRule="auto"/>
              <w:rPr>
                <w:rFonts w:ascii="Times New Roman" w:hAnsi="Times New Roman" w:cs="Times New Roman"/>
                <w:sz w:val="24"/>
                <w:szCs w:val="24"/>
                <w:lang w:val="uk-UA"/>
              </w:rPr>
            </w:pPr>
            <w:r w:rsidRPr="006E3FC0">
              <w:rPr>
                <w:rFonts w:ascii="Times New Roman" w:hAnsi="Times New Roman"/>
                <w:sz w:val="24"/>
                <w:szCs w:val="24"/>
                <w:lang w:val="uk-UA"/>
              </w:rPr>
              <w:t xml:space="preserve"> </w:t>
            </w:r>
            <w:r w:rsidRPr="006E3FC0">
              <w:rPr>
                <w:rFonts w:ascii="Times New Roman" w:hAnsi="Times New Roman" w:cs="Times New Roman"/>
                <w:sz w:val="24"/>
                <w:szCs w:val="24"/>
                <w:lang w:val="uk-UA"/>
              </w:rPr>
              <w:t>2. Модернізація дослідного басейну ОНМУ для дослідження ходових якостей швидкісних суден \\ Вісник одеського національного морського університету № 1 (68), 2023, с. 66-79 (фахове видання)</w:t>
            </w:r>
          </w:p>
          <w:p w14:paraId="17332FE6" w14:textId="77777777" w:rsidR="007B5B3D" w:rsidRPr="006E3FC0" w:rsidRDefault="007B5B3D" w:rsidP="007B5B3D">
            <w:pPr>
              <w:pStyle w:val="a5"/>
              <w:spacing w:after="0" w:line="240" w:lineRule="auto"/>
              <w:ind w:left="29" w:right="-6"/>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Співавтори – Заєць А.Ю., Котовська Н.Н., Онищенко А.Ф., Демідюк О.В.</w:t>
            </w:r>
          </w:p>
          <w:p w14:paraId="21C14A9F" w14:textId="77777777" w:rsidR="007B5B3D" w:rsidRPr="006E3FC0" w:rsidRDefault="007B5B3D" w:rsidP="007B5B3D">
            <w:pPr>
              <w:pStyle w:val="a5"/>
              <w:spacing w:after="0" w:line="240" w:lineRule="auto"/>
              <w:ind w:left="29" w:right="-6"/>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DOI: </w:t>
            </w:r>
            <w:hyperlink r:id="rId75" w:history="1">
              <w:r w:rsidRPr="006E3FC0">
                <w:rPr>
                  <w:rStyle w:val="a6"/>
                  <w:rFonts w:ascii="Times New Roman" w:hAnsi="Times New Roman"/>
                  <w:sz w:val="24"/>
                  <w:szCs w:val="24"/>
                  <w:lang w:val="uk-UA"/>
                </w:rPr>
                <w:t>https://doi.org/10.47049/2226-1893-2023-1-66-79</w:t>
              </w:r>
            </w:hyperlink>
          </w:p>
          <w:p w14:paraId="4F87A6C9" w14:textId="77777777" w:rsidR="007B5B3D" w:rsidRPr="006E3FC0" w:rsidRDefault="007B5B3D" w:rsidP="007B5B3D">
            <w:pPr>
              <w:spacing w:after="0" w:line="240" w:lineRule="auto"/>
              <w:rPr>
                <w:rFonts w:ascii="Times New Roman" w:hAnsi="Times New Roman"/>
                <w:sz w:val="24"/>
                <w:szCs w:val="24"/>
                <w:lang w:val="uk-UA"/>
              </w:rPr>
            </w:pPr>
            <w:r w:rsidRPr="006E3FC0">
              <w:rPr>
                <w:rFonts w:ascii="Times New Roman" w:hAnsi="Times New Roman"/>
                <w:b/>
                <w:sz w:val="24"/>
                <w:szCs w:val="24"/>
                <w:lang w:val="uk-UA"/>
              </w:rPr>
              <w:t xml:space="preserve">П3. </w:t>
            </w:r>
          </w:p>
          <w:p w14:paraId="221653D3" w14:textId="77777777" w:rsidR="007B5B3D" w:rsidRPr="006E3FC0" w:rsidRDefault="007B5B3D" w:rsidP="007B5B3D">
            <w:pPr>
              <w:spacing w:after="0" w:line="240" w:lineRule="auto"/>
              <w:rPr>
                <w:rFonts w:ascii="Times New Roman" w:hAnsi="Times New Roman"/>
                <w:sz w:val="24"/>
                <w:szCs w:val="24"/>
                <w:lang w:val="uk-UA"/>
              </w:rPr>
            </w:pPr>
            <w:r w:rsidRPr="006E3FC0">
              <w:rPr>
                <w:rFonts w:ascii="Times New Roman" w:hAnsi="Times New Roman"/>
                <w:sz w:val="24"/>
                <w:szCs w:val="24"/>
                <w:lang w:val="uk-UA"/>
              </w:rPr>
              <w:t>Гідромеханіка. Навчальний посібник для спеціальності 135 «Суднобудування» - 147 с (8,55 друк.арк.) Співавтори - Єфремова Н.В.</w:t>
            </w:r>
          </w:p>
          <w:p w14:paraId="750EBC57" w14:textId="351F85F3" w:rsidR="007B5B3D" w:rsidRPr="006E3FC0" w:rsidRDefault="007B5B3D" w:rsidP="007B5B3D">
            <w:pPr>
              <w:spacing w:after="0" w:line="240" w:lineRule="auto"/>
              <w:rPr>
                <w:rFonts w:ascii="Times New Roman" w:hAnsi="Times New Roman"/>
                <w:b/>
                <w:sz w:val="24"/>
                <w:szCs w:val="24"/>
                <w:lang w:val="uk-UA"/>
              </w:rPr>
            </w:pPr>
            <w:r w:rsidRPr="006E3FC0">
              <w:rPr>
                <w:rFonts w:ascii="Times New Roman" w:hAnsi="Times New Roman"/>
                <w:b/>
                <w:sz w:val="24"/>
                <w:szCs w:val="24"/>
                <w:lang w:val="uk-UA"/>
              </w:rPr>
              <w:t xml:space="preserve">П.14 </w:t>
            </w:r>
          </w:p>
          <w:p w14:paraId="515C5522" w14:textId="77777777" w:rsidR="007B5B3D" w:rsidRPr="006E3FC0" w:rsidRDefault="007B5B3D" w:rsidP="007B5B3D">
            <w:pPr>
              <w:spacing w:after="0" w:line="240" w:lineRule="auto"/>
              <w:rPr>
                <w:rFonts w:ascii="Times New Roman" w:hAnsi="Times New Roman"/>
                <w:sz w:val="24"/>
                <w:szCs w:val="24"/>
                <w:lang w:val="uk-UA"/>
              </w:rPr>
            </w:pPr>
            <w:r w:rsidRPr="006E3FC0">
              <w:rPr>
                <w:rFonts w:ascii="Times New Roman" w:hAnsi="Times New Roman"/>
                <w:sz w:val="24"/>
                <w:szCs w:val="24"/>
                <w:lang w:val="uk-UA"/>
              </w:rPr>
              <w:lastRenderedPageBreak/>
              <w:t>Розпорядження №2 від 20.02.2023 директора ННМІТІ  Про затвердження складу оргкомітету  Всеукраїнського коннкурсу студентських наукових робіт за спеціальностями</w:t>
            </w:r>
          </w:p>
          <w:p w14:paraId="12AAC621" w14:textId="77777777" w:rsidR="007B5B3D" w:rsidRPr="006E3FC0" w:rsidRDefault="007B5B3D" w:rsidP="007B5B3D">
            <w:pPr>
              <w:spacing w:after="0" w:line="240" w:lineRule="auto"/>
              <w:rPr>
                <w:rFonts w:ascii="Times New Roman" w:hAnsi="Times New Roman"/>
                <w:b/>
                <w:sz w:val="24"/>
                <w:szCs w:val="24"/>
                <w:lang w:val="uk-UA"/>
              </w:rPr>
            </w:pPr>
            <w:r w:rsidRPr="006E3FC0">
              <w:rPr>
                <w:rFonts w:ascii="Times New Roman" w:hAnsi="Times New Roman"/>
                <w:b/>
                <w:sz w:val="24"/>
                <w:szCs w:val="24"/>
                <w:lang w:val="uk-UA"/>
              </w:rPr>
              <w:t>П.19  </w:t>
            </w:r>
          </w:p>
          <w:p w14:paraId="2FC3E05F" w14:textId="3C7FA29A" w:rsidR="007B5B3D" w:rsidRPr="006E3FC0" w:rsidRDefault="007B5B3D" w:rsidP="007B5B3D">
            <w:pPr>
              <w:rPr>
                <w:rFonts w:ascii="Times New Roman" w:hAnsi="Times New Roman" w:cs="Times New Roman"/>
                <w:sz w:val="24"/>
                <w:szCs w:val="24"/>
                <w:lang w:val="uk-UA"/>
              </w:rPr>
            </w:pPr>
            <w:r w:rsidRPr="006E3FC0">
              <w:rPr>
                <w:rFonts w:ascii="Times New Roman" w:hAnsi="Times New Roman"/>
                <w:sz w:val="24"/>
                <w:szCs w:val="24"/>
                <w:lang w:val="uk-UA"/>
              </w:rPr>
              <w:t>Дослідник в Академії технічних Наук України</w:t>
            </w:r>
          </w:p>
        </w:tc>
      </w:tr>
      <w:tr w:rsidR="00C7055F" w:rsidRPr="006E3FC0" w14:paraId="10CAC147" w14:textId="77777777" w:rsidTr="00F06F93">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32FC136D" w14:textId="38C488AD" w:rsidR="00C7055F" w:rsidRPr="006E3FC0" w:rsidRDefault="00C7055F" w:rsidP="00C7055F">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0B820090" w14:textId="756C4AB6" w:rsidR="00C7055F" w:rsidRPr="006E3FC0" w:rsidRDefault="00C7055F" w:rsidP="00C7055F">
            <w:pPr>
              <w:rPr>
                <w:rFonts w:ascii="Times New Roman" w:hAnsi="Times New Roman" w:cs="Times New Roman"/>
                <w:sz w:val="24"/>
                <w:szCs w:val="24"/>
                <w:lang w:val="uk-UA"/>
              </w:rPr>
            </w:pPr>
            <w:r w:rsidRPr="006E3FC0">
              <w:rPr>
                <w:rFonts w:ascii="Times New Roman" w:eastAsia="Times New Roman" w:hAnsi="Times New Roman" w:cs="Times New Roman"/>
                <w:color w:val="000000"/>
                <w:sz w:val="24"/>
                <w:szCs w:val="24"/>
                <w:lang w:val="uk-UA"/>
              </w:rPr>
              <w:t>Косой Михайло Броніславович </w:t>
            </w:r>
          </w:p>
        </w:tc>
        <w:tc>
          <w:tcPr>
            <w:tcW w:w="2976" w:type="dxa"/>
            <w:tcBorders>
              <w:top w:val="single" w:sz="4" w:space="0" w:color="auto"/>
              <w:left w:val="single" w:sz="4" w:space="0" w:color="auto"/>
              <w:bottom w:val="single" w:sz="4" w:space="0" w:color="auto"/>
              <w:right w:val="single" w:sz="4" w:space="0" w:color="auto"/>
            </w:tcBorders>
            <w:vAlign w:val="center"/>
          </w:tcPr>
          <w:p w14:paraId="78E6C47C" w14:textId="77777777" w:rsidR="00C7055F" w:rsidRPr="006E3FC0" w:rsidRDefault="00C7055F" w:rsidP="009743EA">
            <w:pPr>
              <w:spacing w:line="240" w:lineRule="auto"/>
              <w:jc w:val="both"/>
              <w:rPr>
                <w:rFonts w:ascii="Times New Roman" w:eastAsia="Times New Roman" w:hAnsi="Times New Roman" w:cs="Times New Roman"/>
                <w:sz w:val="24"/>
                <w:szCs w:val="24"/>
                <w:lang w:val="uk-UA"/>
              </w:rPr>
            </w:pPr>
            <w:r w:rsidRPr="006E3FC0">
              <w:rPr>
                <w:rFonts w:ascii="Times New Roman" w:hAnsi="Times New Roman" w:cs="Times New Roman"/>
                <w:color w:val="000000"/>
                <w:sz w:val="24"/>
                <w:szCs w:val="24"/>
              </w:rPr>
              <w:t>Одеський національний морський університет,  кафедра математики, фізики та астрономії, з 26 квітня по 26 червня 2021 року.   Наказ ОНУ імені І.І. Мечникова №638-18 від 27.04.2021 р</w:t>
            </w:r>
            <w:r w:rsidRPr="006E3FC0">
              <w:rPr>
                <w:rFonts w:ascii="Times New Roman" w:eastAsia="Times New Roman" w:hAnsi="Times New Roman" w:cs="Times New Roman"/>
                <w:sz w:val="24"/>
                <w:szCs w:val="24"/>
                <w:lang w:val="uk-UA"/>
              </w:rPr>
              <w:t>.</w:t>
            </w:r>
          </w:p>
          <w:p w14:paraId="480CCFD8" w14:textId="77777777" w:rsidR="00C7055F" w:rsidRPr="006E3FC0" w:rsidRDefault="00C7055F" w:rsidP="00C7055F">
            <w:pPr>
              <w:spacing w:line="240" w:lineRule="auto"/>
              <w:ind w:firstLine="283"/>
              <w:jc w:val="both"/>
              <w:rPr>
                <w:rFonts w:ascii="Times New Roman" w:eastAsia="Times New Roman" w:hAnsi="Times New Roman" w:cs="Times New Roman"/>
                <w:sz w:val="24"/>
                <w:szCs w:val="24"/>
                <w:lang w:val="uk-UA"/>
              </w:rPr>
            </w:pPr>
          </w:p>
          <w:p w14:paraId="2E8E629E" w14:textId="77777777" w:rsidR="00C7055F" w:rsidRPr="006E3FC0" w:rsidRDefault="00C7055F" w:rsidP="00C7055F">
            <w:pPr>
              <w:spacing w:line="240" w:lineRule="auto"/>
              <w:ind w:firstLine="283"/>
              <w:jc w:val="both"/>
              <w:rPr>
                <w:rFonts w:ascii="Times New Roman" w:hAnsi="Times New Roman" w:cs="Times New Roman"/>
                <w:color w:val="000000"/>
                <w:sz w:val="24"/>
                <w:szCs w:val="24"/>
                <w:lang w:val="uk-UA"/>
              </w:rPr>
            </w:pPr>
            <w:r w:rsidRPr="006E3FC0">
              <w:rPr>
                <w:rFonts w:ascii="Times New Roman" w:eastAsia="Times New Roman" w:hAnsi="Times New Roman" w:cs="Times New Roman"/>
                <w:sz w:val="24"/>
                <w:szCs w:val="24"/>
                <w:lang w:val="uk-UA"/>
              </w:rPr>
              <w:t>Морський департамент ПІІ ТОВ «Бюро Верітас Україна» з 18листопада по 27 грудня 2024 року, обсягом 180 годин (6,0 кредитів ЄКТС)</w:t>
            </w:r>
          </w:p>
          <w:p w14:paraId="28C0AA03" w14:textId="55DDD113" w:rsidR="00C7055F" w:rsidRPr="006E3FC0" w:rsidRDefault="00C7055F" w:rsidP="00C7055F">
            <w:pPr>
              <w:rPr>
                <w:rFonts w:ascii="Times New Roman" w:hAnsi="Times New Roman" w:cs="Times New Roman"/>
                <w:sz w:val="24"/>
                <w:szCs w:val="24"/>
                <w:lang w:val="uk-UA"/>
              </w:rPr>
            </w:pPr>
          </w:p>
        </w:tc>
        <w:tc>
          <w:tcPr>
            <w:tcW w:w="8080" w:type="dxa"/>
            <w:tcBorders>
              <w:top w:val="single" w:sz="4" w:space="0" w:color="auto"/>
              <w:left w:val="single" w:sz="4" w:space="0" w:color="auto"/>
              <w:bottom w:val="single" w:sz="4" w:space="0" w:color="auto"/>
              <w:right w:val="single" w:sz="4" w:space="0" w:color="auto"/>
            </w:tcBorders>
            <w:vAlign w:val="center"/>
          </w:tcPr>
          <w:p w14:paraId="276A1660" w14:textId="77777777" w:rsidR="00C7055F" w:rsidRPr="006E3FC0" w:rsidRDefault="00C7055F" w:rsidP="00C7055F">
            <w:pPr>
              <w:pStyle w:val="a9"/>
              <w:spacing w:before="0" w:beforeAutospacing="0" w:after="0" w:afterAutospacing="0"/>
              <w:ind w:left="-77"/>
              <w:textAlignment w:val="baseline"/>
              <w:rPr>
                <w:b/>
                <w:color w:val="000000"/>
                <w:lang w:val="uk-UA"/>
              </w:rPr>
            </w:pPr>
            <w:r w:rsidRPr="006E3FC0">
              <w:rPr>
                <w:b/>
                <w:color w:val="000000"/>
                <w:lang w:val="uk-UA"/>
              </w:rPr>
              <w:t>П.1</w:t>
            </w:r>
          </w:p>
          <w:p w14:paraId="2BE92596" w14:textId="77777777" w:rsidR="00C7055F" w:rsidRPr="006E3FC0" w:rsidRDefault="00C7055F" w:rsidP="00C7055F">
            <w:pPr>
              <w:pStyle w:val="a9"/>
              <w:spacing w:before="0" w:beforeAutospacing="0" w:after="0" w:afterAutospacing="0"/>
              <w:ind w:left="15"/>
              <w:textAlignment w:val="baseline"/>
              <w:rPr>
                <w:color w:val="000000"/>
              </w:rPr>
            </w:pPr>
            <w:r w:rsidRPr="006E3FC0">
              <w:rPr>
                <w:b/>
                <w:color w:val="000000"/>
                <w:lang w:val="uk-UA"/>
              </w:rPr>
              <w:t>1.1</w:t>
            </w:r>
            <w:r w:rsidRPr="006E3FC0">
              <w:rPr>
                <w:color w:val="000000"/>
                <w:lang w:val="uk-UA"/>
              </w:rPr>
              <w:t xml:space="preserve">  О.В. Демідюк, М.Б. Косой, А.Ю. Заєць. </w:t>
            </w:r>
            <w:r w:rsidRPr="006E3FC0">
              <w:rPr>
                <w:color w:val="000000"/>
              </w:rPr>
              <w:t xml:space="preserve">Визначення основних характеристик балкерів з використанням факторного аналізу \\ Вісник одеського національного морського університету № 3 (66), 2021, с. 5-21  </w:t>
            </w:r>
            <w:hyperlink r:id="rId76" w:history="1">
              <w:r w:rsidRPr="006E3FC0">
                <w:rPr>
                  <w:rStyle w:val="a6"/>
                  <w:color w:val="1155CC"/>
                </w:rPr>
                <w:t>https://doi.org/10.47049/2226-1893-2021-3-5-21</w:t>
              </w:r>
            </w:hyperlink>
          </w:p>
          <w:p w14:paraId="2A53B4A0" w14:textId="77777777" w:rsidR="00C7055F" w:rsidRPr="006E3FC0" w:rsidRDefault="00C7055F" w:rsidP="00C7055F">
            <w:pPr>
              <w:pStyle w:val="a9"/>
              <w:spacing w:before="0" w:beforeAutospacing="0" w:after="0" w:afterAutospacing="0"/>
              <w:ind w:left="15"/>
              <w:textAlignment w:val="baseline"/>
              <w:rPr>
                <w:color w:val="000000"/>
                <w:lang w:val="en-AU"/>
              </w:rPr>
            </w:pPr>
            <w:r w:rsidRPr="006E3FC0">
              <w:rPr>
                <w:b/>
                <w:color w:val="000000"/>
                <w:lang w:val="uk-UA"/>
              </w:rPr>
              <w:t>1.2</w:t>
            </w:r>
            <w:r w:rsidRPr="006E3FC0">
              <w:rPr>
                <w:color w:val="000000"/>
                <w:lang w:val="uk-UA"/>
              </w:rPr>
              <w:t xml:space="preserve"> </w:t>
            </w:r>
            <w:r w:rsidRPr="006E3FC0">
              <w:rPr>
                <w:color w:val="000000"/>
                <w:lang w:val="en-GB"/>
              </w:rPr>
              <w:t>D.Kachur, V.Golikov, M.Kosoy. Steering of WIG on stationary longitudinal movement with small disturbance \\ Scientific Bulletin of Naval Academy, 2022 , pg. 207-221</w:t>
            </w:r>
            <w:r w:rsidRPr="006E3FC0">
              <w:rPr>
                <w:color w:val="000000"/>
                <w:lang w:val="uk-UA"/>
              </w:rPr>
              <w:t xml:space="preserve"> </w:t>
            </w:r>
          </w:p>
          <w:p w14:paraId="68451C63" w14:textId="77777777" w:rsidR="00C7055F" w:rsidRPr="006E3FC0" w:rsidRDefault="00C7055F" w:rsidP="00C7055F">
            <w:pPr>
              <w:pStyle w:val="a9"/>
              <w:spacing w:before="0" w:beforeAutospacing="0" w:after="0" w:afterAutospacing="0"/>
              <w:ind w:left="15"/>
              <w:textAlignment w:val="baseline"/>
              <w:rPr>
                <w:color w:val="000000"/>
              </w:rPr>
            </w:pPr>
            <w:r w:rsidRPr="006E3FC0">
              <w:rPr>
                <w:b/>
                <w:color w:val="000000"/>
                <w:lang w:val="uk-UA"/>
              </w:rPr>
              <w:t>1.3</w:t>
            </w:r>
            <w:r w:rsidRPr="006E3FC0">
              <w:rPr>
                <w:color w:val="000000"/>
                <w:lang w:val="uk-UA"/>
              </w:rPr>
              <w:t xml:space="preserve"> </w:t>
            </w:r>
            <w:r w:rsidRPr="006E3FC0">
              <w:rPr>
                <w:color w:val="000000"/>
              </w:rPr>
              <w:t>Качур, Д., Голіков, В., &amp; Косой, М. Задача про стійкий рух екраноплану при стаціонарному поздовжньому переміщенні на висоті h і малих обуреннях по кутах тангажу, крену та висоті польоту \\ Вісник Одеського національного морського університету, (68), 2023, с. 27-52.</w:t>
            </w:r>
            <w:hyperlink r:id="rId77" w:history="1">
              <w:r w:rsidRPr="006E3FC0">
                <w:rPr>
                  <w:rStyle w:val="a6"/>
                  <w:color w:val="1155CC"/>
                </w:rPr>
                <w:t xml:space="preserve"> https://doi.org/10.47049/2226-1893-2023-1-27-52</w:t>
              </w:r>
            </w:hyperlink>
          </w:p>
          <w:p w14:paraId="3E5EFFFF" w14:textId="77777777" w:rsidR="00C7055F" w:rsidRPr="006E3FC0" w:rsidRDefault="00C7055F" w:rsidP="00C7055F">
            <w:pPr>
              <w:pStyle w:val="a9"/>
              <w:spacing w:before="0" w:beforeAutospacing="0" w:after="0" w:afterAutospacing="0"/>
              <w:ind w:left="15"/>
              <w:textAlignment w:val="baseline"/>
              <w:rPr>
                <w:color w:val="000000"/>
              </w:rPr>
            </w:pPr>
            <w:r w:rsidRPr="006E3FC0">
              <w:rPr>
                <w:b/>
                <w:color w:val="000000"/>
                <w:lang w:val="uk-UA"/>
              </w:rPr>
              <w:t>1.4</w:t>
            </w:r>
            <w:r w:rsidRPr="006E3FC0">
              <w:rPr>
                <w:color w:val="000000"/>
                <w:lang w:val="uk-UA"/>
              </w:rPr>
              <w:t xml:space="preserve"> </w:t>
            </w:r>
            <w:r w:rsidRPr="006E3FC0">
              <w:rPr>
                <w:color w:val="000000"/>
              </w:rPr>
              <w:t xml:space="preserve">Качур, Д., Голіков, В., &amp; Косой, М. (2023). Задача про рух экраноплана по круговій траекторії, сталий до малих збурень \\ Вісник Одеського національного морського університету, (69), 2023 </w:t>
            </w:r>
            <w:hyperlink r:id="rId78" w:history="1">
              <w:r w:rsidRPr="006E3FC0">
                <w:rPr>
                  <w:rStyle w:val="a6"/>
                  <w:lang w:val="uk-UA"/>
                </w:rPr>
                <w:t>https://doi.org/10.47049/2226-1893-2023-1-27-52</w:t>
              </w:r>
            </w:hyperlink>
            <w:r w:rsidRPr="006E3FC0">
              <w:rPr>
                <w:lang w:val="uk-UA"/>
              </w:rPr>
              <w:t xml:space="preserve"> </w:t>
            </w:r>
          </w:p>
          <w:p w14:paraId="5D8FA10B" w14:textId="3F092E5D" w:rsidR="00C7055F" w:rsidRPr="006E3FC0" w:rsidRDefault="00C7055F" w:rsidP="00C7055F">
            <w:pPr>
              <w:pStyle w:val="a9"/>
              <w:spacing w:before="0" w:beforeAutospacing="0" w:after="0" w:afterAutospacing="0"/>
              <w:ind w:left="15"/>
              <w:textAlignment w:val="baseline"/>
              <w:rPr>
                <w:color w:val="000000"/>
                <w:lang w:val="en-AU"/>
              </w:rPr>
            </w:pPr>
            <w:r w:rsidRPr="006E3FC0">
              <w:rPr>
                <w:b/>
                <w:color w:val="000000"/>
                <w:lang w:val="uk-UA"/>
              </w:rPr>
              <w:t>1.5</w:t>
            </w:r>
            <w:r w:rsidRPr="006E3FC0">
              <w:rPr>
                <w:color w:val="000000"/>
                <w:lang w:val="uk-UA"/>
              </w:rPr>
              <w:t xml:space="preserve"> </w:t>
            </w:r>
            <w:r w:rsidRPr="006E3FC0">
              <w:rPr>
                <w:color w:val="000000"/>
                <w:lang w:val="en-AU"/>
              </w:rPr>
              <w:t>Demidiuk O., Kosoy M., Zaets A. Determination of the main characteristics of bulk carriers using factor analysis \\ Eastern-European Journal of Enterprise 2023, 6(1(126)), pg. 68–77. </w:t>
            </w:r>
          </w:p>
          <w:p w14:paraId="5E448DEF" w14:textId="77777777" w:rsidR="00C7055F" w:rsidRPr="006E3FC0" w:rsidRDefault="00C7055F" w:rsidP="00C7055F">
            <w:pPr>
              <w:pStyle w:val="a9"/>
              <w:spacing w:before="0" w:beforeAutospacing="0" w:after="0" w:afterAutospacing="0"/>
              <w:ind w:left="15"/>
              <w:textAlignment w:val="baseline"/>
              <w:rPr>
                <w:color w:val="000000"/>
                <w:lang w:val="en-AU"/>
              </w:rPr>
            </w:pPr>
          </w:p>
          <w:p w14:paraId="6A2200CE" w14:textId="77777777" w:rsidR="00C7055F" w:rsidRPr="006E3FC0" w:rsidRDefault="00C7055F" w:rsidP="00C7055F">
            <w:pPr>
              <w:pStyle w:val="a9"/>
              <w:spacing w:before="0" w:beforeAutospacing="0" w:after="0" w:afterAutospacing="0"/>
              <w:ind w:left="-77"/>
              <w:textAlignment w:val="baseline"/>
              <w:rPr>
                <w:b/>
                <w:color w:val="000000"/>
                <w:lang w:val="uk-UA"/>
              </w:rPr>
            </w:pPr>
            <w:r w:rsidRPr="006E3FC0">
              <w:rPr>
                <w:b/>
                <w:color w:val="000000"/>
                <w:lang w:val="uk-UA"/>
              </w:rPr>
              <w:t>П.12</w:t>
            </w:r>
          </w:p>
          <w:p w14:paraId="3585C890" w14:textId="77777777" w:rsidR="00C7055F" w:rsidRPr="006E3FC0" w:rsidRDefault="00C7055F" w:rsidP="00C7055F">
            <w:pPr>
              <w:pStyle w:val="a9"/>
              <w:spacing w:before="0" w:beforeAutospacing="0" w:after="0" w:afterAutospacing="0"/>
              <w:textAlignment w:val="baseline"/>
              <w:rPr>
                <w:color w:val="000000"/>
                <w:lang w:val="uk-UA"/>
              </w:rPr>
            </w:pPr>
            <w:r w:rsidRPr="006E3FC0">
              <w:rPr>
                <w:color w:val="000000"/>
                <w:lang w:val="en-AU"/>
              </w:rPr>
              <w:t> </w:t>
            </w:r>
            <w:r w:rsidRPr="006E3FC0">
              <w:rPr>
                <w:color w:val="000000"/>
                <w:lang w:val="uk-UA"/>
              </w:rPr>
              <w:t xml:space="preserve">12.1 Косой М.Б. Нові методики виконання РГЗ з теоретичної механіки / М.Б. Косой, К.С. Палій, О.П. Царенко // Збірник доповідей </w:t>
            </w:r>
            <w:r w:rsidRPr="006E3FC0">
              <w:rPr>
                <w:color w:val="000000"/>
                <w:lang w:val="en-AU"/>
              </w:rPr>
              <w:t>V</w:t>
            </w:r>
            <w:r w:rsidRPr="006E3FC0">
              <w:rPr>
                <w:color w:val="000000"/>
                <w:lang w:val="uk-UA"/>
              </w:rPr>
              <w:t>-ї Всеукраїнської науково-методичної конференції «Забезпечення якості вищої освіти», Одеса, ОНТУ, 12-14 квітня 2023, С. 56–59</w:t>
            </w:r>
          </w:p>
          <w:p w14:paraId="686BFB1A" w14:textId="77777777" w:rsidR="00C7055F" w:rsidRPr="006E3FC0" w:rsidRDefault="00C7055F" w:rsidP="00C7055F">
            <w:pPr>
              <w:pStyle w:val="a9"/>
              <w:spacing w:before="0" w:beforeAutospacing="0" w:after="0" w:afterAutospacing="0"/>
              <w:textAlignment w:val="baseline"/>
              <w:rPr>
                <w:color w:val="000000"/>
                <w:lang w:val="uk-UA"/>
              </w:rPr>
            </w:pPr>
            <w:r w:rsidRPr="006E3FC0">
              <w:rPr>
                <w:color w:val="000000"/>
                <w:lang w:val="en-AU"/>
              </w:rPr>
              <w:t> </w:t>
            </w:r>
            <w:r w:rsidRPr="006E3FC0">
              <w:rPr>
                <w:color w:val="000000"/>
                <w:lang w:val="uk-UA"/>
              </w:rPr>
              <w:t xml:space="preserve">12.2 Косой М.Б. Методика викладання обчислювальної математики на ІТ спеціальностях ОНУ імені І.І.Мечникова / Косой М.Б., Недєва О.А., Царенко О.П. // Тези доповідей двадцятої всеукраїнської конференції студентів і молодих науковців «Інформатика, інформаційні системи та </w:t>
            </w:r>
            <w:r w:rsidRPr="006E3FC0">
              <w:rPr>
                <w:color w:val="000000"/>
                <w:lang w:val="uk-UA"/>
              </w:rPr>
              <w:lastRenderedPageBreak/>
              <w:t>технології». Одеса, ОНУ імені І.І.Мечникова, ПНПУ імені К.Д.Ушинського, 28 квітня 2023 р. – Одеса, 2023, С. 15-16</w:t>
            </w:r>
          </w:p>
          <w:p w14:paraId="118CF688" w14:textId="77777777" w:rsidR="00C7055F" w:rsidRPr="006E3FC0" w:rsidRDefault="00C7055F" w:rsidP="00C7055F">
            <w:pPr>
              <w:pStyle w:val="a9"/>
              <w:spacing w:before="0" w:beforeAutospacing="0" w:after="0" w:afterAutospacing="0"/>
              <w:textAlignment w:val="baseline"/>
              <w:rPr>
                <w:color w:val="000000"/>
              </w:rPr>
            </w:pPr>
            <w:r w:rsidRPr="006E3FC0">
              <w:rPr>
                <w:color w:val="000000"/>
              </w:rPr>
              <w:t> </w:t>
            </w:r>
            <w:r w:rsidRPr="006E3FC0">
              <w:rPr>
                <w:color w:val="000000"/>
                <w:lang w:val="uk-UA"/>
              </w:rPr>
              <w:t xml:space="preserve">12.3 </w:t>
            </w:r>
            <w:r w:rsidRPr="006E3FC0">
              <w:rPr>
                <w:color w:val="000000"/>
              </w:rPr>
              <w:t>Косой М.Б. Чисельне моделювання стаціонарних течії ньютонівської рідини із змінною в’язкістю /  Косой М.Б., Косирева Л.А., Царенко О.П.  // Збірник тез Х Всеукраїнської науково-практичної конференції молодих учених «Інформаційні технології – 2023», 18 травня 2023 р. – Київ: Київський ун-т ім. Б.Грінченка, 2023, С. 160-161</w:t>
            </w:r>
          </w:p>
          <w:p w14:paraId="67DA69F7" w14:textId="77777777" w:rsidR="00C7055F" w:rsidRPr="006E3FC0" w:rsidRDefault="00C7055F" w:rsidP="00C7055F">
            <w:pPr>
              <w:pStyle w:val="a9"/>
              <w:spacing w:before="0" w:beforeAutospacing="0" w:after="0" w:afterAutospacing="0"/>
              <w:textAlignment w:val="baseline"/>
              <w:rPr>
                <w:color w:val="000000"/>
              </w:rPr>
            </w:pPr>
            <w:r w:rsidRPr="006E3FC0">
              <w:rPr>
                <w:color w:val="000000"/>
                <w:lang w:val="uk-UA"/>
              </w:rPr>
              <w:t xml:space="preserve">12.4 </w:t>
            </w:r>
            <w:r w:rsidRPr="006E3FC0">
              <w:rPr>
                <w:color w:val="000000"/>
              </w:rPr>
              <w:t>Косой М.Б. Особливості викладання чисельних методів на ІТ спеціальностях ОНУ імені І.І. Мечникова /  Косой М.Б., Недєва О.А., Царенко О.П.  // Збірник тез Х Всеукраїнської науково-практичної конференції молодих учених «Інформаційні технології – 2023», 18 травня 2023 р. – Київ: Київський ун-т ім. Б.Грінченка, 2023, С. 47-48</w:t>
            </w:r>
          </w:p>
          <w:p w14:paraId="4120092A" w14:textId="77777777" w:rsidR="00C7055F" w:rsidRPr="006E3FC0" w:rsidRDefault="00C7055F" w:rsidP="00C7055F">
            <w:pPr>
              <w:pStyle w:val="a9"/>
              <w:spacing w:before="0" w:beforeAutospacing="0" w:after="0" w:afterAutospacing="0"/>
              <w:textAlignment w:val="baseline"/>
              <w:rPr>
                <w:color w:val="000000"/>
              </w:rPr>
            </w:pPr>
            <w:r w:rsidRPr="006E3FC0">
              <w:rPr>
                <w:color w:val="000000"/>
              </w:rPr>
              <w:t> </w:t>
            </w:r>
            <w:r w:rsidRPr="006E3FC0">
              <w:rPr>
                <w:color w:val="000000"/>
                <w:lang w:val="uk-UA"/>
              </w:rPr>
              <w:t xml:space="preserve">12.5 </w:t>
            </w:r>
            <w:r w:rsidRPr="006E3FC0">
              <w:rPr>
                <w:color w:val="000000"/>
              </w:rPr>
              <w:t>Косой М.Б. Визначення основних характеристик балкерів з використанням факторного аналізу. / Демідюк О.В., Косой М.Б., Заєць А.Ю. // Всеукраїнська науково-технічна конференція з міжнародною участю «Сучасні технології проектування, побудови, експлуатації і ремонту суден, морських технічних засобів і інженерних споруд»,  17-18 травня 2023 р. – Миколаїв, Національний університет кораблебудування ім. адмірала Макарова.</w:t>
            </w:r>
          </w:p>
          <w:p w14:paraId="050C6156" w14:textId="77777777" w:rsidR="00C7055F" w:rsidRPr="006E3FC0" w:rsidRDefault="00C7055F" w:rsidP="00C7055F">
            <w:pPr>
              <w:spacing w:after="0" w:line="240" w:lineRule="auto"/>
              <w:jc w:val="both"/>
              <w:rPr>
                <w:sz w:val="24"/>
                <w:szCs w:val="24"/>
                <w:lang w:val="uk-UA"/>
              </w:rPr>
            </w:pPr>
          </w:p>
          <w:p w14:paraId="46FEC1E3" w14:textId="77777777" w:rsidR="00C7055F" w:rsidRPr="006E3FC0" w:rsidRDefault="00C7055F" w:rsidP="00C7055F">
            <w:pPr>
              <w:spacing w:after="0" w:line="240" w:lineRule="auto"/>
              <w:jc w:val="both"/>
              <w:rPr>
                <w:rFonts w:ascii="Times New Roman" w:hAnsi="Times New Roman" w:cs="Times New Roman"/>
                <w:b/>
                <w:sz w:val="24"/>
                <w:szCs w:val="24"/>
                <w:lang w:val="uk-UA"/>
              </w:rPr>
            </w:pPr>
            <w:r w:rsidRPr="006E3FC0">
              <w:rPr>
                <w:rFonts w:ascii="Times New Roman" w:hAnsi="Times New Roman" w:cs="Times New Roman"/>
                <w:b/>
                <w:sz w:val="24"/>
                <w:szCs w:val="24"/>
                <w:lang w:val="uk-UA"/>
              </w:rPr>
              <w:t>П.14</w:t>
            </w:r>
          </w:p>
          <w:p w14:paraId="3660EA4C" w14:textId="77777777" w:rsidR="00C7055F" w:rsidRPr="006E3FC0" w:rsidRDefault="00C7055F" w:rsidP="00C7055F">
            <w:pPr>
              <w:spacing w:after="0" w:line="240" w:lineRule="auto"/>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В 2021 р. керівництво студентом 4 курсу прикладної математики ( ОП Механіка) Яроцьким</w:t>
            </w:r>
            <w:r w:rsidRPr="006E3FC0">
              <w:rPr>
                <w:rFonts w:ascii="Times New Roman" w:hAnsi="Times New Roman" w:cs="Times New Roman"/>
                <w:sz w:val="24"/>
                <w:szCs w:val="24"/>
              </w:rPr>
              <w:t> </w:t>
            </w:r>
            <w:r w:rsidRPr="006E3FC0">
              <w:rPr>
                <w:rFonts w:ascii="Times New Roman" w:hAnsi="Times New Roman" w:cs="Times New Roman"/>
                <w:sz w:val="24"/>
                <w:szCs w:val="24"/>
                <w:lang w:val="uk-UA"/>
              </w:rPr>
              <w:t xml:space="preserve"> Даніелем, який отримав диплом ІІІ ступеня в ІІ турі Всеукраїнського конкурсу студентських наукових робіт «Суднобудування та водний транспорт» з роботою </w:t>
            </w:r>
            <w:r w:rsidRPr="006E3FC0">
              <w:rPr>
                <w:rFonts w:ascii="Times New Roman" w:hAnsi="Times New Roman" w:cs="Times New Roman"/>
                <w:sz w:val="24"/>
                <w:szCs w:val="24"/>
              </w:rPr>
              <w:t>«Використання факторного аналізу в задачах визначення основних характеристик судна на початкових стадіях проектування»</w:t>
            </w:r>
          </w:p>
          <w:p w14:paraId="5C53AAC2" w14:textId="77777777" w:rsidR="00C7055F" w:rsidRPr="006E3FC0" w:rsidRDefault="00C7055F" w:rsidP="00C7055F">
            <w:pPr>
              <w:rPr>
                <w:rFonts w:ascii="Times New Roman" w:hAnsi="Times New Roman" w:cs="Times New Roman"/>
                <w:sz w:val="24"/>
                <w:szCs w:val="24"/>
                <w:lang w:val="uk-UA"/>
              </w:rPr>
            </w:pPr>
          </w:p>
        </w:tc>
      </w:tr>
      <w:tr w:rsidR="00075B99" w:rsidRPr="006E3FC0" w14:paraId="3D5D36AF"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595D22A7" w14:textId="66BC21DF" w:rsidR="00075B99" w:rsidRPr="006E3FC0" w:rsidRDefault="00075B99" w:rsidP="00075B99">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65074EA9" w14:textId="567B0CF8" w:rsidR="00075B99" w:rsidRPr="006E3FC0" w:rsidRDefault="00075B99" w:rsidP="00075B99">
            <w:pPr>
              <w:rPr>
                <w:rFonts w:ascii="Times New Roman" w:hAnsi="Times New Roman" w:cs="Times New Roman"/>
                <w:sz w:val="24"/>
                <w:szCs w:val="24"/>
                <w:lang w:val="uk-UA"/>
              </w:rPr>
            </w:pPr>
            <w:r w:rsidRPr="006E3FC0">
              <w:rPr>
                <w:rFonts w:ascii="Times New Roman" w:hAnsi="Times New Roman" w:cs="Times New Roman"/>
                <w:color w:val="222222"/>
                <w:sz w:val="24"/>
                <w:szCs w:val="24"/>
                <w:shd w:val="clear" w:color="auto" w:fill="FFFFFF"/>
                <w:lang w:val="uk-UA"/>
              </w:rPr>
              <w:t>Дімова Світлана Миколаївна</w:t>
            </w:r>
          </w:p>
        </w:tc>
        <w:tc>
          <w:tcPr>
            <w:tcW w:w="2976" w:type="dxa"/>
            <w:tcBorders>
              <w:top w:val="single" w:sz="4" w:space="0" w:color="auto"/>
              <w:left w:val="single" w:sz="4" w:space="0" w:color="auto"/>
              <w:bottom w:val="single" w:sz="4" w:space="0" w:color="auto"/>
              <w:right w:val="single" w:sz="4" w:space="0" w:color="auto"/>
            </w:tcBorders>
          </w:tcPr>
          <w:p w14:paraId="64619C1C" w14:textId="77777777" w:rsidR="00075B99" w:rsidRPr="006E3FC0" w:rsidRDefault="00075B99" w:rsidP="00075B99">
            <w:pPr>
              <w:rPr>
                <w:rFonts w:ascii="Times New Roman" w:hAnsi="Times New Roman" w:cs="Times New Roman"/>
                <w:sz w:val="24"/>
                <w:szCs w:val="24"/>
                <w:lang w:val="uk-UA"/>
              </w:rPr>
            </w:pPr>
          </w:p>
        </w:tc>
        <w:tc>
          <w:tcPr>
            <w:tcW w:w="8080" w:type="dxa"/>
            <w:tcBorders>
              <w:top w:val="single" w:sz="4" w:space="0" w:color="auto"/>
              <w:left w:val="single" w:sz="4" w:space="0" w:color="auto"/>
              <w:bottom w:val="single" w:sz="4" w:space="0" w:color="auto"/>
              <w:right w:val="single" w:sz="4" w:space="0" w:color="auto"/>
            </w:tcBorders>
          </w:tcPr>
          <w:p w14:paraId="5EFC54F1" w14:textId="41DCEB7C" w:rsidR="00F06720" w:rsidRPr="006E3FC0" w:rsidRDefault="00075B99" w:rsidP="00F06720">
            <w:pPr>
              <w:pStyle w:val="ad"/>
              <w:spacing w:before="0"/>
              <w:ind w:firstLine="0"/>
              <w:rPr>
                <w:rFonts w:ascii="Times New Roman" w:hAnsi="Times New Roman"/>
                <w:sz w:val="24"/>
                <w:szCs w:val="24"/>
              </w:rPr>
            </w:pPr>
            <w:r w:rsidRPr="006E3FC0">
              <w:rPr>
                <w:rFonts w:ascii="Times New Roman" w:hAnsi="Times New Roman"/>
                <w:b/>
                <w:sz w:val="24"/>
                <w:szCs w:val="24"/>
              </w:rPr>
              <w:t>П.20</w:t>
            </w:r>
            <w:r w:rsidR="00F06720" w:rsidRPr="006E3FC0">
              <w:rPr>
                <w:rFonts w:ascii="Times New Roman" w:hAnsi="Times New Roman"/>
                <w:b/>
                <w:sz w:val="24"/>
                <w:szCs w:val="24"/>
              </w:rPr>
              <w:t xml:space="preserve"> </w:t>
            </w:r>
            <w:r w:rsidR="00F06720" w:rsidRPr="006E3FC0">
              <w:rPr>
                <w:rFonts w:ascii="Times New Roman" w:hAnsi="Times New Roman"/>
                <w:sz w:val="24"/>
                <w:szCs w:val="24"/>
              </w:rPr>
              <w:t>Досвід практичної діяльності за спеціальністю: 10 роки.</w:t>
            </w:r>
          </w:p>
          <w:p w14:paraId="625A4412" w14:textId="734CA900" w:rsidR="00075B99" w:rsidRPr="006E3FC0" w:rsidRDefault="00075B99" w:rsidP="00075B99">
            <w:pPr>
              <w:spacing w:after="0" w:line="240" w:lineRule="auto"/>
              <w:rPr>
                <w:rFonts w:ascii="Times New Roman" w:hAnsi="Times New Roman"/>
                <w:b/>
                <w:sz w:val="24"/>
                <w:szCs w:val="24"/>
                <w:lang w:val="uk-UA"/>
              </w:rPr>
            </w:pPr>
          </w:p>
          <w:p w14:paraId="3BF25535" w14:textId="77777777" w:rsidR="00075B99" w:rsidRPr="006E3FC0" w:rsidRDefault="00075B99" w:rsidP="00075B99">
            <w:pPr>
              <w:spacing w:after="0" w:line="240" w:lineRule="auto"/>
              <w:rPr>
                <w:rFonts w:ascii="Times New Roman" w:hAnsi="Times New Roman"/>
                <w:sz w:val="24"/>
                <w:szCs w:val="24"/>
                <w:lang w:val="uk-UA"/>
              </w:rPr>
            </w:pPr>
            <w:r w:rsidRPr="006E3FC0">
              <w:rPr>
                <w:rFonts w:ascii="Times New Roman" w:hAnsi="Times New Roman"/>
                <w:sz w:val="24"/>
                <w:szCs w:val="24"/>
                <w:shd w:val="clear" w:color="auto" w:fill="FFFFFF"/>
                <w:lang w:val="uk-UA"/>
              </w:rPr>
              <w:t xml:space="preserve">1. </w:t>
            </w:r>
            <w:r w:rsidRPr="006E3FC0">
              <w:rPr>
                <w:rFonts w:ascii="Times New Roman" w:hAnsi="Times New Roman"/>
                <w:sz w:val="24"/>
                <w:szCs w:val="24"/>
                <w:lang w:val="uk-UA"/>
              </w:rPr>
              <w:t>ООО «Сіго Мариін», Інженер-конструктор, 2014-2016 рр</w:t>
            </w:r>
          </w:p>
          <w:p w14:paraId="0FAEBB89" w14:textId="6E66B3A3" w:rsidR="00075B99" w:rsidRPr="006E3FC0" w:rsidRDefault="00075B99" w:rsidP="00075B99">
            <w:pPr>
              <w:spacing w:after="0" w:line="240" w:lineRule="auto"/>
              <w:rPr>
                <w:rFonts w:ascii="Times New Roman" w:hAnsi="Times New Roman" w:cs="Times New Roman"/>
                <w:sz w:val="24"/>
                <w:szCs w:val="24"/>
                <w:lang w:val="uk-UA"/>
              </w:rPr>
            </w:pPr>
            <w:r w:rsidRPr="006E3FC0">
              <w:rPr>
                <w:rFonts w:ascii="Times New Roman" w:hAnsi="Times New Roman"/>
                <w:sz w:val="24"/>
                <w:szCs w:val="24"/>
                <w:lang w:val="uk-UA"/>
              </w:rPr>
              <w:t>2. ООО «Плаз» », Інженер-конструктор, 2016-2024 рр.</w:t>
            </w:r>
          </w:p>
        </w:tc>
      </w:tr>
      <w:tr w:rsidR="00075B99" w:rsidRPr="006E3FC0" w14:paraId="7A76D038"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56E32B76" w14:textId="5A6C5DB9" w:rsidR="00075B99" w:rsidRPr="006E3FC0" w:rsidRDefault="00075B99" w:rsidP="00075B99">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640729F4" w14:textId="49AD72D0" w:rsidR="00075B99" w:rsidRPr="006E3FC0" w:rsidRDefault="00075B99" w:rsidP="00075B99">
            <w:pPr>
              <w:rPr>
                <w:rFonts w:ascii="Times New Roman" w:hAnsi="Times New Roman" w:cs="Times New Roman"/>
                <w:sz w:val="24"/>
                <w:szCs w:val="24"/>
                <w:lang w:val="uk-UA"/>
              </w:rPr>
            </w:pPr>
            <w:r w:rsidRPr="006E3FC0">
              <w:rPr>
                <w:rFonts w:ascii="Times New Roman" w:eastAsia="Times New Roman" w:hAnsi="Times New Roman" w:cs="Times New Roman"/>
                <w:color w:val="000000"/>
                <w:sz w:val="24"/>
                <w:szCs w:val="24"/>
                <w:lang w:val="uk-UA"/>
              </w:rPr>
              <w:t>Бдуль Олена Михайлiвна</w:t>
            </w:r>
          </w:p>
        </w:tc>
        <w:tc>
          <w:tcPr>
            <w:tcW w:w="2976" w:type="dxa"/>
            <w:tcBorders>
              <w:top w:val="single" w:sz="4" w:space="0" w:color="auto"/>
              <w:left w:val="single" w:sz="4" w:space="0" w:color="auto"/>
              <w:bottom w:val="single" w:sz="4" w:space="0" w:color="auto"/>
              <w:right w:val="single" w:sz="4" w:space="0" w:color="auto"/>
            </w:tcBorders>
          </w:tcPr>
          <w:p w14:paraId="01E1588D" w14:textId="77777777" w:rsidR="00075B99" w:rsidRPr="006E3FC0" w:rsidRDefault="00075B99" w:rsidP="00075B99">
            <w:pPr>
              <w:rPr>
                <w:rFonts w:ascii="Times New Roman" w:hAnsi="Times New Roman" w:cs="Times New Roman"/>
                <w:sz w:val="24"/>
                <w:szCs w:val="24"/>
                <w:lang w:val="uk-UA"/>
              </w:rPr>
            </w:pPr>
          </w:p>
        </w:tc>
        <w:tc>
          <w:tcPr>
            <w:tcW w:w="8080" w:type="dxa"/>
            <w:tcBorders>
              <w:top w:val="single" w:sz="4" w:space="0" w:color="auto"/>
              <w:left w:val="single" w:sz="4" w:space="0" w:color="auto"/>
              <w:bottom w:val="single" w:sz="4" w:space="0" w:color="auto"/>
              <w:right w:val="single" w:sz="4" w:space="0" w:color="auto"/>
            </w:tcBorders>
          </w:tcPr>
          <w:p w14:paraId="44ECCE9F" w14:textId="122D5CE9" w:rsidR="00F06720" w:rsidRPr="006E3FC0" w:rsidRDefault="00075B99" w:rsidP="00F06720">
            <w:pPr>
              <w:pStyle w:val="ad"/>
              <w:spacing w:before="0"/>
              <w:ind w:firstLine="0"/>
              <w:rPr>
                <w:rFonts w:ascii="Times New Roman" w:hAnsi="Times New Roman"/>
                <w:sz w:val="24"/>
                <w:szCs w:val="24"/>
              </w:rPr>
            </w:pPr>
            <w:r w:rsidRPr="006E3FC0">
              <w:rPr>
                <w:rFonts w:ascii="Times New Roman" w:hAnsi="Times New Roman"/>
                <w:b/>
                <w:sz w:val="24"/>
                <w:szCs w:val="24"/>
              </w:rPr>
              <w:t>П.20</w:t>
            </w:r>
            <w:r w:rsidR="00F06720" w:rsidRPr="006E3FC0">
              <w:rPr>
                <w:rFonts w:ascii="Times New Roman" w:hAnsi="Times New Roman"/>
                <w:b/>
                <w:sz w:val="24"/>
                <w:szCs w:val="24"/>
              </w:rPr>
              <w:t xml:space="preserve"> </w:t>
            </w:r>
            <w:r w:rsidR="00F06720" w:rsidRPr="006E3FC0">
              <w:rPr>
                <w:rFonts w:ascii="Times New Roman" w:hAnsi="Times New Roman"/>
                <w:sz w:val="24"/>
                <w:szCs w:val="24"/>
              </w:rPr>
              <w:t>Досвід практичної діяльності за спеціальністю: більщ 15 років.</w:t>
            </w:r>
          </w:p>
          <w:p w14:paraId="1D9D8216" w14:textId="5342CE2F" w:rsidR="00075B99" w:rsidRPr="006E3FC0" w:rsidRDefault="00075B99" w:rsidP="00075B99">
            <w:pPr>
              <w:spacing w:after="0" w:line="240" w:lineRule="auto"/>
              <w:rPr>
                <w:rFonts w:ascii="Times New Roman" w:hAnsi="Times New Roman"/>
                <w:b/>
                <w:sz w:val="24"/>
                <w:szCs w:val="24"/>
                <w:lang w:val="uk-UA"/>
              </w:rPr>
            </w:pPr>
          </w:p>
          <w:p w14:paraId="3E944768" w14:textId="77777777" w:rsidR="00075B99" w:rsidRPr="006E3FC0" w:rsidRDefault="00075B99" w:rsidP="00075B99">
            <w:pPr>
              <w:spacing w:after="0" w:line="240" w:lineRule="auto"/>
              <w:rPr>
                <w:rFonts w:ascii="Times New Roman" w:hAnsi="Times New Roman"/>
                <w:sz w:val="24"/>
                <w:szCs w:val="24"/>
                <w:lang w:val="uk-UA"/>
              </w:rPr>
            </w:pPr>
            <w:r w:rsidRPr="006E3FC0">
              <w:rPr>
                <w:rFonts w:ascii="Times New Roman" w:hAnsi="Times New Roman"/>
                <w:sz w:val="24"/>
                <w:szCs w:val="24"/>
                <w:lang w:val="uk-UA"/>
              </w:rPr>
              <w:lastRenderedPageBreak/>
              <w:t>1. ДП КТ Регістр судноплавства України, посади від інженер-інспектор до начальник дільниці, 01.04.2010 – 21.02.2020 рр</w:t>
            </w:r>
          </w:p>
          <w:p w14:paraId="3D0EC3B5" w14:textId="59842A36" w:rsidR="00075B99" w:rsidRPr="006E3FC0" w:rsidRDefault="00075B99" w:rsidP="00075B99">
            <w:pPr>
              <w:rPr>
                <w:rFonts w:ascii="Times New Roman" w:hAnsi="Times New Roman" w:cs="Times New Roman"/>
                <w:sz w:val="24"/>
                <w:szCs w:val="24"/>
                <w:lang w:val="uk-UA"/>
              </w:rPr>
            </w:pPr>
            <w:r w:rsidRPr="006E3FC0">
              <w:rPr>
                <w:rFonts w:ascii="Times New Roman" w:hAnsi="Times New Roman"/>
                <w:sz w:val="24"/>
                <w:szCs w:val="24"/>
                <w:lang w:val="uk-UA"/>
              </w:rPr>
              <w:t>2. ТОВ Укрстройсервіс, інженер морський, з 02.02.2021по цей час</w:t>
            </w:r>
          </w:p>
        </w:tc>
      </w:tr>
      <w:tr w:rsidR="008A05FF" w:rsidRPr="006E3FC0" w14:paraId="1CA46629"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230676B5" w14:textId="709092CF" w:rsidR="008A05FF" w:rsidRPr="006E3FC0" w:rsidRDefault="008A05FF" w:rsidP="008A05FF">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4A04C1A3" w14:textId="1E1A84E9" w:rsidR="008A05FF" w:rsidRPr="006E3FC0" w:rsidRDefault="008A05FF" w:rsidP="008A05FF">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Шахов Валентин Іванович</w:t>
            </w:r>
          </w:p>
        </w:tc>
        <w:tc>
          <w:tcPr>
            <w:tcW w:w="2976" w:type="dxa"/>
            <w:tcBorders>
              <w:top w:val="single" w:sz="4" w:space="0" w:color="auto"/>
              <w:left w:val="single" w:sz="4" w:space="0" w:color="auto"/>
              <w:bottom w:val="single" w:sz="4" w:space="0" w:color="auto"/>
              <w:right w:val="single" w:sz="4" w:space="0" w:color="auto"/>
            </w:tcBorders>
          </w:tcPr>
          <w:p w14:paraId="3F6E72A8" w14:textId="77777777" w:rsidR="008A05FF" w:rsidRPr="006E3FC0" w:rsidRDefault="008A05FF" w:rsidP="008A05FF">
            <w:pPr>
              <w:jc w:val="center"/>
              <w:rPr>
                <w:rFonts w:ascii="Times New Roman" w:hAnsi="Times New Roman" w:cs="Times New Roman"/>
                <w:sz w:val="24"/>
                <w:szCs w:val="24"/>
              </w:rPr>
            </w:pPr>
            <w:r w:rsidRPr="006E3FC0">
              <w:rPr>
                <w:rFonts w:ascii="Times New Roman" w:hAnsi="Times New Roman" w:cs="Times New Roman"/>
                <w:sz w:val="24"/>
                <w:szCs w:val="24"/>
              </w:rPr>
              <w:t>1. Сертифікат № 027 від 10 квітня 2023 р. про стажування</w:t>
            </w:r>
          </w:p>
          <w:p w14:paraId="0B3174B2"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(З 13 березня 2023 року по 10 квітня 2023 року пройшов стажування на кафедрі енергетичних установок, допоміжних механізмів суден та їх експлуатації факультетуексплуатації технічних систем на водному транспорті за індивідуальною програмою за такими модулями:</w:t>
            </w:r>
          </w:p>
          <w:p w14:paraId="03568618"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 Технічне обслуговування та ремонт суден.)</w:t>
            </w:r>
          </w:p>
          <w:p w14:paraId="2962E764"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6 кредитів ECTS (180 годин)</w:t>
            </w:r>
          </w:p>
          <w:p w14:paraId="5253A24C" w14:textId="77777777" w:rsidR="008A05FF" w:rsidRPr="006E3FC0" w:rsidRDefault="008A05FF" w:rsidP="008A05FF">
            <w:pPr>
              <w:rPr>
                <w:rFonts w:ascii="Times New Roman" w:hAnsi="Times New Roman" w:cs="Times New Roman"/>
                <w:sz w:val="24"/>
                <w:szCs w:val="24"/>
              </w:rPr>
            </w:pPr>
          </w:p>
          <w:p w14:paraId="6D861593"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2. Сертифікат про стажування № 124 від 24.05.2023. Обліковий запис № 109</w:t>
            </w:r>
          </w:p>
          <w:p w14:paraId="338579C9" w14:textId="4BF68BAF" w:rsidR="008A05FF" w:rsidRPr="006E3FC0" w:rsidRDefault="008A05FF" w:rsidP="008A05FF">
            <w:pPr>
              <w:rPr>
                <w:rFonts w:ascii="Times New Roman" w:hAnsi="Times New Roman" w:cs="Times New Roman"/>
                <w:sz w:val="24"/>
                <w:szCs w:val="24"/>
                <w:lang w:val="uk-UA"/>
              </w:rPr>
            </w:pPr>
            <w:r w:rsidRPr="006E3FC0">
              <w:rPr>
                <w:rFonts w:ascii="Times New Roman" w:hAnsi="Times New Roman" w:cs="Times New Roman"/>
                <w:sz w:val="24"/>
                <w:szCs w:val="24"/>
              </w:rPr>
              <w:t xml:space="preserve">Повністю опрацював індивідуальну програму </w:t>
            </w:r>
            <w:r w:rsidRPr="006E3FC0">
              <w:rPr>
                <w:rFonts w:ascii="Times New Roman" w:hAnsi="Times New Roman" w:cs="Times New Roman"/>
                <w:sz w:val="24"/>
                <w:szCs w:val="24"/>
              </w:rPr>
              <w:lastRenderedPageBreak/>
              <w:t>підвищення кваліфікації за темою «Вивчення методики викладання дисципліни СДВЗ в умовах військового стану та онлайн навчання» у обсязі 6 кредитів ЄКТС у термін з 28 березня 2023 р. по 12 травня 2023 р. на кафедрі «Суднові енергшетичні установки та технічне обслуговування» Одеського національного морського університете, згідно з наказом ОНМУ від 21 березня 2023 р. № 59-Вк/о.</w:t>
            </w:r>
          </w:p>
        </w:tc>
        <w:tc>
          <w:tcPr>
            <w:tcW w:w="8080" w:type="dxa"/>
            <w:tcBorders>
              <w:top w:val="single" w:sz="4" w:space="0" w:color="auto"/>
              <w:left w:val="single" w:sz="4" w:space="0" w:color="auto"/>
              <w:bottom w:val="single" w:sz="4" w:space="0" w:color="auto"/>
              <w:right w:val="single" w:sz="4" w:space="0" w:color="auto"/>
            </w:tcBorders>
          </w:tcPr>
          <w:p w14:paraId="4C5985FA" w14:textId="77777777" w:rsidR="008A05FF" w:rsidRPr="006E3FC0" w:rsidRDefault="008A05FF" w:rsidP="008A05FF">
            <w:pPr>
              <w:rPr>
                <w:rFonts w:ascii="Times New Roman" w:hAnsi="Times New Roman" w:cs="Times New Roman"/>
                <w:b/>
                <w:bCs/>
                <w:sz w:val="24"/>
                <w:szCs w:val="24"/>
                <w:lang w:val="en-AU"/>
              </w:rPr>
            </w:pPr>
            <w:r w:rsidRPr="006E3FC0">
              <w:rPr>
                <w:rFonts w:ascii="Times New Roman" w:hAnsi="Times New Roman" w:cs="Times New Roman"/>
                <w:b/>
                <w:bCs/>
                <w:sz w:val="24"/>
                <w:szCs w:val="24"/>
              </w:rPr>
              <w:lastRenderedPageBreak/>
              <w:t>П</w:t>
            </w:r>
            <w:r w:rsidRPr="006E3FC0">
              <w:rPr>
                <w:rFonts w:ascii="Times New Roman" w:hAnsi="Times New Roman" w:cs="Times New Roman"/>
                <w:b/>
                <w:bCs/>
                <w:sz w:val="24"/>
                <w:szCs w:val="24"/>
                <w:lang w:val="en-AU"/>
              </w:rPr>
              <w:t>.1</w:t>
            </w:r>
          </w:p>
          <w:p w14:paraId="217593A6"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lang w:val="en-US"/>
              </w:rPr>
              <w:t>1.</w:t>
            </w:r>
            <w:r w:rsidRPr="006E3FC0">
              <w:rPr>
                <w:rFonts w:ascii="Times New Roman" w:hAnsi="Times New Roman" w:cs="Times New Roman"/>
                <w:sz w:val="24"/>
                <w:szCs w:val="24"/>
                <w:lang w:val="en-AU"/>
              </w:rPr>
              <w:t xml:space="preserve"> Ivankevich, A., Piterska, V., Shakhov, A., Shakhov, V., &amp; Yarovenko, V.A. (2019). A Proactive Strategy of Ship Maintenance Operations. 2019 IEEE 14th International Conference on Computer Sciences and Information Technologies (CSIT), 3, 126-129. (SCOPUS) </w:t>
            </w:r>
            <w:hyperlink r:id="rId79" w:history="1">
              <w:r w:rsidRPr="006E3FC0">
                <w:rPr>
                  <w:rStyle w:val="a6"/>
                  <w:rFonts w:ascii="Times New Roman" w:hAnsi="Times New Roman"/>
                  <w:sz w:val="24"/>
                  <w:szCs w:val="24"/>
                  <w:lang w:val="en-AU"/>
                </w:rPr>
                <w:t>https://www.semanticscholar.org/paper/A-Proactive-Strategy-of-Ship-Maintenance-Operations-Ivankevich-Piterska/aeaeb05023d60adcb791de0b12c6565eef125e0f</w:t>
              </w:r>
            </w:hyperlink>
          </w:p>
          <w:p w14:paraId="5031E603"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lang w:val="en-AU"/>
              </w:rPr>
              <w:t xml:space="preserve">2. </w:t>
            </w:r>
            <w:r w:rsidRPr="006E3FC0">
              <w:rPr>
                <w:rFonts w:ascii="Times New Roman" w:hAnsi="Times New Roman" w:cs="Times New Roman"/>
                <w:sz w:val="24"/>
                <w:szCs w:val="24"/>
              </w:rPr>
              <w:t>Л</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Пізінцалі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Александровська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О</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Россомаха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Ю</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Нікіфоров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Шахов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Рабочая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ПРИНЦИПИ ФОРМУВАННЯ СИСТЕМИ ЕКОЛОГІЧНОГО МЕНЕДЖМЕНТУ ПІДПРИЄМСТВА З УТИЛІЗАЦІЇ МОРСЬКИХ СУДЕН В УКРАЇНІ. Водний транспорт. Збірник наукових праць Державного університету інфраструктури та технологій. – К.: ДУІТ, 2020. - № 1(29). – С.83-96. – ISSN 2226-8553 – DOI:10.33298/2226-8553/2020.1.29.10</w:t>
            </w:r>
          </w:p>
          <w:p w14:paraId="2551D5FC" w14:textId="77777777" w:rsidR="008A05FF" w:rsidRPr="006E3FC0" w:rsidRDefault="00F06F93" w:rsidP="008A05FF">
            <w:pPr>
              <w:rPr>
                <w:rFonts w:ascii="Times New Roman" w:hAnsi="Times New Roman" w:cs="Times New Roman"/>
                <w:sz w:val="24"/>
                <w:szCs w:val="24"/>
              </w:rPr>
            </w:pPr>
            <w:hyperlink r:id="rId80" w:history="1">
              <w:r w:rsidR="008A05FF" w:rsidRPr="006E3FC0">
                <w:rPr>
                  <w:rStyle w:val="a6"/>
                  <w:rFonts w:ascii="Times New Roman" w:hAnsi="Times New Roman"/>
                  <w:sz w:val="24"/>
                  <w:szCs w:val="24"/>
                </w:rPr>
                <w:t>https://vt.duit.in.ua/index.php/home/article/view/110</w:t>
              </w:r>
            </w:hyperlink>
          </w:p>
          <w:p w14:paraId="2125DAF6"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 xml:space="preserve">3. Мельник О.М., Очеретна В.В., Шахов В.І., Котенко О.В., Васильченко О. Є., Коробко Т.О. (2023). Структурна цілісність корпусу судна. проблеми, контроль, технічне обслуговування. Наукові інновації та передові технології. №4 (18), с. 287-300.  </w:t>
            </w:r>
            <w:hyperlink r:id="rId81" w:history="1">
              <w:r w:rsidRPr="006E3FC0">
                <w:rPr>
                  <w:rStyle w:val="a6"/>
                  <w:rFonts w:ascii="Times New Roman" w:hAnsi="Times New Roman"/>
                  <w:sz w:val="24"/>
                  <w:szCs w:val="24"/>
                </w:rPr>
                <w:t>https://doi.org/10.52058/2786-5274-2023-4(18)-287-300</w:t>
              </w:r>
            </w:hyperlink>
          </w:p>
          <w:p w14:paraId="768646A5"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 xml:space="preserve">4. Мельник О.М., Бурлаченко Д.А., Котенко О.В., Корбан В.Х., Васильченко О.Є., Шахов В.І. (2023). Огляд основних аспектів міжнародної конвенції про рятування суден і майна 1989 року. Актуальні питання у сучасній науці. Серія Техніка. №4(10), С. 362-373. </w:t>
            </w:r>
            <w:hyperlink r:id="rId82" w:history="1">
              <w:r w:rsidRPr="006E3FC0">
                <w:rPr>
                  <w:rStyle w:val="a6"/>
                  <w:rFonts w:ascii="Times New Roman" w:hAnsi="Times New Roman"/>
                  <w:sz w:val="24"/>
                  <w:szCs w:val="24"/>
                </w:rPr>
                <w:t>https://doi.org/10.52058/2786-6300-2023-4(10)-362-373</w:t>
              </w:r>
            </w:hyperlink>
          </w:p>
          <w:p w14:paraId="7CFF3F4A" w14:textId="77777777" w:rsidR="008A05FF" w:rsidRPr="006E3FC0" w:rsidRDefault="008A05FF" w:rsidP="008A05FF">
            <w:pPr>
              <w:rPr>
                <w:rFonts w:ascii="Times New Roman" w:hAnsi="Times New Roman" w:cs="Times New Roman"/>
                <w:sz w:val="24"/>
                <w:szCs w:val="24"/>
                <w:lang w:val="en-AU"/>
              </w:rPr>
            </w:pPr>
            <w:r w:rsidRPr="006E3FC0">
              <w:rPr>
                <w:rFonts w:ascii="Times New Roman" w:hAnsi="Times New Roman" w:cs="Times New Roman"/>
                <w:sz w:val="24"/>
                <w:szCs w:val="24"/>
              </w:rPr>
              <w:t xml:space="preserve">5. Кошарська Л.В., Бредньова В.П., Шахов В.І. Зелена енергетика:  стан  та  перспективи // Вісник  Одеського  національного  морського університету: </w:t>
            </w:r>
            <w:r w:rsidRPr="006E3FC0">
              <w:rPr>
                <w:rFonts w:ascii="Times New Roman" w:hAnsi="Times New Roman" w:cs="Times New Roman"/>
                <w:sz w:val="24"/>
                <w:szCs w:val="24"/>
              </w:rPr>
              <w:lastRenderedPageBreak/>
              <w:t xml:space="preserve">Зб. наук. праць, 2023. </w:t>
            </w:r>
            <w:r w:rsidRPr="006E3FC0">
              <w:rPr>
                <w:rFonts w:ascii="Times New Roman" w:hAnsi="Times New Roman" w:cs="Times New Roman"/>
                <w:sz w:val="24"/>
                <w:szCs w:val="24"/>
                <w:lang w:val="en-AU"/>
              </w:rPr>
              <w:t xml:space="preserve">No 1(68). </w:t>
            </w:r>
            <w:r w:rsidRPr="006E3FC0">
              <w:rPr>
                <w:rFonts w:ascii="Times New Roman" w:hAnsi="Times New Roman" w:cs="Times New Roman"/>
                <w:sz w:val="24"/>
                <w:szCs w:val="24"/>
              </w:rPr>
              <w:t>С</w:t>
            </w:r>
            <w:r w:rsidRPr="006E3FC0">
              <w:rPr>
                <w:rFonts w:ascii="Times New Roman" w:hAnsi="Times New Roman" w:cs="Times New Roman"/>
                <w:sz w:val="24"/>
                <w:szCs w:val="24"/>
                <w:lang w:val="en-AU"/>
              </w:rPr>
              <w:t xml:space="preserve"> 178-189. DOI 10.47049/ 2226-1893-2023-1-178-189. </w:t>
            </w:r>
            <w:hyperlink r:id="rId83" w:history="1">
              <w:r w:rsidRPr="006E3FC0">
                <w:rPr>
                  <w:rStyle w:val="a6"/>
                  <w:rFonts w:ascii="Times New Roman" w:hAnsi="Times New Roman"/>
                  <w:sz w:val="24"/>
                  <w:szCs w:val="24"/>
                  <w:lang w:val="en-AU"/>
                </w:rPr>
                <w:t>http://visnyk.onmu.odessa.ua/index.php/1/article/view/149</w:t>
              </w:r>
            </w:hyperlink>
          </w:p>
          <w:p w14:paraId="1E090599" w14:textId="77777777" w:rsidR="008A05FF" w:rsidRPr="006E3FC0" w:rsidRDefault="008A05FF" w:rsidP="008A05FF">
            <w:pPr>
              <w:rPr>
                <w:rFonts w:ascii="Times New Roman" w:hAnsi="Times New Roman" w:cs="Times New Roman"/>
                <w:sz w:val="24"/>
                <w:szCs w:val="24"/>
                <w:lang w:val="en-AU"/>
              </w:rPr>
            </w:pPr>
            <w:r w:rsidRPr="006E3FC0">
              <w:rPr>
                <w:rFonts w:ascii="Times New Roman" w:hAnsi="Times New Roman" w:cs="Times New Roman"/>
                <w:sz w:val="24"/>
                <w:szCs w:val="24"/>
                <w:lang w:val="en-AU"/>
              </w:rPr>
              <w:t xml:space="preserve">6. Piterska V., Samoilovska V., Shakhov V. Model of project-oriented management of scientific activity of higher education institutions within innovative programs // </w:t>
            </w:r>
            <w:r w:rsidRPr="006E3FC0">
              <w:rPr>
                <w:rFonts w:ascii="Times New Roman" w:hAnsi="Times New Roman" w:cs="Times New Roman"/>
                <w:sz w:val="24"/>
                <w:szCs w:val="24"/>
              </w:rPr>
              <w:t>Наукові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вісті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Далівського</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університету</w:t>
            </w:r>
            <w:r w:rsidRPr="006E3FC0">
              <w:rPr>
                <w:rFonts w:ascii="Times New Roman" w:hAnsi="Times New Roman" w:cs="Times New Roman"/>
                <w:sz w:val="24"/>
                <w:szCs w:val="24"/>
                <w:lang w:val="en-AU"/>
              </w:rPr>
              <w:t xml:space="preserve">, №24, 2023. DOI: </w:t>
            </w:r>
            <w:hyperlink r:id="rId84" w:history="1">
              <w:r w:rsidRPr="006E3FC0">
                <w:rPr>
                  <w:rStyle w:val="a6"/>
                  <w:rFonts w:ascii="Times New Roman" w:hAnsi="Times New Roman"/>
                  <w:sz w:val="24"/>
                  <w:szCs w:val="24"/>
                  <w:lang w:val="en-AU"/>
                </w:rPr>
                <w:t>https://doi.org/10.33216/2222-3428-2023-24-16</w:t>
              </w:r>
            </w:hyperlink>
          </w:p>
          <w:p w14:paraId="3EA5E1D5" w14:textId="77777777" w:rsidR="008A05FF" w:rsidRPr="006E3FC0" w:rsidRDefault="008A05FF" w:rsidP="008A05FF">
            <w:pPr>
              <w:rPr>
                <w:rFonts w:ascii="Times New Roman" w:hAnsi="Times New Roman" w:cs="Times New Roman"/>
                <w:sz w:val="24"/>
                <w:szCs w:val="24"/>
                <w:lang w:val="en-AU"/>
              </w:rPr>
            </w:pPr>
            <w:r w:rsidRPr="006E3FC0">
              <w:rPr>
                <w:rFonts w:ascii="Times New Roman" w:hAnsi="Times New Roman" w:cs="Times New Roman"/>
                <w:sz w:val="24"/>
                <w:szCs w:val="24"/>
                <w:lang w:val="en-AU"/>
              </w:rPr>
              <w:t>7. Piterska, V., Samoilovska, V., Shakhov, V. and Tanaka, H. (2023) “Risk-oriented management of ports in the implementation of concession projects”, Innovative technologies and scientific solutions for industries, (2(24), pp. 200–211. DOI: 10.30837/ITSSI.2023.24.200</w:t>
            </w:r>
          </w:p>
          <w:p w14:paraId="227EF7B9" w14:textId="77777777" w:rsidR="008A05FF" w:rsidRPr="006E3FC0" w:rsidRDefault="008A05FF" w:rsidP="008A05FF">
            <w:pPr>
              <w:rPr>
                <w:rFonts w:ascii="Times New Roman" w:hAnsi="Times New Roman" w:cs="Times New Roman"/>
                <w:sz w:val="24"/>
                <w:szCs w:val="24"/>
                <w:lang w:val="en-AU"/>
              </w:rPr>
            </w:pPr>
            <w:r w:rsidRPr="006E3FC0">
              <w:rPr>
                <w:rFonts w:ascii="Times New Roman" w:hAnsi="Times New Roman" w:cs="Times New Roman"/>
                <w:sz w:val="24"/>
                <w:szCs w:val="24"/>
                <w:lang w:val="en-AU"/>
              </w:rPr>
              <w:t>8. Kyryllova, O., Shakhov, V., Rossomakha, O., Zakrevskyi, S., Piterska, V. Evaluation of the Quality of Research Projects of Universities of Transport Engineering Based on the Portfolio Management Information System. International Scientific and Technical Conference on Computer Sciences and Information Technologies, October 19-21,2023 (SCOPUS)</w:t>
            </w:r>
          </w:p>
          <w:p w14:paraId="13BB3851" w14:textId="77777777" w:rsidR="008A05FF" w:rsidRPr="006E3FC0" w:rsidRDefault="008A05FF" w:rsidP="008A05FF">
            <w:pPr>
              <w:rPr>
                <w:rFonts w:ascii="Times New Roman" w:hAnsi="Times New Roman" w:cs="Times New Roman"/>
                <w:b/>
                <w:bCs/>
                <w:sz w:val="24"/>
                <w:szCs w:val="24"/>
                <w:lang w:val="en-AU"/>
              </w:rPr>
            </w:pPr>
            <w:r w:rsidRPr="006E3FC0">
              <w:rPr>
                <w:rFonts w:ascii="Times New Roman" w:hAnsi="Times New Roman" w:cs="Times New Roman"/>
                <w:b/>
                <w:bCs/>
                <w:sz w:val="24"/>
                <w:szCs w:val="24"/>
              </w:rPr>
              <w:t>П</w:t>
            </w:r>
            <w:r w:rsidRPr="006E3FC0">
              <w:rPr>
                <w:rFonts w:ascii="Times New Roman" w:hAnsi="Times New Roman" w:cs="Times New Roman"/>
                <w:b/>
                <w:bCs/>
                <w:sz w:val="24"/>
                <w:szCs w:val="24"/>
                <w:lang w:val="en-AU"/>
              </w:rPr>
              <w:t>.3</w:t>
            </w:r>
          </w:p>
          <w:p w14:paraId="106C4A2E" w14:textId="77777777" w:rsidR="008A05FF" w:rsidRPr="006E3FC0" w:rsidRDefault="008A05FF" w:rsidP="008A05FF">
            <w:pPr>
              <w:rPr>
                <w:rFonts w:ascii="Times New Roman" w:hAnsi="Times New Roman" w:cs="Times New Roman"/>
                <w:sz w:val="24"/>
                <w:szCs w:val="24"/>
                <w:lang w:val="en-US"/>
              </w:rPr>
            </w:pPr>
            <w:r w:rsidRPr="006E3FC0">
              <w:rPr>
                <w:rFonts w:ascii="Times New Roman" w:hAnsi="Times New Roman" w:cs="Times New Roman"/>
                <w:sz w:val="24"/>
                <w:szCs w:val="24"/>
                <w:lang w:val="en-AU"/>
              </w:rPr>
              <w:t xml:space="preserve">1. </w:t>
            </w:r>
            <w:r w:rsidRPr="006E3FC0">
              <w:rPr>
                <w:rFonts w:ascii="Times New Roman" w:hAnsi="Times New Roman" w:cs="Times New Roman"/>
                <w:sz w:val="24"/>
                <w:szCs w:val="24"/>
                <w:lang w:val="en-US"/>
              </w:rPr>
              <w:t>Melnyk</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lang w:val="en-US"/>
              </w:rPr>
              <w:t>O</w:t>
            </w:r>
            <w:r w:rsidRPr="006E3FC0">
              <w:rPr>
                <w:rFonts w:ascii="Times New Roman" w:hAnsi="Times New Roman" w:cs="Times New Roman"/>
                <w:sz w:val="24"/>
                <w:szCs w:val="24"/>
                <w:lang w:val="en-AU"/>
              </w:rPr>
              <w:t>.</w:t>
            </w:r>
            <w:r w:rsidRPr="006E3FC0">
              <w:rPr>
                <w:rFonts w:ascii="Times New Roman" w:hAnsi="Times New Roman" w:cs="Times New Roman"/>
                <w:sz w:val="24"/>
                <w:szCs w:val="24"/>
                <w:lang w:val="en-US"/>
              </w:rPr>
              <w:t>M</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lang w:val="en-US"/>
              </w:rPr>
              <w:t>Ocheretna</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lang w:val="en-US"/>
              </w:rPr>
              <w:t>V</w:t>
            </w:r>
            <w:r w:rsidRPr="006E3FC0">
              <w:rPr>
                <w:rFonts w:ascii="Times New Roman" w:hAnsi="Times New Roman" w:cs="Times New Roman"/>
                <w:sz w:val="24"/>
                <w:szCs w:val="24"/>
                <w:lang w:val="en-AU"/>
              </w:rPr>
              <w:t>.</w:t>
            </w:r>
            <w:r w:rsidRPr="006E3FC0">
              <w:rPr>
                <w:rFonts w:ascii="Times New Roman" w:hAnsi="Times New Roman" w:cs="Times New Roman"/>
                <w:sz w:val="24"/>
                <w:szCs w:val="24"/>
                <w:lang w:val="en-US"/>
              </w:rPr>
              <w:t>V</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lang w:val="en-US"/>
              </w:rPr>
              <w:t>Shakhov</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lang w:val="en-US"/>
              </w:rPr>
              <w:t>V</w:t>
            </w:r>
            <w:r w:rsidRPr="006E3FC0">
              <w:rPr>
                <w:rFonts w:ascii="Times New Roman" w:hAnsi="Times New Roman" w:cs="Times New Roman"/>
                <w:sz w:val="24"/>
                <w:szCs w:val="24"/>
                <w:lang w:val="en-AU"/>
              </w:rPr>
              <w:t>.</w:t>
            </w:r>
            <w:r w:rsidRPr="006E3FC0">
              <w:rPr>
                <w:rFonts w:ascii="Times New Roman" w:hAnsi="Times New Roman" w:cs="Times New Roman"/>
                <w:sz w:val="24"/>
                <w:szCs w:val="24"/>
                <w:lang w:val="en-US"/>
              </w:rPr>
              <w:t>I</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lang w:val="en-US"/>
              </w:rPr>
              <w:t>Intellectual capital  is  the  foundation  of  innovative  development: Conceptual  principles  of  ensuring  organizational  and  technological  aspects of ship safety. Monographic series «European Science».  Book 18.  Part 1.    2023.  ISBN 978-3-949059-79-7 DOI: 10.30890/2709-2313.2023-1 8-01</w:t>
            </w:r>
          </w:p>
          <w:p w14:paraId="25667684" w14:textId="77777777" w:rsidR="008A05FF" w:rsidRPr="006E3FC0" w:rsidRDefault="00F06F93" w:rsidP="008A05FF">
            <w:pPr>
              <w:rPr>
                <w:rFonts w:ascii="Times New Roman" w:hAnsi="Times New Roman" w:cs="Times New Roman"/>
                <w:sz w:val="24"/>
                <w:szCs w:val="24"/>
                <w:lang w:val="en-US"/>
              </w:rPr>
            </w:pPr>
            <w:hyperlink r:id="rId85" w:history="1">
              <w:r w:rsidR="008A05FF" w:rsidRPr="006E3FC0">
                <w:rPr>
                  <w:rStyle w:val="a6"/>
                  <w:rFonts w:ascii="Times New Roman" w:hAnsi="Times New Roman"/>
                  <w:sz w:val="24"/>
                  <w:szCs w:val="24"/>
                  <w:lang w:val="en-US"/>
                </w:rPr>
                <w:t>https://desymp.promonograph.org/index.php/sge/issue/view/sge18-01/sge18-01</w:t>
              </w:r>
            </w:hyperlink>
          </w:p>
          <w:p w14:paraId="7497C499" w14:textId="77777777" w:rsidR="008A05FF" w:rsidRPr="006E3FC0" w:rsidRDefault="008A05FF" w:rsidP="008A05FF">
            <w:pPr>
              <w:rPr>
                <w:rFonts w:ascii="Times New Roman" w:hAnsi="Times New Roman" w:cs="Times New Roman"/>
                <w:b/>
                <w:bCs/>
                <w:sz w:val="24"/>
                <w:szCs w:val="24"/>
              </w:rPr>
            </w:pPr>
            <w:r w:rsidRPr="006E3FC0">
              <w:rPr>
                <w:rFonts w:ascii="Times New Roman" w:hAnsi="Times New Roman" w:cs="Times New Roman"/>
                <w:b/>
                <w:bCs/>
                <w:sz w:val="24"/>
                <w:szCs w:val="24"/>
              </w:rPr>
              <w:t>П.4</w:t>
            </w:r>
          </w:p>
          <w:p w14:paraId="7D5E26CD"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1. Шахов В.І., Россомаха О.І. Балансування деталей та вузлів суднових технічних засобів. Методічні вказівки з виконання лабораторних робіт з дисципліни «Організація і технологія судноремонту». ОНМУ. Одеса 2019 - 10с.</w:t>
            </w:r>
          </w:p>
          <w:p w14:paraId="2003852E" w14:textId="2FDFAF37" w:rsidR="008A05FF" w:rsidRPr="006E3FC0" w:rsidRDefault="00F06F93" w:rsidP="008A05FF">
            <w:pPr>
              <w:rPr>
                <w:rFonts w:ascii="Times New Roman" w:hAnsi="Times New Roman" w:cs="Times New Roman"/>
                <w:sz w:val="24"/>
                <w:szCs w:val="24"/>
              </w:rPr>
            </w:pPr>
            <w:hyperlink r:id="rId86" w:history="1">
              <w:r w:rsidR="008A05FF" w:rsidRPr="006E3FC0">
                <w:rPr>
                  <w:rStyle w:val="a6"/>
                  <w:rFonts w:ascii="Times New Roman" w:hAnsi="Times New Roman"/>
                  <w:sz w:val="24"/>
                  <w:szCs w:val="24"/>
                </w:rPr>
                <w:t>https://onmu-moodle.od.ua/mod/resource/view.php?id=58781</w:t>
              </w:r>
            </w:hyperlink>
          </w:p>
          <w:p w14:paraId="519C9DC3"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lastRenderedPageBreak/>
              <w:t>2. Шахов В.І., Россомаха О.І. Технологія демонтажу та монтажу конусних з'єднань гребних гвинтів з валами. Методичні вказівки з виконання лабораторних робіт з дисципліни «Організація і технологія судноремонту». ОНМУ. Одеса 2019 р. - 13 с.</w:t>
            </w:r>
          </w:p>
          <w:p w14:paraId="005D2AD2" w14:textId="77777777" w:rsidR="008A05FF" w:rsidRPr="006E3FC0" w:rsidRDefault="00F06F93" w:rsidP="008A05FF">
            <w:pPr>
              <w:rPr>
                <w:rFonts w:ascii="Times New Roman" w:hAnsi="Times New Roman" w:cs="Times New Roman"/>
                <w:sz w:val="24"/>
                <w:szCs w:val="24"/>
              </w:rPr>
            </w:pPr>
            <w:hyperlink r:id="rId87" w:history="1">
              <w:r w:rsidR="008A05FF" w:rsidRPr="006E3FC0">
                <w:rPr>
                  <w:rStyle w:val="a6"/>
                  <w:rFonts w:ascii="Times New Roman" w:hAnsi="Times New Roman"/>
                  <w:sz w:val="24"/>
                  <w:szCs w:val="24"/>
                </w:rPr>
                <w:t>https://onmu-moodle.od.ua/mod/resource/view.php?id=58782</w:t>
              </w:r>
            </w:hyperlink>
          </w:p>
          <w:p w14:paraId="6CC04C67"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3. Шахов В.І., Никифоров Ю.О., Россомаха О.І. Монтаж суднових валопроводів при ремонті суден (досвід судноремонтних підприємств). Методічні вказівки з виконання лабораторних робіт з дисципліни «Організація і технологія судноремонту». ОНМУ. Одеса 2019 - 10с.</w:t>
            </w:r>
          </w:p>
          <w:p w14:paraId="28400D54"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https://onmu-moodle.od.ua/mod/resource/view.php?id=58784</w:t>
            </w:r>
          </w:p>
          <w:p w14:paraId="4C189090"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4. Шахов В.І., Россомаха О.І. Виправлення центрування руху суднових двигунів. Методичні вказівки з виконання лабораторних робіт з дисципліни «Організація і технологія судноремонту». ОНМУ. Одеса - 2019 р. - 21 с.</w:t>
            </w:r>
          </w:p>
          <w:p w14:paraId="656ED2AE" w14:textId="77777777" w:rsidR="008A05FF" w:rsidRPr="006E3FC0" w:rsidRDefault="00F06F93" w:rsidP="008A05FF">
            <w:pPr>
              <w:rPr>
                <w:rFonts w:ascii="Times New Roman" w:hAnsi="Times New Roman" w:cs="Times New Roman"/>
                <w:sz w:val="24"/>
                <w:szCs w:val="24"/>
              </w:rPr>
            </w:pPr>
            <w:hyperlink r:id="rId88" w:history="1">
              <w:r w:rsidR="008A05FF" w:rsidRPr="006E3FC0">
                <w:rPr>
                  <w:rStyle w:val="a6"/>
                  <w:rFonts w:ascii="Times New Roman" w:hAnsi="Times New Roman"/>
                  <w:sz w:val="24"/>
                  <w:szCs w:val="24"/>
                </w:rPr>
                <w:t>https://onmu-moodle.od.ua/mod/resource/view.php?id=58785</w:t>
              </w:r>
            </w:hyperlink>
          </w:p>
          <w:p w14:paraId="65A0FA89"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5. Шахов В.І. Огляд та ремонт суднових гребних гвинтів із кольорових сплавів ОНМУ. Одеса 2021 р. - 10 с.</w:t>
            </w:r>
          </w:p>
          <w:p w14:paraId="6BB841EB" w14:textId="77777777" w:rsidR="008A05FF" w:rsidRPr="006E3FC0" w:rsidRDefault="00F06F93" w:rsidP="008A05FF">
            <w:pPr>
              <w:rPr>
                <w:rFonts w:ascii="Times New Roman" w:hAnsi="Times New Roman" w:cs="Times New Roman"/>
                <w:sz w:val="24"/>
                <w:szCs w:val="24"/>
              </w:rPr>
            </w:pPr>
            <w:hyperlink r:id="rId89" w:history="1">
              <w:r w:rsidR="008A05FF" w:rsidRPr="006E3FC0">
                <w:rPr>
                  <w:rStyle w:val="a6"/>
                  <w:rFonts w:ascii="Times New Roman" w:hAnsi="Times New Roman"/>
                  <w:sz w:val="24"/>
                  <w:szCs w:val="24"/>
                </w:rPr>
                <w:t>https://onmu-moodle.od.ua/mod/resource/view.php?id=62357</w:t>
              </w:r>
            </w:hyperlink>
          </w:p>
          <w:p w14:paraId="16C5C0A5" w14:textId="77777777" w:rsidR="008A05FF" w:rsidRPr="006E3FC0" w:rsidRDefault="008A05FF" w:rsidP="008A05FF">
            <w:pPr>
              <w:rPr>
                <w:rFonts w:ascii="Times New Roman" w:hAnsi="Times New Roman" w:cs="Times New Roman"/>
                <w:sz w:val="24"/>
                <w:szCs w:val="24"/>
              </w:rPr>
            </w:pPr>
          </w:p>
          <w:p w14:paraId="3B7C3F8D" w14:textId="77777777" w:rsidR="008A05FF" w:rsidRPr="006E3FC0" w:rsidRDefault="008A05FF" w:rsidP="008A05FF">
            <w:pPr>
              <w:rPr>
                <w:rFonts w:ascii="Times New Roman" w:hAnsi="Times New Roman" w:cs="Times New Roman"/>
                <w:sz w:val="24"/>
                <w:szCs w:val="24"/>
              </w:rPr>
            </w:pPr>
            <w:r w:rsidRPr="006E3FC0">
              <w:rPr>
                <w:rFonts w:ascii="Times New Roman" w:hAnsi="Times New Roman" w:cs="Times New Roman"/>
                <w:sz w:val="24"/>
                <w:szCs w:val="24"/>
              </w:rPr>
              <w:t xml:space="preserve">6. Організація і технологія судноремонту: Навчальний посібник / За загальною редакціею Россомахи О.І. / В.І. Шахов, О.І. Россомаха. - 50 с. </w:t>
            </w:r>
            <w:hyperlink r:id="rId90" w:history="1">
              <w:r w:rsidRPr="006E3FC0">
                <w:rPr>
                  <w:rStyle w:val="a6"/>
                  <w:rFonts w:ascii="Times New Roman" w:hAnsi="Times New Roman"/>
                  <w:sz w:val="24"/>
                  <w:szCs w:val="24"/>
                </w:rPr>
                <w:t>https://onmu-moodle.od.ua/mod/resource/view.php?id=58752</w:t>
              </w:r>
            </w:hyperlink>
          </w:p>
          <w:p w14:paraId="146A87C3" w14:textId="77777777" w:rsidR="008A05FF" w:rsidRPr="006E3FC0" w:rsidRDefault="008A05FF" w:rsidP="008A05FF">
            <w:pPr>
              <w:rPr>
                <w:rFonts w:ascii="Times New Roman" w:hAnsi="Times New Roman" w:cs="Times New Roman"/>
                <w:b/>
                <w:bCs/>
                <w:sz w:val="24"/>
                <w:szCs w:val="24"/>
              </w:rPr>
            </w:pPr>
            <w:r w:rsidRPr="006E3FC0">
              <w:rPr>
                <w:rFonts w:ascii="Times New Roman" w:hAnsi="Times New Roman" w:cs="Times New Roman"/>
                <w:b/>
                <w:bCs/>
                <w:sz w:val="24"/>
                <w:szCs w:val="24"/>
              </w:rPr>
              <w:t>П.12</w:t>
            </w:r>
          </w:p>
          <w:p w14:paraId="55E70780" w14:textId="77777777" w:rsidR="008A05FF" w:rsidRPr="006E3FC0" w:rsidRDefault="008A05FF" w:rsidP="008A05FF">
            <w:pPr>
              <w:jc w:val="both"/>
              <w:rPr>
                <w:rFonts w:ascii="Times New Roman" w:hAnsi="Times New Roman" w:cs="Times New Roman"/>
                <w:sz w:val="24"/>
                <w:szCs w:val="24"/>
              </w:rPr>
            </w:pPr>
            <w:r w:rsidRPr="006E3FC0">
              <w:rPr>
                <w:rFonts w:ascii="Times New Roman" w:hAnsi="Times New Roman" w:cs="Times New Roman"/>
                <w:sz w:val="24"/>
                <w:szCs w:val="24"/>
              </w:rPr>
              <w:t>1. Пизинцали Л. В., Россомаха О. И., Александровская Н. И., Шахов В. И. Анализ влияния современных экологических требований на топливный рынок мирового судоходства // Сучасні виклики і актуальні проблеми науки, освіти та виробництва: міжгалузеві диспути. ІV Міжнародна науково-практична інтернет-конференція – Київ: 15 травня, 2020р. – С. 353 – 360.</w:t>
            </w:r>
          </w:p>
          <w:p w14:paraId="1B17942A" w14:textId="77777777" w:rsidR="008A05FF" w:rsidRPr="006E3FC0" w:rsidRDefault="00F06F93" w:rsidP="008A05FF">
            <w:pPr>
              <w:jc w:val="both"/>
              <w:rPr>
                <w:rFonts w:ascii="Times New Roman" w:hAnsi="Times New Roman" w:cs="Times New Roman"/>
                <w:sz w:val="24"/>
                <w:szCs w:val="24"/>
              </w:rPr>
            </w:pPr>
            <w:hyperlink r:id="rId91" w:history="1">
              <w:r w:rsidR="008A05FF" w:rsidRPr="006E3FC0">
                <w:rPr>
                  <w:rStyle w:val="a6"/>
                  <w:rFonts w:ascii="Times New Roman" w:hAnsi="Times New Roman"/>
                  <w:sz w:val="24"/>
                  <w:szCs w:val="24"/>
                </w:rPr>
                <w:t>https://openscilab.org/wp-content/uploads/2020/05/suchasni-vikliki-i-aktualni-problemi-nauki-osviti-ta-virobnictva_2020_05_15_tezy.pdf</w:t>
              </w:r>
            </w:hyperlink>
          </w:p>
          <w:p w14:paraId="610E03FA" w14:textId="77777777" w:rsidR="008A05FF" w:rsidRPr="006E3FC0" w:rsidRDefault="008A05FF" w:rsidP="008A05FF">
            <w:pPr>
              <w:pStyle w:val="a5"/>
              <w:widowControl w:val="0"/>
              <w:autoSpaceDE w:val="0"/>
              <w:autoSpaceDN w:val="0"/>
              <w:adjustRightInd w:val="0"/>
              <w:ind w:left="0"/>
              <w:contextualSpacing/>
              <w:jc w:val="both"/>
              <w:rPr>
                <w:rFonts w:ascii="Times New Roman" w:hAnsi="Times New Roman" w:cs="Times New Roman"/>
                <w:sz w:val="24"/>
                <w:szCs w:val="24"/>
                <w:lang w:val="uk-UA"/>
              </w:rPr>
            </w:pPr>
            <w:r w:rsidRPr="006E3FC0">
              <w:rPr>
                <w:rFonts w:ascii="Times New Roman" w:hAnsi="Times New Roman" w:cs="Times New Roman"/>
                <w:sz w:val="24"/>
                <w:szCs w:val="24"/>
                <w:lang w:val="uk-UA"/>
              </w:rPr>
              <w:t>2. Іванкевич А.,В., Шахов А.В., Шахов В.І., Управление рисками проекта ремонта судна / Матеріали ІІІ Міжнародної НПК кафедри СЕУ і ТЕ НІІМФ ОНМУ. – Одеса, квітень 2021. – С. 290 – 297.</w:t>
            </w:r>
          </w:p>
          <w:p w14:paraId="71BB8687" w14:textId="77777777" w:rsidR="008A05FF" w:rsidRPr="006E3FC0" w:rsidRDefault="00F06F93" w:rsidP="008A05FF">
            <w:pPr>
              <w:pStyle w:val="a5"/>
              <w:widowControl w:val="0"/>
              <w:autoSpaceDE w:val="0"/>
              <w:autoSpaceDN w:val="0"/>
              <w:adjustRightInd w:val="0"/>
              <w:ind w:left="0"/>
              <w:contextualSpacing/>
              <w:jc w:val="both"/>
              <w:rPr>
                <w:rFonts w:ascii="Times New Roman" w:hAnsi="Times New Roman" w:cs="Times New Roman"/>
                <w:sz w:val="24"/>
                <w:szCs w:val="24"/>
                <w:lang w:val="uk-UA"/>
              </w:rPr>
            </w:pPr>
            <w:hyperlink r:id="rId92" w:history="1">
              <w:r w:rsidR="008A05FF" w:rsidRPr="006E3FC0">
                <w:rPr>
                  <w:rStyle w:val="a6"/>
                  <w:rFonts w:ascii="Times New Roman" w:hAnsi="Times New Roman"/>
                  <w:sz w:val="24"/>
                  <w:szCs w:val="24"/>
                  <w:lang w:val="uk-UA"/>
                </w:rPr>
                <w:t>https://docs.google.com/document/d/1W_vmtJCPwCvTHK02CRF8XPzwhX09AG3R/edit</w:t>
              </w:r>
            </w:hyperlink>
          </w:p>
          <w:p w14:paraId="1AEA20AC"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lang w:val="uk-UA"/>
              </w:rPr>
              <w:t xml:space="preserve">3. Россомаха О.І., Пізінцалі Л.В., Россомаха О.А., Александровська Н.І., Шахов В.І., Гуменний І.В., Рабоча Т.В., Зубко О.І.  </w:t>
            </w:r>
            <w:r w:rsidRPr="006E3FC0">
              <w:rPr>
                <w:rFonts w:ascii="Times New Roman" w:hAnsi="Times New Roman" w:cs="Times New Roman"/>
                <w:sz w:val="24"/>
                <w:szCs w:val="24"/>
              </w:rPr>
              <w:t xml:space="preserve">Енергоефективність суднових енергетичних установок в Україні: стан та перспективи розвитку.  </w:t>
            </w:r>
            <w:r w:rsidRPr="006E3FC0">
              <w:rPr>
                <w:rFonts w:ascii="Times New Roman" w:hAnsi="Times New Roman" w:cs="Times New Roman"/>
                <w:sz w:val="24"/>
                <w:szCs w:val="24"/>
                <w:lang w:val="en-AU"/>
              </w:rPr>
              <w:t>XIV International Scientific and Practical Conference «SCIENCE AND PRACTICE: IMPLEMENTATION TO MODERN SOCIETY. InterConf (April 26-28, 2023; Manchester, Great Britain)</w:t>
            </w:r>
          </w:p>
          <w:p w14:paraId="22F41D2F" w14:textId="77777777" w:rsidR="008A05FF" w:rsidRPr="006E3FC0" w:rsidRDefault="00F06F93" w:rsidP="008A05FF">
            <w:pPr>
              <w:jc w:val="both"/>
              <w:rPr>
                <w:rFonts w:ascii="Times New Roman" w:hAnsi="Times New Roman" w:cs="Times New Roman"/>
                <w:sz w:val="24"/>
                <w:szCs w:val="24"/>
                <w:lang w:val="en-AU"/>
              </w:rPr>
            </w:pPr>
            <w:hyperlink r:id="rId93" w:history="1">
              <w:r w:rsidR="008A05FF" w:rsidRPr="006E3FC0">
                <w:rPr>
                  <w:rStyle w:val="a6"/>
                  <w:rFonts w:ascii="Times New Roman" w:hAnsi="Times New Roman"/>
                  <w:sz w:val="24"/>
                  <w:szCs w:val="24"/>
                  <w:lang w:val="en-US"/>
                </w:rPr>
                <w:t>https</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archive</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interconf</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center</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index</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php</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conference</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proceeding</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article</w:t>
              </w:r>
              <w:r w:rsidR="008A05FF" w:rsidRPr="006E3FC0">
                <w:rPr>
                  <w:rStyle w:val="a6"/>
                  <w:rFonts w:ascii="Times New Roman" w:hAnsi="Times New Roman"/>
                  <w:sz w:val="24"/>
                  <w:szCs w:val="24"/>
                  <w:lang w:val="en-AU"/>
                </w:rPr>
                <w:t>/</w:t>
              </w:r>
              <w:r w:rsidR="008A05FF" w:rsidRPr="006E3FC0">
                <w:rPr>
                  <w:rStyle w:val="a6"/>
                  <w:rFonts w:ascii="Times New Roman" w:hAnsi="Times New Roman"/>
                  <w:sz w:val="24"/>
                  <w:szCs w:val="24"/>
                  <w:lang w:val="en-US"/>
                </w:rPr>
                <w:t>view</w:t>
              </w:r>
              <w:r w:rsidR="008A05FF" w:rsidRPr="006E3FC0">
                <w:rPr>
                  <w:rStyle w:val="a6"/>
                  <w:rFonts w:ascii="Times New Roman" w:hAnsi="Times New Roman"/>
                  <w:sz w:val="24"/>
                  <w:szCs w:val="24"/>
                  <w:lang w:val="en-AU"/>
                </w:rPr>
                <w:t>/3211</w:t>
              </w:r>
            </w:hyperlink>
          </w:p>
          <w:p w14:paraId="31055652"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rPr>
              <w:t xml:space="preserve">4. Шахов В.І. Система технічної експлуатації морського флоту. </w:t>
            </w:r>
            <w:r w:rsidRPr="006E3FC0">
              <w:rPr>
                <w:rFonts w:ascii="Times New Roman" w:hAnsi="Times New Roman" w:cs="Times New Roman"/>
                <w:sz w:val="24"/>
                <w:szCs w:val="24"/>
                <w:lang w:val="en-AU"/>
              </w:rPr>
              <w:t>Abstracts of XVI International Scientific and Practical Conference. Paris, France. Pp. 17.</w:t>
            </w:r>
          </w:p>
          <w:p w14:paraId="34CD6620"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lang w:val="en-AU"/>
              </w:rPr>
              <w:t>https://onmu-moodle.od.ua/mod/resource/view.php?id=62115</w:t>
            </w:r>
          </w:p>
          <w:p w14:paraId="46D3A767" w14:textId="77777777" w:rsidR="008A05FF" w:rsidRPr="006E3FC0" w:rsidRDefault="008A05FF" w:rsidP="008A05FF">
            <w:pPr>
              <w:jc w:val="both"/>
              <w:rPr>
                <w:rFonts w:ascii="Times New Roman" w:hAnsi="Times New Roman" w:cs="Times New Roman"/>
                <w:sz w:val="24"/>
                <w:szCs w:val="24"/>
                <w:lang w:val="en-AU"/>
              </w:rPr>
            </w:pPr>
          </w:p>
          <w:p w14:paraId="40C9E2B9"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lang w:val="en-AU"/>
              </w:rPr>
              <w:t>5. Shakhov V.I. The XVI International Science Conference "Integration of scievce solutions and methods into practice" Paris, France, April 24-26,2023</w:t>
            </w:r>
          </w:p>
          <w:p w14:paraId="1C0BB7EA" w14:textId="77777777" w:rsidR="008A05FF" w:rsidRPr="006E3FC0" w:rsidRDefault="00F06F93" w:rsidP="008A05FF">
            <w:pPr>
              <w:jc w:val="both"/>
              <w:rPr>
                <w:rFonts w:ascii="Times New Roman" w:hAnsi="Times New Roman" w:cs="Times New Roman"/>
                <w:sz w:val="24"/>
                <w:szCs w:val="24"/>
                <w:lang w:val="en-AU"/>
              </w:rPr>
            </w:pPr>
            <w:hyperlink r:id="rId94" w:history="1">
              <w:r w:rsidR="008A05FF" w:rsidRPr="006E3FC0">
                <w:rPr>
                  <w:rStyle w:val="a6"/>
                  <w:rFonts w:ascii="Times New Roman" w:hAnsi="Times New Roman"/>
                  <w:sz w:val="24"/>
                  <w:szCs w:val="24"/>
                  <w:lang w:val="en-AU"/>
                </w:rPr>
                <w:t>https://onmu-moodle.od.ua/mod/resource/view.php?id=66654</w:t>
              </w:r>
            </w:hyperlink>
          </w:p>
          <w:p w14:paraId="47974171"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lang w:val="en-AU"/>
              </w:rPr>
              <w:t xml:space="preserve">6. Piterska V., Shakhov V., Adakhovskyi V. Risk management mechanisms in the creation of a monitoring system for overwater and underwater situations in the port // </w:t>
            </w:r>
            <w:r w:rsidRPr="006E3FC0">
              <w:rPr>
                <w:rFonts w:ascii="Times New Roman" w:hAnsi="Times New Roman" w:cs="Times New Roman"/>
                <w:sz w:val="24"/>
                <w:szCs w:val="24"/>
              </w:rPr>
              <w:t>Збірник</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наукових</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праць</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за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матеріалами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І</w:t>
            </w:r>
            <w:r w:rsidRPr="006E3FC0">
              <w:rPr>
                <w:rFonts w:ascii="Times New Roman" w:hAnsi="Times New Roman" w:cs="Times New Roman"/>
                <w:sz w:val="24"/>
                <w:szCs w:val="24"/>
                <w:lang w:val="en-AU"/>
              </w:rPr>
              <w:t>I-</w:t>
            </w:r>
            <w:r w:rsidRPr="006E3FC0">
              <w:rPr>
                <w:rFonts w:ascii="Times New Roman" w:hAnsi="Times New Roman" w:cs="Times New Roman"/>
                <w:sz w:val="24"/>
                <w:szCs w:val="24"/>
              </w:rPr>
              <w:t>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Міжнародної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науково</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практичної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конференції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Транспорт</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наука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практика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Київ</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Одеса</w:t>
            </w:r>
            <w:r w:rsidRPr="006E3FC0">
              <w:rPr>
                <w:rFonts w:ascii="Times New Roman" w:hAnsi="Times New Roman" w:cs="Times New Roman"/>
                <w:sz w:val="24"/>
                <w:szCs w:val="24"/>
                <w:lang w:val="en-AU"/>
              </w:rPr>
              <w:t xml:space="preserve">, 25-26 </w:t>
            </w:r>
            <w:r w:rsidRPr="006E3FC0">
              <w:rPr>
                <w:rFonts w:ascii="Times New Roman" w:hAnsi="Times New Roman" w:cs="Times New Roman"/>
                <w:sz w:val="24"/>
                <w:szCs w:val="24"/>
              </w:rPr>
              <w:t>травня</w:t>
            </w:r>
            <w:r w:rsidRPr="006E3FC0">
              <w:rPr>
                <w:rFonts w:ascii="Times New Roman" w:hAnsi="Times New Roman" w:cs="Times New Roman"/>
                <w:sz w:val="24"/>
                <w:szCs w:val="24"/>
                <w:lang w:val="en-AU"/>
              </w:rPr>
              <w:t xml:space="preserve"> 2023 </w:t>
            </w:r>
            <w:r w:rsidRPr="006E3FC0">
              <w:rPr>
                <w:rFonts w:ascii="Times New Roman" w:hAnsi="Times New Roman" w:cs="Times New Roman"/>
                <w:sz w:val="24"/>
                <w:szCs w:val="24"/>
              </w:rPr>
              <w:t>р</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збірник</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наукових</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праць</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Східноукраїнський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національний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lastRenderedPageBreak/>
              <w:t>університет</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імені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Володимира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Даля</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Київ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СНУ</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ім</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Даля</w:t>
            </w:r>
            <w:r w:rsidRPr="006E3FC0">
              <w:rPr>
                <w:rFonts w:ascii="Times New Roman" w:hAnsi="Times New Roman" w:cs="Times New Roman"/>
                <w:sz w:val="24"/>
                <w:szCs w:val="24"/>
                <w:lang w:val="en-AU"/>
              </w:rPr>
              <w:t xml:space="preserve">, 2023. – </w:t>
            </w:r>
            <w:r w:rsidRPr="006E3FC0">
              <w:rPr>
                <w:rFonts w:ascii="Times New Roman" w:hAnsi="Times New Roman" w:cs="Times New Roman"/>
                <w:sz w:val="24"/>
                <w:szCs w:val="24"/>
              </w:rPr>
              <w:t>С</w:t>
            </w:r>
            <w:r w:rsidRPr="006E3FC0">
              <w:rPr>
                <w:rFonts w:ascii="Times New Roman" w:hAnsi="Times New Roman" w:cs="Times New Roman"/>
                <w:sz w:val="24"/>
                <w:szCs w:val="24"/>
                <w:lang w:val="en-AU"/>
              </w:rPr>
              <w:t>. 78-82.</w:t>
            </w:r>
          </w:p>
          <w:p w14:paraId="41166600"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lang w:val="en-AU"/>
              </w:rPr>
              <w:t xml:space="preserve">7. Piterska V., Samoilovska V., Shakhov V., Adakhovskyi V. Risk-oriented management of scientific research projects of higher education institutions // XX </w:t>
            </w:r>
            <w:r w:rsidRPr="006E3FC0">
              <w:rPr>
                <w:rFonts w:ascii="Times New Roman" w:hAnsi="Times New Roman" w:cs="Times New Roman"/>
                <w:sz w:val="24"/>
                <w:szCs w:val="24"/>
              </w:rPr>
              <w:t>Міжнародна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конференція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Управління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проектами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розвитку</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суспільства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Тема</w:t>
            </w:r>
            <w:r w:rsidRPr="006E3FC0">
              <w:rPr>
                <w:rFonts w:ascii="Times New Roman" w:hAnsi="Times New Roman" w:cs="Times New Roman"/>
                <w:sz w:val="24"/>
                <w:szCs w:val="24"/>
                <w:lang w:val="en-AU"/>
              </w:rPr>
              <w:t>: «</w:t>
            </w:r>
            <w:r w:rsidRPr="006E3FC0">
              <w:rPr>
                <w:rFonts w:ascii="Times New Roman" w:hAnsi="Times New Roman" w:cs="Times New Roman"/>
                <w:sz w:val="24"/>
                <w:szCs w:val="24"/>
              </w:rPr>
              <w:t>Управління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проєктами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післявоєнної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розбудови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України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тези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доповідей</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відповідальний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за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випуск</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Д</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Бушуєв</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Київ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КНУБА</w:t>
            </w:r>
            <w:r w:rsidRPr="006E3FC0">
              <w:rPr>
                <w:rFonts w:ascii="Times New Roman" w:hAnsi="Times New Roman" w:cs="Times New Roman"/>
                <w:sz w:val="24"/>
                <w:szCs w:val="24"/>
                <w:lang w:val="en-AU"/>
              </w:rPr>
              <w:t xml:space="preserve">, 2023. – </w:t>
            </w:r>
            <w:r w:rsidRPr="006E3FC0">
              <w:rPr>
                <w:rFonts w:ascii="Times New Roman" w:hAnsi="Times New Roman" w:cs="Times New Roman"/>
                <w:sz w:val="24"/>
                <w:szCs w:val="24"/>
              </w:rPr>
              <w:t>С</w:t>
            </w:r>
            <w:r w:rsidRPr="006E3FC0">
              <w:rPr>
                <w:rFonts w:ascii="Times New Roman" w:hAnsi="Times New Roman" w:cs="Times New Roman"/>
                <w:sz w:val="24"/>
                <w:szCs w:val="24"/>
                <w:lang w:val="en-AU"/>
              </w:rPr>
              <w:t>. 41-46.</w:t>
            </w:r>
          </w:p>
          <w:p w14:paraId="138D84D1" w14:textId="77777777" w:rsidR="008A05FF" w:rsidRPr="006E3FC0" w:rsidRDefault="008A05FF" w:rsidP="008A05FF">
            <w:pPr>
              <w:jc w:val="both"/>
              <w:rPr>
                <w:rFonts w:ascii="Times New Roman" w:hAnsi="Times New Roman" w:cs="Times New Roman"/>
                <w:sz w:val="24"/>
                <w:szCs w:val="24"/>
                <w:lang w:val="en-AU"/>
              </w:rPr>
            </w:pPr>
            <w:r w:rsidRPr="006E3FC0">
              <w:rPr>
                <w:rFonts w:ascii="Times New Roman" w:hAnsi="Times New Roman" w:cs="Times New Roman"/>
                <w:sz w:val="24"/>
                <w:szCs w:val="24"/>
                <w:lang w:val="en-AU"/>
              </w:rPr>
              <w:t xml:space="preserve">8. </w:t>
            </w:r>
            <w:r w:rsidRPr="006E3FC0">
              <w:rPr>
                <w:rFonts w:ascii="Times New Roman" w:hAnsi="Times New Roman" w:cs="Times New Roman"/>
                <w:sz w:val="24"/>
                <w:szCs w:val="24"/>
              </w:rPr>
              <w:t>Самойловська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П</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Пітерська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М</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Шахов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Розвиток</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механізмів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управління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інноваційними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проектами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основі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міждисциплінарного</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підходу</w:t>
            </w:r>
            <w:r w:rsidRPr="006E3FC0">
              <w:rPr>
                <w:rFonts w:ascii="Times New Roman" w:hAnsi="Times New Roman" w:cs="Times New Roman"/>
                <w:sz w:val="24"/>
                <w:szCs w:val="24"/>
                <w:lang w:val="en-AU"/>
              </w:rPr>
              <w:t xml:space="preserve"> // XX </w:t>
            </w:r>
            <w:r w:rsidRPr="006E3FC0">
              <w:rPr>
                <w:rFonts w:ascii="Times New Roman" w:hAnsi="Times New Roman" w:cs="Times New Roman"/>
                <w:sz w:val="24"/>
                <w:szCs w:val="24"/>
              </w:rPr>
              <w:t>Міжнародна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конференція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Управління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проектами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розвитку</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суспільства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Тема</w:t>
            </w:r>
            <w:r w:rsidRPr="006E3FC0">
              <w:rPr>
                <w:rFonts w:ascii="Times New Roman" w:hAnsi="Times New Roman" w:cs="Times New Roman"/>
                <w:sz w:val="24"/>
                <w:szCs w:val="24"/>
                <w:lang w:val="en-AU"/>
              </w:rPr>
              <w:t>: «</w:t>
            </w:r>
            <w:r w:rsidRPr="006E3FC0">
              <w:rPr>
                <w:rFonts w:ascii="Times New Roman" w:hAnsi="Times New Roman" w:cs="Times New Roman"/>
                <w:sz w:val="24"/>
                <w:szCs w:val="24"/>
              </w:rPr>
              <w:t>Управління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проєктами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післявоєнної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розбудови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України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тези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доповідей</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відповідальний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за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випуск</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Д</w:t>
            </w:r>
            <w:r w:rsidRPr="006E3FC0">
              <w:rPr>
                <w:rFonts w:ascii="Times New Roman" w:hAnsi="Times New Roman" w:cs="Times New Roman"/>
                <w:sz w:val="24"/>
                <w:szCs w:val="24"/>
                <w:lang w:val="en-AU"/>
              </w:rPr>
              <w:t>.</w:t>
            </w:r>
            <w:r w:rsidRPr="006E3FC0">
              <w:rPr>
                <w:rFonts w:ascii="Times New Roman" w:hAnsi="Times New Roman" w:cs="Times New Roman"/>
                <w:sz w:val="24"/>
                <w:szCs w:val="24"/>
              </w:rPr>
              <w:t>Бушуєв</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Київ</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КНУБА</w:t>
            </w:r>
            <w:r w:rsidRPr="006E3FC0">
              <w:rPr>
                <w:rFonts w:ascii="Times New Roman" w:hAnsi="Times New Roman" w:cs="Times New Roman"/>
                <w:sz w:val="24"/>
                <w:szCs w:val="24"/>
                <w:lang w:val="en-AU"/>
              </w:rPr>
              <w:t xml:space="preserve">, 2023. – </w:t>
            </w:r>
            <w:r w:rsidRPr="006E3FC0">
              <w:rPr>
                <w:rFonts w:ascii="Times New Roman" w:hAnsi="Times New Roman" w:cs="Times New Roman"/>
                <w:sz w:val="24"/>
                <w:szCs w:val="24"/>
              </w:rPr>
              <w:t>С</w:t>
            </w:r>
            <w:r w:rsidRPr="006E3FC0">
              <w:rPr>
                <w:rFonts w:ascii="Times New Roman" w:hAnsi="Times New Roman" w:cs="Times New Roman"/>
                <w:sz w:val="24"/>
                <w:szCs w:val="24"/>
                <w:lang w:val="en-AU"/>
              </w:rPr>
              <w:t>. 213-217.</w:t>
            </w:r>
          </w:p>
          <w:p w14:paraId="552EE1A8" w14:textId="77777777" w:rsidR="008A05FF" w:rsidRPr="006E3FC0" w:rsidRDefault="008A05FF" w:rsidP="008A05FF">
            <w:pPr>
              <w:widowControl w:val="0"/>
              <w:rPr>
                <w:rFonts w:ascii="Times New Roman" w:hAnsi="Times New Roman" w:cs="Times New Roman"/>
                <w:b/>
                <w:bCs/>
                <w:color w:val="000000"/>
                <w:sz w:val="24"/>
                <w:szCs w:val="24"/>
              </w:rPr>
            </w:pPr>
            <w:r w:rsidRPr="006E3FC0">
              <w:rPr>
                <w:rFonts w:ascii="Times New Roman" w:hAnsi="Times New Roman" w:cs="Times New Roman"/>
                <w:b/>
                <w:bCs/>
                <w:sz w:val="24"/>
                <w:szCs w:val="24"/>
              </w:rPr>
              <w:t>П.19</w:t>
            </w:r>
          </w:p>
          <w:p w14:paraId="0293C479" w14:textId="77777777" w:rsidR="008A05FF" w:rsidRPr="006E3FC0" w:rsidRDefault="008A05FF" w:rsidP="008A05FF">
            <w:pPr>
              <w:widowControl w:val="0"/>
              <w:jc w:val="both"/>
              <w:rPr>
                <w:rFonts w:ascii="Times New Roman" w:hAnsi="Times New Roman" w:cs="Times New Roman"/>
                <w:sz w:val="24"/>
                <w:szCs w:val="24"/>
              </w:rPr>
            </w:pPr>
            <w:r w:rsidRPr="006E3FC0">
              <w:rPr>
                <w:rFonts w:ascii="Times New Roman" w:hAnsi="Times New Roman" w:cs="Times New Roman"/>
                <w:sz w:val="24"/>
                <w:szCs w:val="24"/>
              </w:rPr>
              <w:t>Дійсний дослідник Академії технічних наук України</w:t>
            </w:r>
          </w:p>
          <w:p w14:paraId="79E512A5" w14:textId="77777777" w:rsidR="008A05FF" w:rsidRPr="006E3FC0" w:rsidRDefault="00F06F93" w:rsidP="008A05FF">
            <w:pPr>
              <w:widowControl w:val="0"/>
              <w:jc w:val="both"/>
              <w:rPr>
                <w:rFonts w:ascii="Times New Roman" w:hAnsi="Times New Roman" w:cs="Times New Roman"/>
                <w:sz w:val="24"/>
                <w:szCs w:val="24"/>
              </w:rPr>
            </w:pPr>
            <w:hyperlink r:id="rId95" w:history="1">
              <w:r w:rsidR="008A05FF" w:rsidRPr="006E3FC0">
                <w:rPr>
                  <w:rStyle w:val="a6"/>
                  <w:rFonts w:ascii="Times New Roman" w:hAnsi="Times New Roman"/>
                  <w:sz w:val="24"/>
                  <w:szCs w:val="24"/>
                </w:rPr>
                <w:t>https://ukrtsa.org.ua/portfolio-item/%D0%B2%D0%B0%D0%BB%D0%B5%D0%BD%D1%82%D0%B8%D0%BD-%D1%88%D0%B0%D1%85%D0%BE%D0%B2/</w:t>
              </w:r>
            </w:hyperlink>
          </w:p>
          <w:p w14:paraId="5345DF94" w14:textId="77777777" w:rsidR="008A05FF" w:rsidRPr="006E3FC0" w:rsidRDefault="008A05FF" w:rsidP="008A05FF">
            <w:pPr>
              <w:pStyle w:val="ad"/>
              <w:spacing w:before="0"/>
              <w:ind w:firstLine="0"/>
              <w:rPr>
                <w:rFonts w:ascii="Times New Roman" w:hAnsi="Times New Roman"/>
                <w:sz w:val="24"/>
                <w:szCs w:val="24"/>
              </w:rPr>
            </w:pPr>
            <w:r w:rsidRPr="006E3FC0">
              <w:rPr>
                <w:rFonts w:ascii="Times New Roman" w:hAnsi="Times New Roman"/>
                <w:b/>
                <w:bCs/>
                <w:sz w:val="24"/>
                <w:szCs w:val="24"/>
              </w:rPr>
              <w:t>П. 20</w:t>
            </w:r>
          </w:p>
          <w:p w14:paraId="3A9F2402" w14:textId="77777777" w:rsidR="008A05FF" w:rsidRPr="006E3FC0" w:rsidRDefault="008A05FF" w:rsidP="008A05FF">
            <w:pPr>
              <w:pStyle w:val="ad"/>
              <w:spacing w:before="0"/>
              <w:ind w:firstLine="0"/>
              <w:rPr>
                <w:rFonts w:ascii="Times New Roman" w:hAnsi="Times New Roman"/>
                <w:sz w:val="24"/>
                <w:szCs w:val="24"/>
              </w:rPr>
            </w:pPr>
            <w:r w:rsidRPr="006E3FC0">
              <w:rPr>
                <w:rFonts w:ascii="Times New Roman" w:hAnsi="Times New Roman"/>
                <w:sz w:val="24"/>
                <w:szCs w:val="24"/>
              </w:rPr>
              <w:t>Досвід практичної діяльності за спеціальністю: 44 роки.</w:t>
            </w:r>
          </w:p>
          <w:p w14:paraId="06352225" w14:textId="77777777" w:rsidR="008A05FF" w:rsidRPr="006E3FC0" w:rsidRDefault="008A05FF" w:rsidP="008A05FF">
            <w:pPr>
              <w:pStyle w:val="ad"/>
              <w:spacing w:before="0"/>
              <w:ind w:firstLine="0"/>
              <w:rPr>
                <w:rFonts w:ascii="Times New Roman" w:hAnsi="Times New Roman"/>
                <w:sz w:val="24"/>
                <w:szCs w:val="24"/>
              </w:rPr>
            </w:pPr>
            <w:r w:rsidRPr="006E3FC0">
              <w:rPr>
                <w:rFonts w:ascii="Times New Roman" w:hAnsi="Times New Roman"/>
                <w:sz w:val="24"/>
                <w:szCs w:val="24"/>
              </w:rPr>
              <w:t>08.08.1962 – 22.12.2003 рр. Іллічівський СРЗ – інженер-технолог технічного відділу, конструктор ІІІ категорії, контрольний майстер ВТК, начальник БТПП, заст. начальница цеха № 2, начальник ВТК, в.о. заступника директора з якості, заступник директора з якості ВТК, заст. головного інженера з технічної підготовки виробництва та якості, заступник технічного директора – начальник технічного відділу, технічний директор, головний інженер, в.о. директора, головний інженер;</w:t>
            </w:r>
          </w:p>
          <w:p w14:paraId="229DD941" w14:textId="3F6B8882" w:rsidR="008A05FF" w:rsidRPr="006E3FC0" w:rsidRDefault="008A05FF" w:rsidP="008A05FF">
            <w:pPr>
              <w:rPr>
                <w:rFonts w:ascii="Times New Roman" w:hAnsi="Times New Roman" w:cs="Times New Roman"/>
                <w:sz w:val="24"/>
                <w:szCs w:val="24"/>
                <w:lang w:val="uk-UA"/>
              </w:rPr>
            </w:pPr>
            <w:r w:rsidRPr="006E3FC0">
              <w:rPr>
                <w:rFonts w:ascii="Times New Roman" w:hAnsi="Times New Roman" w:cs="Times New Roman"/>
                <w:sz w:val="24"/>
                <w:szCs w:val="24"/>
              </w:rPr>
              <w:t>22.12.2003 – 20.08.2006 – ОАО ОСРЗ № 2 – головний інженер.</w:t>
            </w:r>
          </w:p>
        </w:tc>
      </w:tr>
      <w:tr w:rsidR="00075B99" w:rsidRPr="006E3FC0" w14:paraId="776D1C09"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138C356E" w14:textId="77777777" w:rsidR="00075B99" w:rsidRPr="006E3FC0" w:rsidRDefault="00075B99" w:rsidP="00075B99">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04EA8772" w14:textId="7A698EF8" w:rsidR="00075B99" w:rsidRPr="006E3FC0" w:rsidRDefault="00075B99" w:rsidP="00075B99">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 xml:space="preserve">Потравко Сергій Анатолійович </w:t>
            </w:r>
          </w:p>
        </w:tc>
        <w:tc>
          <w:tcPr>
            <w:tcW w:w="2976" w:type="dxa"/>
            <w:tcBorders>
              <w:top w:val="single" w:sz="4" w:space="0" w:color="auto"/>
              <w:left w:val="single" w:sz="4" w:space="0" w:color="auto"/>
              <w:bottom w:val="single" w:sz="4" w:space="0" w:color="auto"/>
              <w:right w:val="single" w:sz="4" w:space="0" w:color="auto"/>
            </w:tcBorders>
          </w:tcPr>
          <w:p w14:paraId="345AC2A8" w14:textId="77777777" w:rsidR="00075B99" w:rsidRPr="006E3FC0" w:rsidRDefault="00075B99" w:rsidP="00075B99">
            <w:pPr>
              <w:rPr>
                <w:rFonts w:ascii="Times New Roman" w:hAnsi="Times New Roman" w:cs="Times New Roman"/>
                <w:sz w:val="24"/>
                <w:szCs w:val="24"/>
                <w:lang w:val="uk-UA"/>
              </w:rPr>
            </w:pPr>
          </w:p>
        </w:tc>
        <w:tc>
          <w:tcPr>
            <w:tcW w:w="8080" w:type="dxa"/>
            <w:tcBorders>
              <w:top w:val="single" w:sz="4" w:space="0" w:color="auto"/>
              <w:left w:val="single" w:sz="4" w:space="0" w:color="auto"/>
              <w:bottom w:val="single" w:sz="4" w:space="0" w:color="auto"/>
              <w:right w:val="single" w:sz="4" w:space="0" w:color="auto"/>
            </w:tcBorders>
          </w:tcPr>
          <w:p w14:paraId="79059287" w14:textId="7E25316C" w:rsidR="00FC37C1" w:rsidRPr="006E3FC0" w:rsidRDefault="00FC37C1" w:rsidP="00E451CD">
            <w:pPr>
              <w:pStyle w:val="ad"/>
              <w:spacing w:before="0"/>
              <w:ind w:firstLine="0"/>
              <w:rPr>
                <w:rFonts w:ascii="Times New Roman" w:hAnsi="Times New Roman"/>
                <w:b/>
                <w:bCs/>
                <w:sz w:val="24"/>
                <w:szCs w:val="24"/>
              </w:rPr>
            </w:pPr>
            <w:r w:rsidRPr="006E3FC0">
              <w:rPr>
                <w:rFonts w:ascii="Times New Roman" w:hAnsi="Times New Roman"/>
                <w:b/>
                <w:bCs/>
                <w:sz w:val="24"/>
                <w:szCs w:val="24"/>
              </w:rPr>
              <w:t>П. 1</w:t>
            </w:r>
          </w:p>
          <w:p w14:paraId="5826710A" w14:textId="23707C01" w:rsidR="00FC37C1" w:rsidRPr="006E3FC0" w:rsidRDefault="00FC37C1" w:rsidP="00FC37C1">
            <w:pPr>
              <w:pStyle w:val="a9"/>
              <w:rPr>
                <w:bCs/>
                <w:lang w:val="uk-UA"/>
              </w:rPr>
            </w:pPr>
            <w:r w:rsidRPr="006E3FC0">
              <w:rPr>
                <w:bCs/>
                <w:lang w:val="uk-UA"/>
              </w:rPr>
              <w:t xml:space="preserve">Zeleniuk, S., Aleksandrovska, N., &amp; Potravko, S. (2024). OVERVIEW OF PROSPECTIVE DIRECTIONS FOR IMPROVING THE DYNAMIC CHARACTERISTICS OF VESSEL ELECTRICAL ENERGY SYSTEMS. Transport Development, (3(22), 60-86. </w:t>
            </w:r>
            <w:hyperlink r:id="rId96" w:history="1">
              <w:r w:rsidRPr="006E3FC0">
                <w:rPr>
                  <w:rStyle w:val="a6"/>
                  <w:bCs/>
                  <w:lang w:val="uk-UA"/>
                </w:rPr>
                <w:t>https://doi.org/10.33082/td.2024.3-22.05</w:t>
              </w:r>
            </w:hyperlink>
          </w:p>
          <w:p w14:paraId="73E5F64A" w14:textId="77777777" w:rsidR="00FC37C1" w:rsidRPr="006E3FC0" w:rsidRDefault="00FC37C1" w:rsidP="00E451CD">
            <w:pPr>
              <w:pStyle w:val="ad"/>
              <w:spacing w:before="0"/>
              <w:ind w:firstLine="0"/>
              <w:rPr>
                <w:rFonts w:ascii="Times New Roman" w:hAnsi="Times New Roman"/>
                <w:b/>
                <w:bCs/>
                <w:sz w:val="24"/>
                <w:szCs w:val="24"/>
              </w:rPr>
            </w:pPr>
          </w:p>
          <w:p w14:paraId="20C30634" w14:textId="2758140A" w:rsidR="00E451CD" w:rsidRPr="006E3FC0" w:rsidRDefault="004C6D32" w:rsidP="00E451CD">
            <w:pPr>
              <w:pStyle w:val="ad"/>
              <w:spacing w:before="0"/>
              <w:ind w:firstLine="0"/>
              <w:rPr>
                <w:rFonts w:ascii="Times New Roman" w:hAnsi="Times New Roman"/>
                <w:sz w:val="24"/>
                <w:szCs w:val="24"/>
              </w:rPr>
            </w:pPr>
            <w:r w:rsidRPr="006E3FC0">
              <w:rPr>
                <w:rFonts w:ascii="Times New Roman" w:hAnsi="Times New Roman"/>
                <w:b/>
                <w:bCs/>
                <w:sz w:val="24"/>
                <w:szCs w:val="24"/>
              </w:rPr>
              <w:t>П. 20</w:t>
            </w:r>
          </w:p>
          <w:p w14:paraId="0D46790C" w14:textId="4A03176C" w:rsidR="00E451CD" w:rsidRPr="006E3FC0" w:rsidRDefault="00E451CD" w:rsidP="00E451CD">
            <w:pPr>
              <w:spacing w:line="240" w:lineRule="auto"/>
              <w:rPr>
                <w:rFonts w:ascii="Times New Roman" w:hAnsi="Times New Roman" w:cs="Times New Roman"/>
                <w:sz w:val="24"/>
                <w:szCs w:val="24"/>
                <w:lang w:val="uk-UA"/>
              </w:rPr>
            </w:pPr>
            <w:r w:rsidRPr="006E3FC0">
              <w:rPr>
                <w:rFonts w:ascii="Times New Roman" w:hAnsi="Times New Roman" w:cs="Times New Roman"/>
                <w:sz w:val="24"/>
                <w:szCs w:val="24"/>
                <w:lang w:val="uk-UA"/>
              </w:rPr>
              <w:t>1. СРЗ «им.50-летия Сов. України» посади від майстера корпусного</w:t>
            </w:r>
            <w:r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цеху до інженер-технолога технологічного відділу , 05.08.1975 –</w:t>
            </w:r>
            <w:r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28.02.1980 р.р.</w:t>
            </w:r>
          </w:p>
          <w:p w14:paraId="5153E325" w14:textId="52E3CCDB" w:rsidR="00E451CD" w:rsidRPr="006E3FC0" w:rsidRDefault="00E451CD" w:rsidP="00E451CD">
            <w:pPr>
              <w:spacing w:line="240" w:lineRule="auto"/>
              <w:rPr>
                <w:rFonts w:ascii="Times New Roman" w:hAnsi="Times New Roman" w:cs="Times New Roman"/>
                <w:sz w:val="24"/>
                <w:szCs w:val="24"/>
                <w:lang w:val="uk-UA"/>
              </w:rPr>
            </w:pPr>
            <w:r w:rsidRPr="006E3FC0">
              <w:rPr>
                <w:rFonts w:ascii="Times New Roman" w:hAnsi="Times New Roman" w:cs="Times New Roman"/>
                <w:sz w:val="24"/>
                <w:szCs w:val="24"/>
                <w:lang w:val="uk-UA"/>
              </w:rPr>
              <w:t>2.ОМЗ « Південий НДІ Морського флоту» інженер-технолог макетної</w:t>
            </w:r>
            <w:r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дільниці , з 01.03.1980-30.03.1989р.р</w:t>
            </w:r>
          </w:p>
          <w:p w14:paraId="18EA813F" w14:textId="3A1ED39F" w:rsidR="00075B99" w:rsidRPr="006E3FC0" w:rsidRDefault="00E451CD" w:rsidP="00E451CD">
            <w:pPr>
              <w:spacing w:line="240" w:lineRule="auto"/>
              <w:rPr>
                <w:rFonts w:ascii="Times New Roman" w:hAnsi="Times New Roman" w:cs="Times New Roman"/>
                <w:sz w:val="24"/>
                <w:szCs w:val="24"/>
                <w:lang w:val="uk-UA"/>
              </w:rPr>
            </w:pPr>
            <w:r w:rsidRPr="006E3FC0">
              <w:rPr>
                <w:rFonts w:ascii="Times New Roman" w:hAnsi="Times New Roman" w:cs="Times New Roman"/>
                <w:sz w:val="24"/>
                <w:szCs w:val="24"/>
                <w:lang w:val="uk-UA"/>
              </w:rPr>
              <w:t>3.ООО. «Сігран» головний інженер, керівник судноремонтного</w:t>
            </w:r>
            <w:r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виробництва з 01.03.2000-21.08.2001р.р.</w:t>
            </w:r>
          </w:p>
        </w:tc>
      </w:tr>
      <w:tr w:rsidR="00075B99" w:rsidRPr="006E3FC0" w14:paraId="74B3A9EB"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394A2F34" w14:textId="77777777" w:rsidR="00075B99" w:rsidRPr="006E3FC0" w:rsidRDefault="00075B99" w:rsidP="00075B99">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6E01A00D" w14:textId="3E9EC65E" w:rsidR="00075B99" w:rsidRPr="006E3FC0" w:rsidRDefault="00075B99" w:rsidP="00075B99">
            <w:pPr>
              <w:rPr>
                <w:rFonts w:ascii="Times New Roman" w:hAnsi="Times New Roman" w:cs="Times New Roman"/>
                <w:sz w:val="24"/>
                <w:szCs w:val="24"/>
                <w:lang w:val="uk-UA"/>
              </w:rPr>
            </w:pPr>
            <w:r w:rsidRPr="006E3FC0">
              <w:rPr>
                <w:rFonts w:ascii="Times New Roman" w:hAnsi="Times New Roman" w:cs="Times New Roman"/>
                <w:color w:val="000000"/>
                <w:sz w:val="24"/>
                <w:szCs w:val="24"/>
                <w:lang w:val="uk-UA" w:eastAsia="ru-RU"/>
              </w:rPr>
              <w:t>Кошарська Людмила Вікторовна</w:t>
            </w:r>
          </w:p>
        </w:tc>
        <w:tc>
          <w:tcPr>
            <w:tcW w:w="2976" w:type="dxa"/>
            <w:tcBorders>
              <w:top w:val="single" w:sz="4" w:space="0" w:color="auto"/>
              <w:left w:val="single" w:sz="4" w:space="0" w:color="auto"/>
              <w:bottom w:val="single" w:sz="4" w:space="0" w:color="auto"/>
              <w:right w:val="single" w:sz="4" w:space="0" w:color="auto"/>
            </w:tcBorders>
          </w:tcPr>
          <w:p w14:paraId="464F18F9" w14:textId="77777777" w:rsidR="0066027C" w:rsidRPr="006E3FC0" w:rsidRDefault="0066027C" w:rsidP="0066027C">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ОНМУ, кафедра СЕУта ТЕ, </w:t>
            </w:r>
          </w:p>
          <w:p w14:paraId="637DE6B7" w14:textId="77777777" w:rsidR="0066027C" w:rsidRPr="006E3FC0" w:rsidRDefault="0066027C" w:rsidP="0066027C">
            <w:pPr>
              <w:rPr>
                <w:rFonts w:ascii="Times New Roman" w:hAnsi="Times New Roman" w:cs="Times New Roman"/>
                <w:sz w:val="24"/>
                <w:szCs w:val="24"/>
                <w:lang w:val="uk-UA"/>
              </w:rPr>
            </w:pPr>
            <w:r w:rsidRPr="006E3FC0">
              <w:rPr>
                <w:rFonts w:ascii="Times New Roman" w:hAnsi="Times New Roman" w:cs="Times New Roman"/>
                <w:sz w:val="24"/>
                <w:szCs w:val="24"/>
                <w:lang w:val="uk-UA"/>
              </w:rPr>
              <w:t>СВІДОТВО № 73 від 02.02.2022 р.</w:t>
            </w:r>
          </w:p>
          <w:p w14:paraId="7008E7A6" w14:textId="77777777" w:rsidR="0066027C" w:rsidRPr="006E3FC0" w:rsidRDefault="0066027C" w:rsidP="0066027C">
            <w:pPr>
              <w:rPr>
                <w:rFonts w:ascii="Times New Roman" w:hAnsi="Times New Roman" w:cs="Times New Roman"/>
                <w:sz w:val="24"/>
                <w:szCs w:val="24"/>
                <w:lang w:val="uk-UA"/>
              </w:rPr>
            </w:pPr>
            <w:r w:rsidRPr="006E3FC0">
              <w:rPr>
                <w:rFonts w:ascii="Times New Roman" w:hAnsi="Times New Roman" w:cs="Times New Roman"/>
                <w:sz w:val="24"/>
                <w:szCs w:val="24"/>
                <w:lang w:val="uk-UA"/>
              </w:rPr>
              <w:t>6 кредитів ЄКТС,</w:t>
            </w:r>
          </w:p>
          <w:p w14:paraId="4F65FB79" w14:textId="58656A5D" w:rsidR="00075B99" w:rsidRPr="006E3FC0" w:rsidRDefault="004F2A45" w:rsidP="0066027C">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180 </w:t>
            </w:r>
            <w:r w:rsidR="0066027C" w:rsidRPr="006E3FC0">
              <w:rPr>
                <w:rFonts w:ascii="Times New Roman" w:hAnsi="Times New Roman" w:cs="Times New Roman"/>
                <w:sz w:val="24"/>
                <w:szCs w:val="24"/>
                <w:lang w:val="uk-UA"/>
              </w:rPr>
              <w:t>годин.</w:t>
            </w:r>
          </w:p>
        </w:tc>
        <w:tc>
          <w:tcPr>
            <w:tcW w:w="8080" w:type="dxa"/>
            <w:tcBorders>
              <w:top w:val="single" w:sz="4" w:space="0" w:color="auto"/>
              <w:left w:val="single" w:sz="4" w:space="0" w:color="auto"/>
              <w:bottom w:val="single" w:sz="4" w:space="0" w:color="auto"/>
              <w:right w:val="single" w:sz="4" w:space="0" w:color="auto"/>
            </w:tcBorders>
          </w:tcPr>
          <w:p w14:paraId="23C97913" w14:textId="51ECA904" w:rsidR="00D5660D" w:rsidRPr="006E3FC0" w:rsidRDefault="00D5660D" w:rsidP="00D5660D">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П.1. </w:t>
            </w:r>
          </w:p>
          <w:p w14:paraId="7F1CEF11" w14:textId="23114463"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 Кошарська, Л., Бредньова, В., &amp; Левицький, А. (2020). Дослідження проблеми формування сучасних підходів до методології дистанційного навчання. Вісник Одеського національного морського університету, (63), 165-186. </w:t>
            </w:r>
            <w:hyperlink r:id="rId97" w:history="1">
              <w:r w:rsidRPr="006E3FC0">
                <w:rPr>
                  <w:rStyle w:val="a6"/>
                  <w:rFonts w:ascii="Times New Roman" w:hAnsi="Times New Roman"/>
                  <w:sz w:val="24"/>
                  <w:szCs w:val="24"/>
                  <w:lang w:val="uk-UA"/>
                </w:rPr>
                <w:t>https://doi.org/10.47049/2226-1893-2020-3-165-186</w:t>
              </w:r>
            </w:hyperlink>
          </w:p>
          <w:p w14:paraId="3A374DF2" w14:textId="09A7D689"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Кошарська, Л., Бредньова, В., &amp; Нікіфоров, Ю. (2024). Зелена енергетика: сучасний погляд в умовах екологічної безпеки. Вісник Одеського національного морського університету, (73), 225-233. </w:t>
            </w:r>
            <w:hyperlink r:id="rId98" w:history="1">
              <w:r w:rsidRPr="006E3FC0">
                <w:rPr>
                  <w:rStyle w:val="a6"/>
                  <w:rFonts w:ascii="Times New Roman" w:hAnsi="Times New Roman"/>
                  <w:sz w:val="24"/>
                  <w:szCs w:val="24"/>
                  <w:lang w:val="uk-UA"/>
                </w:rPr>
                <w:t>https://doi.org/10.47049/2226-1893-2024-2-225-233</w:t>
              </w:r>
            </w:hyperlink>
          </w:p>
          <w:p w14:paraId="5BA63607" w14:textId="19CB7716"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3. Кошарська, Л., Бредньова, В., &amp; Левицький, А. (2020). Про проблеми вітчизняної та зарубіжної морської освіти. Вісник Одеського національного морського університету, (58(1), 233-248. вилучено із http://visnyk.onmu.org.ua/index.php/1/article/view/21 </w:t>
            </w:r>
          </w:p>
          <w:p w14:paraId="27D437AB" w14:textId="48552F8F"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4. Кошарська, Л., Бредньова, В., &amp; Шахов, В. (2023). Зелена енергетика: стан та перспективи. Вісник Одеського національного морського </w:t>
            </w:r>
            <w:r w:rsidRPr="006E3FC0">
              <w:rPr>
                <w:rFonts w:ascii="Times New Roman" w:hAnsi="Times New Roman" w:cs="Times New Roman"/>
                <w:sz w:val="24"/>
                <w:szCs w:val="24"/>
                <w:lang w:val="uk-UA"/>
              </w:rPr>
              <w:lastRenderedPageBreak/>
              <w:t xml:space="preserve">університету, (68), 178-189. </w:t>
            </w:r>
            <w:hyperlink r:id="rId99" w:history="1">
              <w:r w:rsidRPr="006E3FC0">
                <w:rPr>
                  <w:rStyle w:val="a6"/>
                  <w:rFonts w:ascii="Times New Roman" w:hAnsi="Times New Roman"/>
                  <w:sz w:val="24"/>
                  <w:szCs w:val="24"/>
                  <w:lang w:val="uk-UA"/>
                </w:rPr>
                <w:t>https://doi.org/10.47049/2226-1893-2023-1-178-189</w:t>
              </w:r>
            </w:hyperlink>
          </w:p>
          <w:p w14:paraId="759506CB" w14:textId="4564A294"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5. Кошарська, Л., Бредньова, В., &amp; Нікіфоров, Ю. (2022). Розвиток зеленої енергетики на сучасному етапі як політика світового енергетичного переділу. Вісник Одеського національного морського університету, (67), 168-188. </w:t>
            </w:r>
            <w:hyperlink r:id="rId100" w:history="1">
              <w:r w:rsidRPr="006E3FC0">
                <w:rPr>
                  <w:rStyle w:val="a6"/>
                  <w:rFonts w:ascii="Times New Roman" w:hAnsi="Times New Roman"/>
                  <w:sz w:val="24"/>
                  <w:szCs w:val="24"/>
                  <w:lang w:val="uk-UA"/>
                </w:rPr>
                <w:t>https://doi.org/10.47049/2226-1893-2022-1-168-188</w:t>
              </w:r>
            </w:hyperlink>
            <w:r w:rsidRPr="006E3FC0">
              <w:rPr>
                <w:rFonts w:ascii="Times New Roman" w:hAnsi="Times New Roman" w:cs="Times New Roman"/>
                <w:sz w:val="24"/>
                <w:szCs w:val="24"/>
                <w:lang w:val="uk-UA"/>
              </w:rPr>
              <w:t xml:space="preserve"> </w:t>
            </w:r>
          </w:p>
          <w:p w14:paraId="40BDE50D" w14:textId="5812D911"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6. Кошарська, Л., Бредньова, В., &amp; Нікіфоров, Ю. (2022). Розвиток зеленої енергетики на сучасному етапі як політика світового енергетичного переділу. Вісник Одеського національного морського університету, (67), 168-188. </w:t>
            </w:r>
            <w:hyperlink r:id="rId101" w:history="1">
              <w:r w:rsidRPr="006E3FC0">
                <w:rPr>
                  <w:rStyle w:val="a6"/>
                  <w:rFonts w:ascii="Times New Roman" w:hAnsi="Times New Roman"/>
                  <w:sz w:val="24"/>
                  <w:szCs w:val="24"/>
                  <w:lang w:val="uk-UA"/>
                </w:rPr>
                <w:t>https://doi.org/10.47049/2226-1893-2022-1-168-188</w:t>
              </w:r>
            </w:hyperlink>
          </w:p>
          <w:p w14:paraId="60FC6B4A" w14:textId="546141CB"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7. Кошарська, Л., Никифоров, Ю., &amp; Володін, С. (2021). Перспектива використання літієво-іонних акумуляторних батарей. Вісник Одеського національного морського університету, (64), 99-111. </w:t>
            </w:r>
            <w:hyperlink r:id="rId102" w:history="1">
              <w:r w:rsidRPr="006E3FC0">
                <w:rPr>
                  <w:rStyle w:val="a6"/>
                  <w:rFonts w:ascii="Times New Roman" w:hAnsi="Times New Roman"/>
                  <w:sz w:val="24"/>
                  <w:szCs w:val="24"/>
                  <w:lang w:val="uk-UA"/>
                </w:rPr>
                <w:t>https://doi.org/10.47049/2226-1893-2021-1-99-111</w:t>
              </w:r>
            </w:hyperlink>
          </w:p>
          <w:p w14:paraId="5FF038BD" w14:textId="0C58F9FC" w:rsidR="003D2BA8" w:rsidRPr="006E3FC0" w:rsidRDefault="003D2BA8"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8. </w:t>
            </w:r>
            <w:r w:rsidR="005526EF" w:rsidRPr="006E3FC0">
              <w:rPr>
                <w:rFonts w:ascii="Times New Roman" w:hAnsi="Times New Roman" w:cs="Times New Roman"/>
                <w:sz w:val="24"/>
                <w:szCs w:val="24"/>
                <w:lang w:val="uk-UA"/>
              </w:rPr>
              <w:t xml:space="preserve">Бредньова, В., Кошарська, Л., &amp; Нікіфоров, Ю. (2024). Екологічна вища освіта у сучасній системі як основа нового екологічного мислення. Вісник Одеського національного морського університету, (74), 166-174. </w:t>
            </w:r>
            <w:hyperlink r:id="rId103" w:history="1">
              <w:r w:rsidR="005526EF" w:rsidRPr="006E3FC0">
                <w:rPr>
                  <w:rStyle w:val="a6"/>
                  <w:rFonts w:ascii="Times New Roman" w:hAnsi="Times New Roman"/>
                  <w:sz w:val="24"/>
                  <w:szCs w:val="24"/>
                  <w:lang w:val="uk-UA"/>
                </w:rPr>
                <w:t>https://doi.org/10.47049/2226-1893-2024-3-166-174</w:t>
              </w:r>
            </w:hyperlink>
          </w:p>
          <w:p w14:paraId="033690D1" w14:textId="2147C4AB" w:rsidR="00D5660D" w:rsidRPr="006E3FC0" w:rsidRDefault="005526EF"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9</w:t>
            </w:r>
            <w:r w:rsidR="00D5660D" w:rsidRPr="006E3FC0">
              <w:rPr>
                <w:rFonts w:ascii="Times New Roman" w:hAnsi="Times New Roman" w:cs="Times New Roman"/>
                <w:sz w:val="24"/>
                <w:szCs w:val="24"/>
                <w:lang w:val="uk-UA"/>
              </w:rPr>
              <w:t xml:space="preserve">. V.Koval, O. Kaminskyi, V. Brednyova y Ludmila Kosharska Tecnologia: Resultados de Investigacion /Revista Gestion de las personas y tecnologia ISSN – 0718 – 5693- Edicion # 45 – Diciembre 2022 (Agosto - noviembre) – Universidad de Santiagi de Chile, Facultad Tecnologica – P. 123-143 – </w:t>
            </w:r>
            <w:hyperlink r:id="rId104" w:history="1">
              <w:r w:rsidR="000F22F0" w:rsidRPr="006E3FC0">
                <w:rPr>
                  <w:rStyle w:val="a6"/>
                  <w:rFonts w:ascii="Times New Roman" w:hAnsi="Times New Roman"/>
                  <w:sz w:val="24"/>
                  <w:szCs w:val="24"/>
                  <w:lang w:val="uk-UA"/>
                </w:rPr>
                <w:t>www.revistagpt.usach.cl</w:t>
              </w:r>
            </w:hyperlink>
          </w:p>
          <w:p w14:paraId="29A299A1" w14:textId="0133BD54" w:rsidR="000F22F0" w:rsidRPr="006E3FC0" w:rsidRDefault="000F22F0"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DOI: </w:t>
            </w:r>
            <w:hyperlink r:id="rId105" w:history="1">
              <w:r w:rsidRPr="006E3FC0">
                <w:rPr>
                  <w:rStyle w:val="a6"/>
                  <w:rFonts w:ascii="Times New Roman" w:hAnsi="Times New Roman"/>
                  <w:sz w:val="24"/>
                  <w:szCs w:val="24"/>
                  <w:lang w:val="uk-UA"/>
                </w:rPr>
                <w:t>https://doi.org/10.35588/gpt.v14i45.5902</w:t>
              </w:r>
            </w:hyperlink>
            <w:r w:rsidRPr="006E3FC0">
              <w:rPr>
                <w:rFonts w:ascii="Times New Roman" w:hAnsi="Times New Roman" w:cs="Times New Roman"/>
                <w:sz w:val="24"/>
                <w:szCs w:val="24"/>
                <w:lang w:val="uk-UA"/>
              </w:rPr>
              <w:t xml:space="preserve"> </w:t>
            </w:r>
          </w:p>
          <w:p w14:paraId="5A4FB83B" w14:textId="4A6CC778" w:rsidR="000F22F0" w:rsidRPr="006E3FC0" w:rsidRDefault="005526EF"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10</w:t>
            </w:r>
            <w:r w:rsidR="00D5660D" w:rsidRPr="006E3FC0">
              <w:rPr>
                <w:rFonts w:ascii="Times New Roman" w:hAnsi="Times New Roman" w:cs="Times New Roman"/>
                <w:sz w:val="24"/>
                <w:szCs w:val="24"/>
                <w:lang w:val="uk-UA"/>
              </w:rPr>
              <w:t xml:space="preserve">. Viktor Koval, Yevheniia Sribna, Vira Brednyova, Lyudmila Kosharska, Mykhailo Halushchak, Michał Kopacz  An analysis of the economic and technological potential of solar-driven generation in renewable energy development // POLITYKA ENERGETYCZNA – ENERGY POLICY JOURNAL 2024. - Volume 27. -  Issue   157–172. </w:t>
            </w:r>
          </w:p>
          <w:p w14:paraId="479D9C77" w14:textId="176EE28E" w:rsidR="0067206B" w:rsidRPr="006E3FC0" w:rsidRDefault="000F22F0" w:rsidP="0067206B">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 xml:space="preserve">DOI: </w:t>
            </w:r>
            <w:hyperlink r:id="rId106" w:history="1">
              <w:r w:rsidRPr="006E3FC0">
                <w:rPr>
                  <w:rStyle w:val="a6"/>
                  <w:rFonts w:ascii="Times New Roman" w:hAnsi="Times New Roman"/>
                  <w:sz w:val="24"/>
                  <w:szCs w:val="24"/>
                  <w:lang w:val="uk-UA"/>
                </w:rPr>
                <w:t>https://doi.org/10.33223/epj/184181</w:t>
              </w:r>
            </w:hyperlink>
          </w:p>
          <w:p w14:paraId="51AD2B44" w14:textId="0A75DC36" w:rsidR="00D5660D" w:rsidRPr="006E3FC0" w:rsidRDefault="005526EF" w:rsidP="0067206B">
            <w:pPr>
              <w:rPr>
                <w:rFonts w:ascii="Times New Roman" w:hAnsi="Times New Roman" w:cs="Times New Roman"/>
                <w:sz w:val="24"/>
                <w:szCs w:val="24"/>
                <w:lang w:val="uk-UA"/>
              </w:rPr>
            </w:pPr>
            <w:r w:rsidRPr="006E3FC0">
              <w:rPr>
                <w:rFonts w:ascii="Times New Roman" w:hAnsi="Times New Roman" w:cs="Times New Roman"/>
                <w:sz w:val="24"/>
                <w:szCs w:val="24"/>
                <w:lang w:val="uk-UA"/>
              </w:rPr>
              <w:t>11</w:t>
            </w:r>
            <w:r w:rsidR="00D5660D" w:rsidRPr="006E3FC0">
              <w:rPr>
                <w:rFonts w:ascii="Times New Roman" w:hAnsi="Times New Roman" w:cs="Times New Roman"/>
                <w:sz w:val="24"/>
                <w:szCs w:val="24"/>
                <w:lang w:val="uk-UA"/>
              </w:rPr>
              <w:t>. Гончарук І.П., Никифоров Ю.О., Кошарська Л.В., Головань А.І. Особливості впливу відновлювальної енергетики на ефективність і екологічність морського транспорту. - Водний транспорт № 2 (38) 2023. doi:org/10.3398/2226-8553.2023.2.38.08</w:t>
            </w:r>
          </w:p>
          <w:p w14:paraId="7FA42CE7" w14:textId="5571426F" w:rsidR="0067206B" w:rsidRPr="006E3FC0" w:rsidRDefault="00F06F93" w:rsidP="0067206B">
            <w:pPr>
              <w:rPr>
                <w:rFonts w:ascii="Times New Roman" w:hAnsi="Times New Roman" w:cs="Times New Roman"/>
                <w:sz w:val="24"/>
                <w:szCs w:val="24"/>
                <w:lang w:val="uk-UA"/>
              </w:rPr>
            </w:pPr>
            <w:hyperlink r:id="rId107" w:history="1">
              <w:r w:rsidR="0067206B" w:rsidRPr="006E3FC0">
                <w:rPr>
                  <w:rStyle w:val="a6"/>
                  <w:rFonts w:ascii="Times New Roman" w:hAnsi="Times New Roman"/>
                  <w:sz w:val="24"/>
                  <w:szCs w:val="24"/>
                  <w:lang w:val="uk-UA"/>
                </w:rPr>
                <w:t>https://vt.duit.in.ua/index.php/home/article/view/284</w:t>
              </w:r>
            </w:hyperlink>
          </w:p>
          <w:p w14:paraId="6855DC21" w14:textId="77777777" w:rsidR="004B5B97" w:rsidRPr="006E3FC0" w:rsidRDefault="005526EF"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12</w:t>
            </w:r>
            <w:r w:rsidR="003D2BA8" w:rsidRPr="006E3FC0">
              <w:rPr>
                <w:rFonts w:ascii="Times New Roman" w:hAnsi="Times New Roman" w:cs="Times New Roman"/>
                <w:sz w:val="24"/>
                <w:szCs w:val="24"/>
                <w:lang w:val="uk-UA"/>
              </w:rPr>
              <w:t xml:space="preserve">. Kosharska, L., Brednyova, V., &amp; Nikiforov, Y. (2023). ДОСЛІДЖЕННЯ ЗАКОНОМІРНОСТЕЙ ЗЕЛЕНОЇ ЕНЕРГЕТИКИ ТА СВІТОВІ ТЕНДЕНЦІЇ ЇЇ РОЗВИТКУ. Розвиток транспорту, (4(15), 7-14. </w:t>
            </w:r>
            <w:hyperlink r:id="rId108" w:history="1">
              <w:r w:rsidR="003D2BA8" w:rsidRPr="006E3FC0">
                <w:rPr>
                  <w:rStyle w:val="a6"/>
                  <w:rFonts w:ascii="Times New Roman" w:hAnsi="Times New Roman"/>
                  <w:sz w:val="24"/>
                  <w:szCs w:val="24"/>
                  <w:lang w:val="uk-UA"/>
                </w:rPr>
                <w:t>https://doi.org/10.33082/td.2022.4-15.01</w:t>
              </w:r>
            </w:hyperlink>
          </w:p>
          <w:p w14:paraId="6E6BE1F0" w14:textId="7A5D4CBD" w:rsidR="00D5660D" w:rsidRPr="006E3FC0" w:rsidRDefault="005526EF"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  </w:t>
            </w:r>
          </w:p>
          <w:p w14:paraId="3BC79A9D"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b/>
                <w:sz w:val="24"/>
                <w:szCs w:val="24"/>
                <w:lang w:val="uk-UA"/>
              </w:rPr>
              <w:t>П.3</w:t>
            </w:r>
            <w:r w:rsidRPr="006E3FC0">
              <w:rPr>
                <w:rFonts w:ascii="Times New Roman" w:hAnsi="Times New Roman" w:cs="Times New Roman"/>
                <w:sz w:val="24"/>
                <w:szCs w:val="24"/>
                <w:lang w:val="uk-UA"/>
              </w:rPr>
              <w:t>.</w:t>
            </w:r>
          </w:p>
          <w:p w14:paraId="73835E8F"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 Кошарська Л.В., Бредньова В.П., Левицький А.В. Сучасний стан морської освіти. Міжнародний досвід. Монографія. – Одеса: ОНМУ, 2020. – 114 с.</w:t>
            </w:r>
          </w:p>
          <w:p w14:paraId="642885D7" w14:textId="77777777" w:rsidR="00D5660D" w:rsidRPr="006E3FC0" w:rsidRDefault="00D5660D" w:rsidP="00D5660D">
            <w:pPr>
              <w:rPr>
                <w:rFonts w:ascii="Times New Roman" w:hAnsi="Times New Roman" w:cs="Times New Roman"/>
                <w:b/>
                <w:sz w:val="24"/>
                <w:szCs w:val="24"/>
                <w:lang w:val="uk-UA"/>
              </w:rPr>
            </w:pPr>
            <w:r w:rsidRPr="006E3FC0">
              <w:rPr>
                <w:rFonts w:ascii="Times New Roman" w:hAnsi="Times New Roman" w:cs="Times New Roman"/>
                <w:b/>
                <w:sz w:val="24"/>
                <w:szCs w:val="24"/>
                <w:lang w:val="uk-UA"/>
              </w:rPr>
              <w:t>П.4.</w:t>
            </w:r>
          </w:p>
          <w:p w14:paraId="01A3795A"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 Кошарська Л.В., Никифоров Ю.О., Володін С.Ю. Конспект лекцій з дисципліни «Технічне обслуговування і ремонт суднових технічних засобів» для спеціальності 271.2. РМТ. – 34 стор.</w:t>
            </w:r>
          </w:p>
          <w:p w14:paraId="17F59432" w14:textId="763264E8"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Кошарська Л.В., Никифоров Ю.О. Тести з дисципліни «Технічне обслуговування і ремонт суднових технічних засобів» для спеціальності 271.2. РМТ. – 5 стор.     </w:t>
            </w:r>
          </w:p>
          <w:p w14:paraId="4342F27E" w14:textId="0656163D"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3. Кошарська Л.В., Никифоров Ю.О. Методичні вказівки до виконання лабораторних робіт з дисципліни «Технічне обслуговування і ремонт суднових технічних засобів» для спеціальності 271.2. РМТ. – 26 стор. </w:t>
            </w:r>
          </w:p>
          <w:p w14:paraId="7A5DABAE"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4. Кошарська Л.В. Методичні вказівки до виконання практичних робіт з дисципліни «Технічне обслуговування і ремонт суднових технічних засобів» для спеціальності 271.2. РМТ. – 7 стор.</w:t>
            </w:r>
          </w:p>
          <w:p w14:paraId="120AFF5D"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5. Кошарська Л.В. Конспект лекцій з дисципліни «Технічний нагляд за судновими технічними засобами» для спеціальності 271.2. РМТ. – 27 стор.</w:t>
            </w:r>
          </w:p>
          <w:p w14:paraId="75B81D85"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6. Кошарська Л.В. Методичні вказівки до виконання практичних робіт з дисципліни «Технічний нагляд за судновими технічними засобами» для спеціальності 271.2. РМТ. – 7 стор.</w:t>
            </w:r>
          </w:p>
          <w:p w14:paraId="5796B8BC" w14:textId="2F9FE2AD"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7. Кошарська Л.В. Тести по системі «Університет» з дисципліни «Технічний нагляд за судновими технічними засобами» для спеціальності 271.2. РМТ. –   8 стор.     </w:t>
            </w:r>
          </w:p>
          <w:p w14:paraId="4C39E734"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8. Кошарська Л.В., Володін С.Ю. Конспект лекцій з дисципліни «Альтернативні види палива і морські відновлювальні джерела енергії» для спеціальності 271.2. РМТ. –   21 стор.</w:t>
            </w:r>
          </w:p>
          <w:p w14:paraId="72A8DA1F" w14:textId="23C7C963"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9. Кошарська Л.В., Володін С.Ю. Методичні вказівки до виконання практичних робіт з дисципліни «Альтернативні види палива і морські відновлювальні джерела енергії» для спеціальності 271.2. РМТ. –   10 стор. </w:t>
            </w:r>
          </w:p>
          <w:p w14:paraId="52C4D2D1"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10. Kosharskaya LV, Nikiforov Y.O.  Lecture content Maintenance and repair of ship technical equipment. - Specialty 271.2 River and sea transport. – 25 р.</w:t>
            </w:r>
          </w:p>
          <w:p w14:paraId="0532CEF6"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11. Kosharskaya LV, Nikiforov Y.O.  Methodical instructions for practical work Maintenance and repair of ship technical equipment. - Specialty 271.2 River and sea transport. – 8 р.</w:t>
            </w:r>
          </w:p>
          <w:p w14:paraId="1FF8AFFB" w14:textId="39CCF00A"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12. Kosharskaya L.V., Nikiforov Y.O., Volodin S.Y. Methodical instructions to perform laboratory work № 1 "Check of technical condition engine cylinder  bushings» in the discipline "Maintenance and repair of ship technical equipment". – 8 р.   </w:t>
            </w:r>
          </w:p>
          <w:p w14:paraId="33917558" w14:textId="0621896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13. Kosharskaya L.V., Nikiforov Y.O.  Methodical instructions to perform laboratory work № 2 "Methods of non-destructive testing" in the discipline "Maintenance and repair of ship technical equipment". – 9 р. </w:t>
            </w:r>
          </w:p>
          <w:p w14:paraId="6E4F7C32" w14:textId="4FA0D8C2"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 xml:space="preserve">14.  Kosharskaya L.V., Nikiforov Y.O.  Methodical instructions to perform laboratory work № 3 «Ultrasonic defectoscope. Methods of control» in the discipline "Maintenance and repair of ship technical equipment". – 6 р. </w:t>
            </w:r>
          </w:p>
          <w:p w14:paraId="7A5C7216" w14:textId="68A867FC"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15. Кошарська Л.В. Екзаменаційні білети  in the discipline "Maintenance and repair of ship technical equipment". – 6 р. </w:t>
            </w:r>
          </w:p>
          <w:p w14:paraId="4791B3CC" w14:textId="1FAA22C3"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16. Кошарська Л.В.  Questions in the discipline "Maintenance and repair of ship technical means". – 1 р.    </w:t>
            </w:r>
          </w:p>
          <w:p w14:paraId="3BAB720D" w14:textId="5D04621D"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17. Кошарська Л.В. Екзаменаційні білети з дисципліни «Технічне обслуговування і ремонт суднових технічних засобів» для спеціальності 271.2. РМТ. – 15 стор.   </w:t>
            </w:r>
          </w:p>
          <w:p w14:paraId="3B432780"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18. Кошарська Л.В., Володін С.Ю. Конспект лекцій з дисципліни «Альтернативні види палива і морські відновлювальні джерела енергії» для спеціальності 142. ЕМАШ. – Одеса: ОНМУ, 2021</w:t>
            </w:r>
          </w:p>
          <w:p w14:paraId="6D098FE9" w14:textId="0C34D31F"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19. Кошарська Л.В., Володін С.Ю. Методичні вказівки до виконання практичних робіт з дисципліни «Альтернативні види палива і морські відновлювальні джерела енергії» для спеціальності 142. ЕМАШ. – Одеса: </w:t>
            </w:r>
          </w:p>
          <w:p w14:paraId="22E2D3A9" w14:textId="619404E8"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20. Кошарська Л.В., Никифоров Ю.О. LW # 1 – (ЛР № 1) The definition of dimensions and form of the surface parts by caliper – (Определение размеров и отклонений поверхностей деталей штан-генциркулем). Методичні вказівки. LABORATORY WORKSHOP for the course “Metrology, standardization, quality system”, 2020 р. – 13 с. </w:t>
            </w:r>
          </w:p>
          <w:p w14:paraId="72DEB12A" w14:textId="068D1E6A"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21. . Кошарська Л.В., Никифоров Ю.О. LW # 2 – (ЛР № 2) The definition of the detail’s dimensions by micrometer – (Определение размеров деталей микрометром). Методичні вказівки. LABORATORY WORKSHOP for the course “Metrology, standardization, quality system”, 2020 р.  – 13 с. </w:t>
            </w:r>
          </w:p>
          <w:p w14:paraId="643F8FFE" w14:textId="6ED46BB9"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22. . Кошарська Л.В., Никифоров Ю.О. LW # 3 – (ЛР № 3) Determining radial run out of a roller unit with dial indicator – (Определение радиального биения индикатором часового типа). Методичні вказівки. LABORATORY </w:t>
            </w:r>
            <w:r w:rsidRPr="006E3FC0">
              <w:rPr>
                <w:rFonts w:ascii="Times New Roman" w:hAnsi="Times New Roman" w:cs="Times New Roman"/>
                <w:sz w:val="24"/>
                <w:szCs w:val="24"/>
                <w:lang w:val="uk-UA"/>
              </w:rPr>
              <w:lastRenderedPageBreak/>
              <w:t xml:space="preserve">WORKSHOP for the course “Metrology, standardization, quality system”, 2020 р. – 9 с. </w:t>
            </w:r>
          </w:p>
          <w:p w14:paraId="7583E74D" w14:textId="66358048"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23. Кошарська Л.В., Никифоров Ю.О. Metrology, standardization, quality system: конспект лекцій для студентів-іноземців англійською та російською мовами, 2020 р. – 46 с.</w:t>
            </w:r>
          </w:p>
          <w:p w14:paraId="604D619E"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24. Kosharskaya L.V., Nikiforov Y.O. Lecture content in the discipline “ENSURING OF SHIP’S SEA WORTHINESS”. – Speciality 271.2. – 25 p.</w:t>
            </w:r>
          </w:p>
          <w:p w14:paraId="01F6907D"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25. Kosharskaya L.V., Nikiforov Y.O.  Metodical instructions for practical work in the discipline “ENSURING OF SHIP’S SEA WORTHINESS”. – Speciality 271.2. – 8 p.</w:t>
            </w:r>
          </w:p>
          <w:p w14:paraId="071FC641"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26. Kosharskaya L.V., Nikiforov Y.O. Metodical instructions to perform laboratory work # 1 “Check of technical condition engine cylinder bushing” in the discipline “ENSURING OF SHIP’S SEA WORTHINESS”. – Speciality 271.2. – 8 p</w:t>
            </w:r>
          </w:p>
          <w:p w14:paraId="5712FF4E" w14:textId="36376B65"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27. Kosharskaya L.V., Nikiforov Y.O. Metodical instructions to perform laboratory work # 2 “Methods of non-destructive testing” in the discipline “ENSURING OF SHIP’S SEA WORTHINESS”. – Speciality 271.2. – 9 p.</w:t>
            </w:r>
          </w:p>
          <w:p w14:paraId="407DFCCA"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28. Kosharskaya L.V., Nikiforov Y.O. Metodical instructions to perform laboratory work # 3 “Ultrasonic defectoscope.Methods of control” in the discipline “ENSURING OF SHIP’S SEA WORTHINESS ”. – Speciality 271.2. – 6 p.</w:t>
            </w:r>
          </w:p>
          <w:p w14:paraId="0BC06AD4"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29. Kosharskaya L.V.Lecture content in the discipline organization AND TECHOLOGY   OF SHIPREPAIR. -  for students 271.2. Sea and domestic water transport. – 27 р.</w:t>
            </w:r>
          </w:p>
          <w:p w14:paraId="73CB35AA"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30. Кошарська Л.В., Никифоров Ю.О. Методичні вказівки по розробці дипломних проектів бакалаврів (ЕМАШ) Одеса: ОНМУ, 2022. – 7 с. Електронний варіант</w:t>
            </w:r>
          </w:p>
          <w:p w14:paraId="55D6B677"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31. Кошарська Л.В., Никифоров Ю.О. Випускна магістерська робота. - Одеса: ОНМУ, 2021. – 8 с.</w:t>
            </w:r>
          </w:p>
          <w:p w14:paraId="2922C8E0"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Електронний варіант</w:t>
            </w:r>
          </w:p>
          <w:p w14:paraId="36810474"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32. Кошарська Л.В. Конспект лекцій з дисципліни «Історя суднобудування та мореплавства» для спеціальності 135. СБ. – Одеса: ОНМУ, 2023. – 16 с.</w:t>
            </w:r>
          </w:p>
          <w:p w14:paraId="7935C198" w14:textId="77777777" w:rsidR="00D5660D" w:rsidRPr="006E3FC0" w:rsidRDefault="00D5660D" w:rsidP="00D5660D">
            <w:pPr>
              <w:rPr>
                <w:rFonts w:ascii="Times New Roman" w:hAnsi="Times New Roman" w:cs="Times New Roman"/>
                <w:sz w:val="24"/>
                <w:szCs w:val="24"/>
                <w:lang w:val="uk-UA"/>
              </w:rPr>
            </w:pPr>
          </w:p>
          <w:p w14:paraId="1E50DBBB"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b/>
                <w:sz w:val="24"/>
                <w:szCs w:val="24"/>
                <w:lang w:val="uk-UA"/>
              </w:rPr>
              <w:t>П.8.</w:t>
            </w:r>
            <w:r w:rsidRPr="006E3FC0">
              <w:rPr>
                <w:rFonts w:ascii="Times New Roman" w:hAnsi="Times New Roman" w:cs="Times New Roman"/>
                <w:sz w:val="24"/>
                <w:szCs w:val="24"/>
                <w:lang w:val="uk-UA"/>
              </w:rPr>
              <w:t xml:space="preserve"> Заступник керівника, Керівник (відповідальний виконавець) НДР кафедри у  2019 , 2021, 2022 рр.</w:t>
            </w:r>
          </w:p>
          <w:p w14:paraId="1F0A63FC" w14:textId="77777777" w:rsidR="00D5660D" w:rsidRPr="006E3FC0" w:rsidRDefault="00D5660D" w:rsidP="00D5660D">
            <w:pPr>
              <w:rPr>
                <w:rFonts w:ascii="Times New Roman" w:hAnsi="Times New Roman" w:cs="Times New Roman"/>
                <w:sz w:val="24"/>
                <w:szCs w:val="24"/>
                <w:lang w:val="uk-UA"/>
              </w:rPr>
            </w:pPr>
          </w:p>
          <w:p w14:paraId="6CAA8639" w14:textId="77777777" w:rsidR="00D5660D" w:rsidRPr="006E3FC0" w:rsidRDefault="00D5660D" w:rsidP="00D5660D">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П.12. </w:t>
            </w:r>
          </w:p>
          <w:p w14:paraId="64EC2414"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 Кошарська Л.В., Бредньова В.П., Левицький А.В. Про проблеми та інвестіційні технології подолання кризової ситуації у відчизняному судноремонті //Матеріали Міжнародної НПК «Антикризове управління розвитком морської галузі України».- 27.09. – 03.10.2019 р. – Одеса-Батумі-Карасу-Одеса. – С.11-17.</w:t>
            </w:r>
          </w:p>
          <w:p w14:paraId="5230F858"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2. Кошарська Л.В., Бредньова В.П., Левицький А.В. Дослідження інноваційних підходів до удосконалення підготовки морських фахівців // Матеріали ІІ Міжнародної НПК кафедри СЕУ і ТЕ. – ННІМФ. – Одеса: ОНМУ, квітень 2020. – С. 324-329. https://doi.org/10.13140/RG.2.2.15422.36166/1</w:t>
            </w:r>
          </w:p>
          <w:p w14:paraId="3BB42315"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3. Кошарська Л.В., Никифоров Ю.О., Володін С.Ю. Перспектива використання літієво-іоних батарей на суднах морського флоту // Матеріали ІІІ Міжнародної НПК кафедри СЕУ і ТЕ. – ННІМФ. – Одеса: ОНМУ, квітень 2021. – С. 75-94. https://doi.org/10.13140/RG.2.2.15422.36166/1</w:t>
            </w:r>
          </w:p>
          <w:p w14:paraId="08B2B1AD"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4. Кошарська Л.В., Бредньова В.П., Володін С.Ю. Дослідження факторів, що сприяють мотивації до самоосвіти студентів і спеціалистів морського профілю // Матеріали ІІІ Міжнародної НПК кафедри СЕУ і ТЕ. – ННІМФ. – </w:t>
            </w:r>
            <w:r w:rsidRPr="006E3FC0">
              <w:rPr>
                <w:rFonts w:ascii="Times New Roman" w:hAnsi="Times New Roman" w:cs="Times New Roman"/>
                <w:sz w:val="24"/>
                <w:szCs w:val="24"/>
                <w:lang w:val="uk-UA"/>
              </w:rPr>
              <w:lastRenderedPageBreak/>
              <w:t>Одеса: ОНМУ, квітень 2021. – С. 421-425. https://doi.org/10.13140/RG.2.2.15422.36166/1</w:t>
            </w:r>
          </w:p>
          <w:p w14:paraId="4A56F38B"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5. Кошарська Л.В., Бредньова В.П. Цифрові технології як новий етап в системі освіти // Матеріали ІV Міжнародної НПК кафедри СЕУ і ТЕ. – ННІМФ: ОНМУ, квітень 2022. – С.294-299. – https://2022.depas.od.ua/</w:t>
            </w:r>
          </w:p>
          <w:p w14:paraId="04C9F018"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6. L. V. Kosharska, V. P. Brednyova, Yu. O. Nikiforov GREEN ENERGY: ASSESSMENT OF </w:t>
            </w:r>
          </w:p>
          <w:p w14:paraId="520C7EF7"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ITS POTENTIAL AND DEVELOPMENT OF RENEWABLE ENERGY SOURCES IN THE MARINE FLEET // MATERIALS OF THE V INTERNATIONAL MARITIME SCIENTIFIC</w:t>
            </w:r>
          </w:p>
          <w:p w14:paraId="446FB70D"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CONFERENCE MARINE POWER PLANTS &amp; OPERATION MPP&amp;O-2024, Оdessa, March 2024. – Р.68-70. https://doi.org/10.13140/RG.2.2.15422.36166/1</w:t>
            </w:r>
          </w:p>
          <w:p w14:paraId="0CCE4817"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7.   Кошарська Л. В., Никифоров Ю. О., Солодовніков В. Г. ПЕРСПЕКТИВИ РОЗВИТКУ МОРСЬКОЇ ОСВІТИ /INTERNATIONAL SCIENTIFIC PRACTICAL CONFERENCE CURRENT STATE AND PROSPECTS FOR THE DEVELOPMENT OF SCIENCE,  EDUCATION AND TECHNOLOGY. - Book of abstracts. - April 6, 2024 Tampere, Finland. – Р. 31-33. -  https://. www. economics.in.ua/. 2024/04/06.html</w:t>
            </w:r>
          </w:p>
          <w:p w14:paraId="60B05014"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8. Л. Кошарська, О. Васильченко, М. Войнович СУЧАСНИЙ СТАН МОРСЬКОЇ ОСВІТИ. МІЖНАРОДНИЙ ДОСВІД// Матеріали І Міжнародної НПК «Навігація та керування судном: нові підходи, навчання та моделювання»: – Одеса: ОНМУ, 2024. – С. 78-79</w:t>
            </w:r>
          </w:p>
          <w:p w14:paraId="66FCF22B"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DOI 10.47049/2226-nsh2024.2</w:t>
            </w:r>
          </w:p>
          <w:p w14:paraId="10E352D6"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9. Ю. Никифоров, Л. Кошарська  ЦИФРОВІ ТЕХНОЛОГІЇ У СУЧАСНІЙ СИСТЕМІ ВИЩОЇ ОСВІТИ // Матеріали І Міжнародної НПК «Навігація та керування судном: нові підходи, навчання та моделювання»: – Одеса: ОНМУ, 2024. – С. 80-83</w:t>
            </w:r>
          </w:p>
          <w:p w14:paraId="7BED8ED7"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DOI 10.47049/2226-nsh2024.2</w:t>
            </w:r>
          </w:p>
          <w:p w14:paraId="638DC9A9"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10. Кошарська Л. В., Никифоров Ю. О., Бредньова В.П. Актуальні проблеми екологічної вищої освіти у морських технічних закладах  //Матеріали VІ Міжнародної НПК кафедри СЕУ і ТЕ. – ННІМФ: ОНМУ,  MPP&amp;O-2025, Оdessa, March 2025. – С.</w:t>
            </w:r>
          </w:p>
          <w:p w14:paraId="517E4677" w14:textId="77777777" w:rsidR="00D5660D" w:rsidRPr="006E3FC0" w:rsidRDefault="00D5660D" w:rsidP="00D5660D">
            <w:pPr>
              <w:rPr>
                <w:rFonts w:ascii="Times New Roman" w:hAnsi="Times New Roman" w:cs="Times New Roman"/>
                <w:sz w:val="24"/>
                <w:szCs w:val="24"/>
                <w:lang w:val="uk-UA"/>
              </w:rPr>
            </w:pPr>
          </w:p>
          <w:p w14:paraId="7462168C"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b/>
                <w:sz w:val="24"/>
                <w:szCs w:val="24"/>
                <w:lang w:val="uk-UA"/>
              </w:rPr>
              <w:t>П. 13.</w:t>
            </w:r>
            <w:r w:rsidRPr="006E3FC0">
              <w:rPr>
                <w:rFonts w:ascii="Times New Roman" w:hAnsi="Times New Roman" w:cs="Times New Roman"/>
                <w:sz w:val="24"/>
                <w:szCs w:val="24"/>
                <w:lang w:val="uk-UA"/>
              </w:rPr>
              <w:t xml:space="preserve"> Англійською мовою проведено у 2023-2024 навчальному році: лекцій 56 годин, практичних занять 26 годин, разом 82 години. </w:t>
            </w:r>
          </w:p>
          <w:p w14:paraId="7207F876" w14:textId="61B5FD09" w:rsidR="00D5660D" w:rsidRPr="006E3FC0" w:rsidRDefault="009743EA"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«Наглядова діяльність», 135 «Суднобудування», Маг, 1 курс – 20 годин</w:t>
            </w:r>
          </w:p>
          <w:p w14:paraId="36D3AD98" w14:textId="77777777" w:rsidR="00D5660D" w:rsidRPr="006E3FC0" w:rsidRDefault="00D5660D" w:rsidP="00D5660D">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 14. </w:t>
            </w:r>
          </w:p>
          <w:p w14:paraId="71B77B41"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 Робота у журі Всеукраїнського конкурсу студентських наукових робіт (2019-2022 рр.).</w:t>
            </w:r>
          </w:p>
          <w:p w14:paraId="2700610E"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Науковий керівник постійно діючого студентського науково-дослідного гуртка «Альтернативні види енергії на транспорті» у 2022-2023 та 2023-2024 н.р.  (наказ ректора ОНМУ від 15.02.2023 р., № 65-орг. ). </w:t>
            </w:r>
          </w:p>
          <w:p w14:paraId="5498140D"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3. Науковий керівник студентів, які зайняли І місце у ІІ турі Всеукраїнського конкурсу студентських наукових робіт 2022 р. (Гвінто М.Є. – І-й курс магістр КБФ та Софронов А.І.  – І-й курс магістр ТТС).</w:t>
            </w:r>
          </w:p>
          <w:p w14:paraId="694618E0"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4. Науковий керівник студента Гусько Владислава Сергійовича, який зайняв ІІІ місце у І турі Всеукраїнського конкурсу студентських наукових робіт (наказ ректора ОНМУ від 30.05.2023 р., № 212 ). </w:t>
            </w:r>
          </w:p>
          <w:p w14:paraId="413547A1"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5. Науковий керівник студента Костандакі Василя Анатолійовича, який зайняв І місце у І турі Всеукраїнського конкурсу студентських наукових робіт (наказ ректора ОНМУ від 19.04.2024 р., № 182 ).</w:t>
            </w:r>
          </w:p>
          <w:p w14:paraId="3409C7CD" w14:textId="77777777" w:rsidR="00D5660D" w:rsidRPr="006E3FC0" w:rsidRDefault="00D5660D" w:rsidP="00D5660D">
            <w:pPr>
              <w:rPr>
                <w:rFonts w:ascii="Times New Roman" w:hAnsi="Times New Roman" w:cs="Times New Roman"/>
                <w:sz w:val="24"/>
                <w:szCs w:val="24"/>
                <w:lang w:val="uk-UA"/>
              </w:rPr>
            </w:pPr>
          </w:p>
          <w:p w14:paraId="7642D4EB" w14:textId="5C27A769" w:rsidR="00D5660D" w:rsidRPr="006E3FC0" w:rsidRDefault="00D5660D" w:rsidP="00D5660D">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 20. </w:t>
            </w:r>
          </w:p>
          <w:p w14:paraId="7CEF2637"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16.08.1973 р. – 10.12.1979 р. – Іллічівський СРЗ: інженер-технолог ЦБД, інженер-технолог котельно-корпусного цеху;</w:t>
            </w:r>
          </w:p>
          <w:p w14:paraId="7D9A0D14" w14:textId="77777777" w:rsidR="00D5660D"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10.10.1988 р.– 16.06.1994 р. - Іллічівський СРЗ: механічний цех економіст; група із зовнішньо-економічних зв’язків – інженер І категорії;</w:t>
            </w:r>
          </w:p>
          <w:p w14:paraId="166D2867" w14:textId="19F4B746" w:rsidR="00075B99" w:rsidRPr="006E3FC0" w:rsidRDefault="00D5660D" w:rsidP="00D5660D">
            <w:pPr>
              <w:rPr>
                <w:rFonts w:ascii="Times New Roman" w:hAnsi="Times New Roman" w:cs="Times New Roman"/>
                <w:sz w:val="24"/>
                <w:szCs w:val="24"/>
                <w:lang w:val="uk-UA"/>
              </w:rPr>
            </w:pPr>
            <w:r w:rsidRPr="006E3FC0">
              <w:rPr>
                <w:rFonts w:ascii="Times New Roman" w:hAnsi="Times New Roman" w:cs="Times New Roman"/>
                <w:sz w:val="24"/>
                <w:szCs w:val="24"/>
                <w:lang w:val="uk-UA"/>
              </w:rPr>
              <w:t>17.06.1994 р. – 10.09.1996 р. – А/О «Мак Грегор-Навире» УКР: груповий інженер із дефектації.</w:t>
            </w:r>
          </w:p>
        </w:tc>
      </w:tr>
      <w:tr w:rsidR="00075B99" w:rsidRPr="006E3FC0" w14:paraId="3F147320" w14:textId="77777777" w:rsidTr="00306C0A">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7BF2416D" w14:textId="77777777" w:rsidR="00075B99" w:rsidRPr="006E3FC0" w:rsidRDefault="00075B99" w:rsidP="00075B99">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17C4DDF9" w14:textId="6C2CCACE" w:rsidR="00075B99" w:rsidRPr="006E3FC0" w:rsidRDefault="00075B99" w:rsidP="00075B99">
            <w:pPr>
              <w:rPr>
                <w:rFonts w:ascii="Times New Roman" w:hAnsi="Times New Roman" w:cs="Times New Roman"/>
                <w:sz w:val="24"/>
                <w:szCs w:val="24"/>
                <w:lang w:val="uk-UA"/>
              </w:rPr>
            </w:pPr>
            <w:r w:rsidRPr="006E3FC0">
              <w:rPr>
                <w:rFonts w:ascii="Times New Roman" w:hAnsi="Times New Roman" w:cs="Times New Roman"/>
                <w:sz w:val="24"/>
                <w:szCs w:val="24"/>
                <w:lang w:val="uk-UA"/>
              </w:rPr>
              <w:t>Никифоров Юрій Олександрович</w:t>
            </w:r>
          </w:p>
        </w:tc>
        <w:tc>
          <w:tcPr>
            <w:tcW w:w="2976" w:type="dxa"/>
            <w:tcBorders>
              <w:top w:val="single" w:sz="4" w:space="0" w:color="auto"/>
              <w:left w:val="single" w:sz="4" w:space="0" w:color="auto"/>
              <w:bottom w:val="single" w:sz="4" w:space="0" w:color="auto"/>
              <w:right w:val="single" w:sz="4" w:space="0" w:color="auto"/>
            </w:tcBorders>
          </w:tcPr>
          <w:p w14:paraId="7684582B" w14:textId="270A04B9" w:rsidR="00075B99" w:rsidRPr="006E3FC0" w:rsidRDefault="001A7539" w:rsidP="009A343B">
            <w:pPr>
              <w:rPr>
                <w:rFonts w:ascii="Times New Roman" w:hAnsi="Times New Roman" w:cs="Times New Roman"/>
                <w:sz w:val="24"/>
                <w:szCs w:val="24"/>
                <w:lang w:val="uk-UA"/>
              </w:rPr>
            </w:pPr>
            <w:r w:rsidRPr="006E3FC0">
              <w:rPr>
                <w:rFonts w:ascii="Times New Roman" w:hAnsi="Times New Roman" w:cs="Times New Roman"/>
                <w:sz w:val="24"/>
                <w:szCs w:val="24"/>
                <w:lang w:val="uk-UA"/>
              </w:rPr>
              <w:t>ОНМУ, кафедра СМБ,</w:t>
            </w:r>
            <w:r w:rsidR="009A343B"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СВІДОЦТВО № 2</w:t>
            </w:r>
            <w:r w:rsidR="009A343B"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від 04.12.2020,</w:t>
            </w:r>
            <w:r w:rsidR="009A343B"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6 крудитів ЄКТС,</w:t>
            </w:r>
            <w:r w:rsidR="009A343B"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180</w:t>
            </w:r>
            <w:r w:rsidRPr="006E3FC0">
              <w:rPr>
                <w:rFonts w:ascii="Times New Roman" w:hAnsi="Times New Roman" w:cs="Times New Roman"/>
                <w:sz w:val="24"/>
                <w:szCs w:val="24"/>
                <w:lang w:val="uk-UA"/>
              </w:rPr>
              <w:t xml:space="preserve"> годин</w:t>
            </w:r>
          </w:p>
        </w:tc>
        <w:tc>
          <w:tcPr>
            <w:tcW w:w="8080" w:type="dxa"/>
            <w:tcBorders>
              <w:top w:val="single" w:sz="4" w:space="0" w:color="auto"/>
              <w:left w:val="single" w:sz="4" w:space="0" w:color="auto"/>
              <w:bottom w:val="single" w:sz="4" w:space="0" w:color="auto"/>
              <w:right w:val="single" w:sz="4" w:space="0" w:color="auto"/>
            </w:tcBorders>
          </w:tcPr>
          <w:p w14:paraId="50C606A0" w14:textId="77777777" w:rsidR="00113759" w:rsidRPr="006E3FC0" w:rsidRDefault="00113759" w:rsidP="00113759">
            <w:pPr>
              <w:rPr>
                <w:rFonts w:ascii="Times New Roman" w:hAnsi="Times New Roman" w:cs="Times New Roman"/>
                <w:b/>
                <w:sz w:val="24"/>
                <w:szCs w:val="24"/>
              </w:rPr>
            </w:pPr>
            <w:r w:rsidRPr="006E3FC0">
              <w:rPr>
                <w:rFonts w:ascii="Times New Roman" w:hAnsi="Times New Roman" w:cs="Times New Roman"/>
                <w:b/>
                <w:sz w:val="24"/>
                <w:szCs w:val="24"/>
              </w:rPr>
              <w:t xml:space="preserve">П.1. </w:t>
            </w:r>
          </w:p>
          <w:p w14:paraId="7E31A693" w14:textId="5380137E" w:rsidR="00113759" w:rsidRPr="006E3FC0" w:rsidRDefault="00113759" w:rsidP="0011375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 Кошарська, Л., Бредньова, В., &amp; Нікіфоров, Ю. (2024). Зелена енергетика: сучасний погляд в умовах екологічної безпеки. Вісник Одеського національного морського університету, (73), 225-233. </w:t>
            </w:r>
            <w:hyperlink r:id="rId109" w:history="1">
              <w:r w:rsidR="00EE2629" w:rsidRPr="006E3FC0">
                <w:rPr>
                  <w:rStyle w:val="a6"/>
                  <w:rFonts w:ascii="Times New Roman" w:hAnsi="Times New Roman"/>
                  <w:sz w:val="24"/>
                  <w:szCs w:val="24"/>
                  <w:lang w:val="uk-UA"/>
                </w:rPr>
                <w:t>https://doi.org/10.47049/2226-1893-2024-2-225-233</w:t>
              </w:r>
            </w:hyperlink>
            <w:r w:rsidR="00EE2629" w:rsidRPr="006E3FC0">
              <w:rPr>
                <w:rFonts w:ascii="Times New Roman" w:hAnsi="Times New Roman" w:cs="Times New Roman"/>
                <w:sz w:val="24"/>
                <w:szCs w:val="24"/>
                <w:lang w:val="uk-UA"/>
              </w:rPr>
              <w:t xml:space="preserve"> </w:t>
            </w:r>
          </w:p>
          <w:p w14:paraId="51D03E87" w14:textId="35D564D8" w:rsidR="00113759" w:rsidRPr="006E3FC0" w:rsidRDefault="00113759" w:rsidP="0011375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2. Кошарська, Л., Бредньова, В., &amp; Нікіфоров, Ю. (2022). Розвиток зеленої енергетики на сучасному етапі як політика світового енергетичного переділу. Вісник Одеського національного морського університету, (67), 168-188. </w:t>
            </w:r>
            <w:hyperlink r:id="rId110" w:history="1">
              <w:r w:rsidR="00EE2629" w:rsidRPr="006E3FC0">
                <w:rPr>
                  <w:rStyle w:val="a6"/>
                  <w:rFonts w:ascii="Times New Roman" w:hAnsi="Times New Roman"/>
                  <w:sz w:val="24"/>
                  <w:szCs w:val="24"/>
                  <w:lang w:val="uk-UA"/>
                </w:rPr>
                <w:t>https://doi.org/10.47049/2226-1893-2022-1-168-188</w:t>
              </w:r>
            </w:hyperlink>
            <w:r w:rsidR="00EE2629" w:rsidRPr="006E3FC0">
              <w:rPr>
                <w:rFonts w:ascii="Times New Roman" w:hAnsi="Times New Roman" w:cs="Times New Roman"/>
                <w:sz w:val="24"/>
                <w:szCs w:val="24"/>
                <w:lang w:val="uk-UA"/>
              </w:rPr>
              <w:t xml:space="preserve"> </w:t>
            </w:r>
          </w:p>
          <w:p w14:paraId="3CFB94E3" w14:textId="155719B2" w:rsidR="00113759" w:rsidRPr="006E3FC0" w:rsidRDefault="00113759" w:rsidP="0011375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3. Кошарська, Л., Бредньова, В., &amp; Нікіфоров, Ю. (2022). Розвиток зеленої енергетики на сучасному етапі як політика світового енергетичного переділу. Вісник Одеського національного морського університету, (67), 168-188. </w:t>
            </w:r>
            <w:hyperlink r:id="rId111" w:history="1">
              <w:r w:rsidR="00EE2629" w:rsidRPr="006E3FC0">
                <w:rPr>
                  <w:rStyle w:val="a6"/>
                  <w:rFonts w:ascii="Times New Roman" w:hAnsi="Times New Roman"/>
                  <w:sz w:val="24"/>
                  <w:szCs w:val="24"/>
                  <w:lang w:val="uk-UA"/>
                </w:rPr>
                <w:t>https://doi.org/10.47049/2226-1893-2022-1-168-188</w:t>
              </w:r>
            </w:hyperlink>
            <w:r w:rsidR="00EE2629"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lang w:val="uk-UA"/>
              </w:rPr>
              <w:t xml:space="preserve">  </w:t>
            </w:r>
          </w:p>
          <w:p w14:paraId="1A8BAC1F" w14:textId="4AA4DC3A" w:rsidR="00113759" w:rsidRPr="006E3FC0" w:rsidRDefault="00113759" w:rsidP="0011375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4. Кошарська, Л., Никифоров, Ю., &amp; Володін, С. (2021). Перспектива використання літієво-іонних акумуляторних батарей. Вісник Одеського національного морського університету, (64), 99-111. </w:t>
            </w:r>
            <w:hyperlink r:id="rId112" w:history="1">
              <w:r w:rsidR="00EE2629" w:rsidRPr="006E3FC0">
                <w:rPr>
                  <w:rStyle w:val="a6"/>
                  <w:rFonts w:ascii="Times New Roman" w:hAnsi="Times New Roman"/>
                  <w:sz w:val="24"/>
                  <w:szCs w:val="24"/>
                  <w:lang w:val="uk-UA"/>
                </w:rPr>
                <w:t>https://doi.org/10.47049/2226-1893-2021-1-99-111</w:t>
              </w:r>
            </w:hyperlink>
            <w:r w:rsidR="00EE2629" w:rsidRPr="006E3FC0">
              <w:rPr>
                <w:rFonts w:ascii="Times New Roman" w:hAnsi="Times New Roman" w:cs="Times New Roman"/>
                <w:sz w:val="24"/>
                <w:szCs w:val="24"/>
                <w:lang w:val="uk-UA"/>
              </w:rPr>
              <w:t xml:space="preserve"> </w:t>
            </w:r>
          </w:p>
          <w:p w14:paraId="100B61B0" w14:textId="7ECE8712" w:rsidR="00075B99" w:rsidRPr="006E3FC0" w:rsidRDefault="00113759" w:rsidP="0011375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5. Бредньова, В., Кошарська, Л., &amp; Нікіфоров, Ю. (2024). Екологічна вища освіта у сучасній системі як основа нового екологічного мислення. Вісник Одеського національного морського університету, (74), 166-174. </w:t>
            </w:r>
            <w:hyperlink r:id="rId113" w:history="1">
              <w:r w:rsidRPr="006E3FC0">
                <w:rPr>
                  <w:rStyle w:val="a6"/>
                  <w:rFonts w:ascii="Times New Roman" w:hAnsi="Times New Roman"/>
                  <w:sz w:val="24"/>
                  <w:szCs w:val="24"/>
                  <w:lang w:val="uk-UA"/>
                </w:rPr>
                <w:t>https://doi.org/10.47049/2226-1893-2024-3-166-174</w:t>
              </w:r>
            </w:hyperlink>
          </w:p>
          <w:p w14:paraId="5B3701E2" w14:textId="53163740" w:rsidR="00113759" w:rsidRPr="006E3FC0" w:rsidRDefault="00113759" w:rsidP="0011375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6. Golovan, A., Honcharuk, I., Voloshyn, A., Shumylo, O., Nykyforov, Y., &amp; Shamov, O. (2023). ДОСЛІДЖЕННЯ ШЛЯХІВ ЗМЕНШЕННЯ ЗАБРУДНЕННЯ ПОВІТРЯ ВІД СУДНОПЛАВСТВА. Розвиток транспорту, (4(15), 15-23. </w:t>
            </w:r>
            <w:hyperlink r:id="rId114" w:history="1">
              <w:r w:rsidRPr="006E3FC0">
                <w:rPr>
                  <w:rStyle w:val="a6"/>
                  <w:rFonts w:ascii="Times New Roman" w:hAnsi="Times New Roman"/>
                  <w:sz w:val="24"/>
                  <w:szCs w:val="24"/>
                  <w:lang w:val="uk-UA"/>
                </w:rPr>
                <w:t>https://doi.org/10.33082/td.2022.4-15.02</w:t>
              </w:r>
            </w:hyperlink>
          </w:p>
          <w:p w14:paraId="70989E02" w14:textId="77777777" w:rsidR="00113759" w:rsidRPr="006E3FC0" w:rsidRDefault="00113759" w:rsidP="00113759">
            <w:pPr>
              <w:rPr>
                <w:rFonts w:ascii="Times New Roman" w:hAnsi="Times New Roman" w:cs="Times New Roman"/>
                <w:sz w:val="24"/>
                <w:szCs w:val="24"/>
              </w:rPr>
            </w:pPr>
          </w:p>
          <w:p w14:paraId="4B862B5F" w14:textId="753AB007" w:rsidR="00EE2629" w:rsidRPr="006E3FC0" w:rsidRDefault="00113759" w:rsidP="00113759">
            <w:pPr>
              <w:rPr>
                <w:rFonts w:ascii="Times New Roman" w:hAnsi="Times New Roman" w:cs="Times New Roman"/>
                <w:sz w:val="24"/>
                <w:szCs w:val="24"/>
              </w:rPr>
            </w:pPr>
            <w:r w:rsidRPr="006E3FC0">
              <w:rPr>
                <w:rFonts w:ascii="Times New Roman" w:hAnsi="Times New Roman" w:cs="Times New Roman"/>
                <w:sz w:val="24"/>
                <w:szCs w:val="24"/>
                <w:lang w:val="uk-UA"/>
              </w:rPr>
              <w:t>7</w:t>
            </w:r>
            <w:r w:rsidRPr="006E3FC0">
              <w:rPr>
                <w:rFonts w:ascii="Times New Roman" w:hAnsi="Times New Roman" w:cs="Times New Roman"/>
                <w:sz w:val="24"/>
                <w:szCs w:val="24"/>
              </w:rPr>
              <w:t xml:space="preserve">. Пизинцали   Л.В., Александровская Н.И., Россомаха О.И., Никифоров Ю.А., Шахов В.И. Принципы формирования системы экологического менеджмента предприятия по утилизации морских судов в Украине //Водний транспорт. Збірник наукових праць Державного університету інфраструктури та технологій. – К.: ДУІТ, 2020. - № 1(29). – С.83-96. </w:t>
            </w:r>
          </w:p>
          <w:p w14:paraId="31C180D5" w14:textId="77777777" w:rsidR="00EE2629" w:rsidRPr="006E3FC0" w:rsidRDefault="00EE2629" w:rsidP="00EE2629">
            <w:pPr>
              <w:rPr>
                <w:rFonts w:ascii="Times New Roman" w:hAnsi="Times New Roman" w:cs="Times New Roman"/>
                <w:sz w:val="24"/>
                <w:szCs w:val="24"/>
              </w:rPr>
            </w:pPr>
            <w:r w:rsidRPr="006E3FC0">
              <w:rPr>
                <w:rFonts w:ascii="Times New Roman" w:hAnsi="Times New Roman" w:cs="Times New Roman"/>
                <w:sz w:val="24"/>
                <w:szCs w:val="24"/>
              </w:rPr>
              <w:t>doi.org/10.33298/2226-8553/2020.1.29.10</w:t>
            </w:r>
          </w:p>
          <w:p w14:paraId="21EBD075" w14:textId="77777777" w:rsidR="00EE2629" w:rsidRPr="006E3FC0" w:rsidRDefault="00EE2629" w:rsidP="00EE2629">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 </w:t>
            </w:r>
            <w:r w:rsidRPr="006E3FC0">
              <w:rPr>
                <w:rFonts w:ascii="Times New Roman" w:hAnsi="Times New Roman" w:cs="Times New Roman"/>
                <w:b/>
                <w:sz w:val="24"/>
                <w:szCs w:val="24"/>
                <w:lang w:val="uk-UA"/>
              </w:rPr>
              <w:t>П.4.</w:t>
            </w:r>
          </w:p>
          <w:p w14:paraId="6EA8D126"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1. Никифоров Ю.О Технологія машинобудування: Конспект лекцій. – Одеса: ОНМУ, 2022. – 93 с.  https://onmu-moodle.od.ua/course/view.php?id=1597 </w:t>
            </w:r>
          </w:p>
          <w:p w14:paraId="5D6C84EE"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2. Никифоров Ю.О. Організація і управляння виробництвом – Одеса: ОНМУ, 2022. – 80 с.  https://onmu-moodle.od.ua/course/view.php?id=1604</w:t>
            </w:r>
          </w:p>
          <w:p w14:paraId="27348E7B"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3. Никифоров Ю.О., Кошарська Л.В., Володін С.Ю. Конспект лекцій з дисципліни «Технічне обслуговування і ремонт СТЗ» для спеціальності 271.2. – 34 с. https://dn.onmu.odessa.ua/course/view.php?id=1390 </w:t>
            </w:r>
          </w:p>
          <w:p w14:paraId="264ACD5E"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4. Kosharskaya L.V., Nikiforov Y.O. Lecture content in the discipline “Maintenance and repair  of   technical equipment”. – Speciality 271.2. – 25 p.</w:t>
            </w:r>
          </w:p>
          <w:p w14:paraId="1EB549F8"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https://dn.onmu.odessa.ua/course/view.php?id=1390</w:t>
            </w:r>
          </w:p>
          <w:p w14:paraId="2BE37920"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5. Kosharskaya L.V., Nikiforov Y.O.  Metodical instructions for practical work in the discipline “Maintenance and repair  of ship technical equipment”. – Speciality 271.2. – 8 p.</w:t>
            </w:r>
          </w:p>
          <w:p w14:paraId="50AA85C8"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https://dn.onmu.odessa.ua/course/view.php?id=1390</w:t>
            </w:r>
          </w:p>
          <w:p w14:paraId="38DB3C99"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6. Kosharskaya L.V., Nikiforov Y.O. Metodical instructions to perform laboratory work # 1 “Check of technical condition engine cylinder bushing” in the discipline “Maintenance and repair  of ship technical equipment”. – Speciality 271.2. – 8 p.</w:t>
            </w:r>
          </w:p>
          <w:p w14:paraId="4DB0857C"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https://dn.onmu.odessa.ua/course/view.php?id=1390</w:t>
            </w:r>
          </w:p>
          <w:p w14:paraId="07FDBFF7"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7. Kosharskaya L.V., Nikiforov Y.O. Metodical instructions to perform laboratory work # 2 “Methods of non-destructive testing” in the discipline “Maintenance and repair  of ship technical equipment”. – Speciality 271.2. – 9 p.</w:t>
            </w:r>
          </w:p>
          <w:p w14:paraId="2CBA1902"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https://dn.onmu.odessa.ua/course/view.php?id=1390</w:t>
            </w:r>
          </w:p>
          <w:p w14:paraId="7A5E36FE"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8. Kosharskaya L.V., Nikiforov Y.O. Metodical instructions to perform laboratory work # 3 “Ultrasonic defectoscope.Methods of control” in the discipline “Maintenance and repair  of ship technical equipment”. – Speciality 271.2. – 6 p.</w:t>
            </w:r>
          </w:p>
          <w:p w14:paraId="0B70A33D"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https://dn.onmu.odessa.ua/course/view.php?id=1390</w:t>
            </w:r>
          </w:p>
          <w:p w14:paraId="7B332376"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9. Kosharskaya L.V., Nikiforov Y.O. Lecture content in the discipline “ENSURING OF SHIP’S SEA WORTHINESS”. – Speciality 271.2. – 25 p.</w:t>
            </w:r>
          </w:p>
          <w:p w14:paraId="73E470EE"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https://dn.onmu.odessa.ua/course/view.php?id=2849</w:t>
            </w:r>
          </w:p>
          <w:p w14:paraId="1DCD5F76"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10. Kosharskaya L.V., Nikiforov Y.O.  Metodical instructions for practical work in the discipline “ENSURING OF SHIP’S SEA WORTHINESS”. – Speciality 271.2. – 8 p.</w:t>
            </w:r>
          </w:p>
          <w:p w14:paraId="6AD3F53A"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https://dn.onmu.odessa.ua/course/view.php?id=2849</w:t>
            </w:r>
          </w:p>
          <w:p w14:paraId="60739739"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11. Kosharskaya L.V., Nikiforov Y.O. Metodical instructions to perform laboratory work # 1 “Check of technical condition engine cylinder bushing” in the discipline “ENSURING OF SHIP’S SEA WORTHINESS”. – Speciality 271.2. – 8 p.</w:t>
            </w:r>
          </w:p>
          <w:p w14:paraId="4D7D47F0"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https://dn.onmu.odessa.ua/course/view.php?id=2849</w:t>
            </w:r>
          </w:p>
          <w:p w14:paraId="5A3DA10C"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12. Kosharskaya L.V., Nikiforov Y.O. Metodical instructions to perform laboratory work # 2 “Methods of non-destructive testing” in the discipline “ENSURING OF SHIP’S SEA WORTHINESS”. – Speciality 271.2. – 9 p.</w:t>
            </w:r>
          </w:p>
          <w:p w14:paraId="0958218E"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https://dn.onmu.odessa.ua/course/view.php?id=2849</w:t>
            </w:r>
          </w:p>
          <w:p w14:paraId="150BF00C"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13. Kosharskaya L.V., Nikiforov Y.O. Metodical instructions to perform laboratory work # 3 “Ultrasonic defectoscope.Methods of control” in the discipline “ENSURING OF SHIP’S SEA WORTHINESS ”. – Speciality 271.2. – 6 p.</w:t>
            </w:r>
          </w:p>
          <w:p w14:paraId="0604BD53"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https://dn.onmu.odessa.ua/course/view.php?id=2849</w:t>
            </w:r>
          </w:p>
          <w:p w14:paraId="7EDFDF22"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14. Кошарська Л.В., Никифоров Ю.О. Методичні вказівки по розробці дипломних проектів бакалаврів (ЕМАШ) Одеса: ОНМУ, 2022. – 7 с. Електронний варіант</w:t>
            </w:r>
          </w:p>
          <w:p w14:paraId="6D800E37"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15. Кошарська Л.В., Никифоров Ю.О. Випускна магістерська робота. - Одеса: ОНМУ, 2021. – 8 с.</w:t>
            </w:r>
          </w:p>
          <w:p w14:paraId="64AE3F5A"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Електронний варіант</w:t>
            </w:r>
          </w:p>
          <w:p w14:paraId="0BC144C7" w14:textId="77777777" w:rsidR="00EE2629" w:rsidRPr="006E3FC0" w:rsidRDefault="00EE2629" w:rsidP="00EE2629">
            <w:pPr>
              <w:rPr>
                <w:rFonts w:ascii="Times New Roman" w:hAnsi="Times New Roman" w:cs="Times New Roman"/>
                <w:sz w:val="24"/>
                <w:szCs w:val="24"/>
                <w:lang w:val="uk-UA"/>
              </w:rPr>
            </w:pPr>
          </w:p>
          <w:p w14:paraId="6F7DEA0A" w14:textId="77777777" w:rsidR="00EE2629" w:rsidRPr="006E3FC0" w:rsidRDefault="00EE2629" w:rsidP="00EE2629">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 8. </w:t>
            </w:r>
          </w:p>
          <w:p w14:paraId="4C8861B1"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Науковий керівник НДР кафедри ТОРС.</w:t>
            </w:r>
          </w:p>
          <w:p w14:paraId="2718980C" w14:textId="77777777" w:rsidR="00EE2629" w:rsidRPr="006E3FC0" w:rsidRDefault="00EE2629" w:rsidP="00EE2629">
            <w:pPr>
              <w:rPr>
                <w:rFonts w:ascii="Times New Roman" w:hAnsi="Times New Roman" w:cs="Times New Roman"/>
                <w:sz w:val="24"/>
                <w:szCs w:val="24"/>
                <w:lang w:val="uk-UA"/>
              </w:rPr>
            </w:pPr>
          </w:p>
          <w:p w14:paraId="758DC88B" w14:textId="77777777" w:rsidR="00EE2629" w:rsidRPr="006E3FC0" w:rsidRDefault="00EE2629" w:rsidP="00EE2629">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П.12.  </w:t>
            </w:r>
          </w:p>
          <w:p w14:paraId="5B536193"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1. Никифоров Ю.О., Россомаха О.І., Шерман Б.І. Риски в работе речного транспорта Украины // Матеріали Міжнародної НПК «Антикризове управління розвитком морської галузі України». – Одеса – Батумі – Карасу  – Одеса, 27.09. – 03.10.2019. – С.37-40.</w:t>
            </w:r>
          </w:p>
          <w:p w14:paraId="28D31F98"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2. Никифоров Ю.О., Кошарська Л.В., Володін С.Ю. Перспектива использования литиево-ионных батарей на судах морского флота // Матеріали ІІІ Міжнародної НПК кафедри СЕУ і ТЕ. – ННІМФ. – Одеса: ОНМУ, квітень 2021. – С. 75-94. https://doi.org/10.13140/RG.2.2.15422.36166/1</w:t>
            </w:r>
          </w:p>
          <w:p w14:paraId="466FBFDE"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3. Никифоров Ю.О., Кіглюк А.П. Ідентифікація причин відмов за характером порушень деталей суднових технічних засобів // Матеріали ІV </w:t>
            </w:r>
            <w:r w:rsidRPr="006E3FC0">
              <w:rPr>
                <w:rFonts w:ascii="Times New Roman" w:hAnsi="Times New Roman" w:cs="Times New Roman"/>
                <w:sz w:val="24"/>
                <w:szCs w:val="24"/>
                <w:lang w:val="uk-UA"/>
              </w:rPr>
              <w:lastRenderedPageBreak/>
              <w:t>Міжнародної НПК кафедри СЕУ і ТЕ. – ННІМФ: ОНМУ, квітень 2022. – С.102-106. – https://2022.depas.od.ua/</w:t>
            </w:r>
          </w:p>
          <w:p w14:paraId="48208396"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4. Кошарська Л. В., Никифоров Ю. О., Солодовніков В. Г. ПЕРСПЕКТИВИ РОЗВИТКУ МОРСЬКОЇ ОСВІТИ /INTERNATIONAL SCIENTIFIC PRACTICAL CONFERENCE CURRENT STATE AND PROSPECTS FOR THE DEVELOPMENT OF SCIENCE,  EDUCATION AND TECHNOLOGY. - Book of abstracts. - April 6, 2024 Tampere, Finland. – Р. 31-33. -  https://. www. economics.in.ua/. 2024/04/06.html</w:t>
            </w:r>
          </w:p>
          <w:p w14:paraId="2264E677"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 xml:space="preserve">5. L. V. Kosharska, V. P. Brednyova, Yu. O. Nikiforov GREEN ENERGY: ASSESSMENT OF </w:t>
            </w:r>
          </w:p>
          <w:p w14:paraId="13EA15F6"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ITS POTENTIAL AND DEVELOPMENT OF RENEWABLE ENERGY SOURCES IN THE MARINE FLEET // MATERIALS OF THE V INTERNATIONAL MARITIME SCIENTIFIC</w:t>
            </w:r>
          </w:p>
          <w:p w14:paraId="165930B9"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CONFERENCE MARINE POWER PLANTS &amp; OPERATION MPP&amp;O-2024, Оdessa, March 2024. – Р.68-70. https://doi.org/10.13140/RG.2.2.15422.36166/1</w:t>
            </w:r>
          </w:p>
          <w:p w14:paraId="76AEDF14"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6. Ю. Никифоров, Л. Кошарська  ЦИФРОВІ ТЕХНОЛОГІЇ У СУЧАСНІЙ СИСТЕМІ ВИЩОЇ ОСВІТИ // Матеріали І Міжнародної НПК «Навігація та керування судном: нові підходи, навчання та моделювання»: – Одеса: ОНМУ, 2024. – С. 80-83</w:t>
            </w:r>
          </w:p>
          <w:p w14:paraId="2DB0F31C"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DOI 10.47049/2226-nsh2024.2</w:t>
            </w:r>
          </w:p>
          <w:p w14:paraId="786B41ED"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7. Кошарська Л. В., Никифоров Ю. О., Бредньова В.П. Актуальні проблеми екологічної вищої освіти у морських технічних закладах  //Матеріали VІ Міжнародної НПК кафедри СЕУ і ТЕ. – ННІМФ: ОНМУ,  MPP&amp;O-2025, Оdessa, March 2025. – С.</w:t>
            </w:r>
          </w:p>
          <w:p w14:paraId="45CD093F" w14:textId="77777777" w:rsidR="00EE2629" w:rsidRPr="006E3FC0" w:rsidRDefault="00EE2629" w:rsidP="00EE2629">
            <w:pPr>
              <w:rPr>
                <w:rFonts w:ascii="Times New Roman" w:hAnsi="Times New Roman" w:cs="Times New Roman"/>
                <w:sz w:val="24"/>
                <w:szCs w:val="24"/>
                <w:lang w:val="uk-UA"/>
              </w:rPr>
            </w:pPr>
          </w:p>
          <w:p w14:paraId="65E8A24E" w14:textId="77777777" w:rsidR="00EE2629" w:rsidRPr="006E3FC0" w:rsidRDefault="00EE2629" w:rsidP="00EE2629">
            <w:pPr>
              <w:rPr>
                <w:rFonts w:ascii="Times New Roman" w:hAnsi="Times New Roman" w:cs="Times New Roman"/>
                <w:sz w:val="24"/>
                <w:szCs w:val="24"/>
                <w:lang w:val="uk-UA"/>
              </w:rPr>
            </w:pPr>
          </w:p>
          <w:p w14:paraId="28A7842C" w14:textId="77777777" w:rsidR="00EE2629" w:rsidRPr="006E3FC0" w:rsidRDefault="00EE2629" w:rsidP="00EE2629">
            <w:pPr>
              <w:rPr>
                <w:rFonts w:ascii="Times New Roman" w:hAnsi="Times New Roman" w:cs="Times New Roman"/>
                <w:b/>
                <w:sz w:val="24"/>
                <w:szCs w:val="24"/>
                <w:lang w:val="uk-UA"/>
              </w:rPr>
            </w:pPr>
            <w:r w:rsidRPr="006E3FC0">
              <w:rPr>
                <w:rFonts w:ascii="Times New Roman" w:hAnsi="Times New Roman" w:cs="Times New Roman"/>
                <w:b/>
                <w:sz w:val="24"/>
                <w:szCs w:val="24"/>
                <w:lang w:val="uk-UA"/>
              </w:rPr>
              <w:t xml:space="preserve">П. 14.  </w:t>
            </w:r>
          </w:p>
          <w:p w14:paraId="3D864CCC"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lastRenderedPageBreak/>
              <w:t xml:space="preserve">1. Голова організаційного комітету / журі Всеукраїнського конкурсу студентських наукових робіт 2018-2022 рр. </w:t>
            </w:r>
          </w:p>
          <w:p w14:paraId="643D0C84" w14:textId="77777777" w:rsidR="00EE2629" w:rsidRPr="006E3FC0" w:rsidRDefault="00EE2629" w:rsidP="00EE2629">
            <w:pPr>
              <w:rPr>
                <w:rFonts w:ascii="Times New Roman" w:hAnsi="Times New Roman" w:cs="Times New Roman"/>
                <w:sz w:val="24"/>
                <w:szCs w:val="24"/>
                <w:lang w:val="uk-UA"/>
              </w:rPr>
            </w:pPr>
            <w:r w:rsidRPr="006E3FC0">
              <w:rPr>
                <w:rFonts w:ascii="Times New Roman" w:hAnsi="Times New Roman" w:cs="Times New Roman"/>
                <w:sz w:val="24"/>
                <w:szCs w:val="24"/>
                <w:lang w:val="uk-UA"/>
              </w:rPr>
              <w:t>2. Науковий керівник студента Подфігурного Кирила Андрійовича, який зайняв І місце у І турі Всеукраїнського конкурсу студентських наукових робіт (наказ ректора ОНМУ від 30.05.2023 р., № 212 ).</w:t>
            </w:r>
          </w:p>
          <w:p w14:paraId="4E376B19" w14:textId="15161F10" w:rsidR="00113759" w:rsidRPr="006E3FC0" w:rsidRDefault="00EE2629" w:rsidP="00EE2629">
            <w:pPr>
              <w:rPr>
                <w:rFonts w:ascii="Times New Roman" w:hAnsi="Times New Roman" w:cs="Times New Roman"/>
                <w:sz w:val="24"/>
                <w:szCs w:val="24"/>
              </w:rPr>
            </w:pPr>
            <w:r w:rsidRPr="006E3FC0">
              <w:rPr>
                <w:rFonts w:ascii="Times New Roman" w:hAnsi="Times New Roman" w:cs="Times New Roman"/>
                <w:sz w:val="24"/>
                <w:szCs w:val="24"/>
                <w:lang w:val="uk-UA"/>
              </w:rPr>
              <w:t>3.  Науковий керівник студента Топор……, який зайняв ІІІ місце у І турі Всеукраїнського конкурсу студентських наукових робіт (наказ ректора ОНМУ від …..2024 р., № … ).</w:t>
            </w:r>
          </w:p>
        </w:tc>
      </w:tr>
      <w:tr w:rsidR="008D1871" w:rsidRPr="006E3FC0" w14:paraId="4F81E47C" w14:textId="77777777" w:rsidTr="00F06F93">
        <w:trPr>
          <w:trHeight w:val="345"/>
          <w:jc w:val="center"/>
        </w:trPr>
        <w:tc>
          <w:tcPr>
            <w:tcW w:w="1051" w:type="dxa"/>
            <w:tcBorders>
              <w:top w:val="single" w:sz="4" w:space="0" w:color="auto"/>
              <w:left w:val="single" w:sz="4" w:space="0" w:color="auto"/>
              <w:bottom w:val="single" w:sz="4" w:space="0" w:color="auto"/>
              <w:right w:val="single" w:sz="4" w:space="0" w:color="auto"/>
            </w:tcBorders>
            <w:vAlign w:val="center"/>
          </w:tcPr>
          <w:p w14:paraId="2037907B" w14:textId="77777777" w:rsidR="008D1871" w:rsidRPr="006E3FC0" w:rsidRDefault="008D1871" w:rsidP="008D1871">
            <w:pPr>
              <w:pStyle w:val="a5"/>
              <w:numPr>
                <w:ilvl w:val="0"/>
                <w:numId w:val="18"/>
              </w:numPr>
              <w:rPr>
                <w:rFonts w:ascii="Times New Roman" w:hAnsi="Times New Roman" w:cs="Times New Roman"/>
                <w:sz w:val="24"/>
                <w:szCs w:val="24"/>
                <w:lang w:val="uk-UA"/>
              </w:rPr>
            </w:pPr>
          </w:p>
        </w:tc>
        <w:tc>
          <w:tcPr>
            <w:tcW w:w="2410" w:type="dxa"/>
            <w:tcBorders>
              <w:top w:val="single" w:sz="4" w:space="0" w:color="auto"/>
              <w:left w:val="single" w:sz="4" w:space="0" w:color="auto"/>
              <w:bottom w:val="single" w:sz="4" w:space="0" w:color="auto"/>
              <w:right w:val="single" w:sz="4" w:space="0" w:color="auto"/>
            </w:tcBorders>
            <w:vAlign w:val="center"/>
          </w:tcPr>
          <w:p w14:paraId="0EAE7469" w14:textId="0D6D25B1" w:rsidR="008D1871" w:rsidRPr="006E3FC0" w:rsidRDefault="008D1871" w:rsidP="008D1871">
            <w:pPr>
              <w:rPr>
                <w:rFonts w:ascii="Times New Roman" w:hAnsi="Times New Roman" w:cs="Times New Roman"/>
                <w:sz w:val="24"/>
                <w:szCs w:val="24"/>
                <w:lang w:val="uk-UA"/>
              </w:rPr>
            </w:pPr>
            <w:r w:rsidRPr="006E3FC0">
              <w:rPr>
                <w:rFonts w:ascii="Times New Roman" w:hAnsi="Times New Roman" w:cs="Times New Roman"/>
                <w:iCs/>
                <w:color w:val="000000"/>
                <w:sz w:val="24"/>
                <w:szCs w:val="24"/>
                <w:lang w:val="uk-UA" w:eastAsia="ru-RU"/>
              </w:rPr>
              <w:t>Васильченко Олександра Євгеніївна</w:t>
            </w:r>
          </w:p>
        </w:tc>
        <w:tc>
          <w:tcPr>
            <w:tcW w:w="2976" w:type="dxa"/>
            <w:tcBorders>
              <w:top w:val="single" w:sz="4" w:space="0" w:color="auto"/>
              <w:left w:val="single" w:sz="4" w:space="0" w:color="auto"/>
              <w:bottom w:val="single" w:sz="4" w:space="0" w:color="auto"/>
              <w:right w:val="single" w:sz="4" w:space="0" w:color="auto"/>
            </w:tcBorders>
            <w:vAlign w:val="center"/>
          </w:tcPr>
          <w:p w14:paraId="512F610C" w14:textId="77777777" w:rsidR="008D1871" w:rsidRPr="006E3FC0" w:rsidRDefault="008D1871" w:rsidP="008D1871">
            <w:pPr>
              <w:widowControl w:val="0"/>
              <w:spacing w:after="0" w:line="240" w:lineRule="auto"/>
              <w:rPr>
                <w:rFonts w:ascii="Times New Roman" w:hAnsi="Times New Roman" w:cs="Times New Roman"/>
                <w:sz w:val="24"/>
                <w:szCs w:val="24"/>
                <w:lang w:val="uk-UA" w:eastAsia="ru-RU"/>
              </w:rPr>
            </w:pPr>
            <w:r w:rsidRPr="006E3FC0">
              <w:rPr>
                <w:rFonts w:ascii="Times New Roman" w:hAnsi="Times New Roman" w:cs="Times New Roman"/>
                <w:sz w:val="24"/>
                <w:szCs w:val="24"/>
                <w:lang w:val="uk-UA" w:eastAsia="ru-RU"/>
              </w:rPr>
              <w:t>1. Сертифікат про стажування № 199 від 28.05.2023. Обліковий запис № 16. Одеський національний морський університет.</w:t>
            </w:r>
          </w:p>
          <w:p w14:paraId="21AAE5F9" w14:textId="77777777" w:rsidR="008D1871" w:rsidRPr="006E3FC0" w:rsidRDefault="008D1871" w:rsidP="008D1871">
            <w:pPr>
              <w:spacing w:line="240" w:lineRule="auto"/>
              <w:ind w:left="65"/>
              <w:jc w:val="both"/>
              <w:rPr>
                <w:rFonts w:ascii="Times New Roman" w:hAnsi="Times New Roman" w:cs="Times New Roman"/>
                <w:color w:val="000000"/>
                <w:sz w:val="24"/>
                <w:szCs w:val="24"/>
                <w:lang w:val="uk-UA" w:eastAsia="ru-RU"/>
              </w:rPr>
            </w:pPr>
            <w:r w:rsidRPr="006E3FC0">
              <w:rPr>
                <w:rFonts w:ascii="Times New Roman" w:hAnsi="Times New Roman" w:cs="Times New Roman"/>
                <w:sz w:val="24"/>
                <w:szCs w:val="24"/>
                <w:lang w:val="uk-UA" w:eastAsia="ru-RU"/>
              </w:rPr>
              <w:t>Повністю опрацювала індивідуальну програму підвищення кваліфікації за темою "</w:t>
            </w:r>
            <w:r w:rsidRPr="006E3FC0">
              <w:rPr>
                <w:rFonts w:ascii="Times New Roman" w:hAnsi="Times New Roman" w:cs="Times New Roman"/>
                <w:sz w:val="24"/>
                <w:szCs w:val="24"/>
                <w:lang w:val="uk-UA"/>
              </w:rPr>
              <w:t>Покращення курсу «Теорія та пристрій судна для 271 спеціальності</w:t>
            </w:r>
            <w:r w:rsidRPr="006E3FC0">
              <w:rPr>
                <w:rFonts w:ascii="Times New Roman" w:hAnsi="Times New Roman" w:cs="Times New Roman"/>
                <w:sz w:val="24"/>
                <w:szCs w:val="24"/>
                <w:lang w:val="uk-UA" w:eastAsia="ru-RU"/>
              </w:rPr>
              <w:t xml:space="preserve"> " у обсязі 6 кредитів ЄКТС у термін з 27 березня 2023 р. по 10 травня 2023 р. на кафедрі "</w:t>
            </w:r>
            <w:r w:rsidRPr="006E3FC0">
              <w:rPr>
                <w:rFonts w:ascii="Times New Roman" w:hAnsi="Times New Roman" w:cs="Times New Roman"/>
                <w:iCs/>
                <w:sz w:val="24"/>
                <w:szCs w:val="24"/>
                <w:lang w:val="uk-UA"/>
              </w:rPr>
              <w:t>СМБ</w:t>
            </w:r>
            <w:r w:rsidRPr="006E3FC0">
              <w:rPr>
                <w:rFonts w:ascii="Times New Roman" w:hAnsi="Times New Roman" w:cs="Times New Roman"/>
                <w:sz w:val="24"/>
                <w:szCs w:val="24"/>
                <w:lang w:val="uk-UA" w:eastAsia="ru-RU"/>
              </w:rPr>
              <w:t>" Одеського національного морського університету Сертифікат про стажування № 199 від 28.05.2024</w:t>
            </w:r>
          </w:p>
          <w:p w14:paraId="55B49CB0" w14:textId="77777777" w:rsidR="008D1871" w:rsidRPr="006E3FC0" w:rsidRDefault="008D1871" w:rsidP="008D1871">
            <w:pPr>
              <w:rPr>
                <w:rFonts w:ascii="Times New Roman" w:hAnsi="Times New Roman" w:cs="Times New Roman"/>
                <w:sz w:val="24"/>
                <w:szCs w:val="24"/>
                <w:lang w:val="uk-UA"/>
              </w:rPr>
            </w:pPr>
          </w:p>
        </w:tc>
        <w:tc>
          <w:tcPr>
            <w:tcW w:w="8080" w:type="dxa"/>
            <w:tcBorders>
              <w:top w:val="single" w:sz="4" w:space="0" w:color="auto"/>
              <w:left w:val="single" w:sz="4" w:space="0" w:color="auto"/>
              <w:bottom w:val="single" w:sz="4" w:space="0" w:color="auto"/>
              <w:right w:val="single" w:sz="4" w:space="0" w:color="auto"/>
            </w:tcBorders>
            <w:vAlign w:val="center"/>
          </w:tcPr>
          <w:p w14:paraId="3445486A" w14:textId="77777777" w:rsidR="008D1871" w:rsidRPr="006E3FC0" w:rsidRDefault="008D1871" w:rsidP="008D1871">
            <w:pPr>
              <w:rPr>
                <w:rFonts w:ascii="Times New Roman" w:hAnsi="Times New Roman" w:cs="Times New Roman"/>
                <w:b/>
                <w:sz w:val="24"/>
                <w:szCs w:val="24"/>
              </w:rPr>
            </w:pPr>
            <w:r w:rsidRPr="006E3FC0">
              <w:rPr>
                <w:rFonts w:ascii="Times New Roman" w:hAnsi="Times New Roman" w:cs="Times New Roman"/>
                <w:b/>
                <w:sz w:val="24"/>
                <w:szCs w:val="24"/>
              </w:rPr>
              <w:t xml:space="preserve">П.1. </w:t>
            </w:r>
          </w:p>
          <w:p w14:paraId="60F7E4DF"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1. Мельник О.М., Очеретна В.В., Шахов В.І., Котенко О.В., Васильченко О. Є., Коробко Т.О. (2023). Структурна цілісність корпусу судна. проблеми, контроль, технічне обслуговування. Наукові інновації та передові технології. №4 (18), с. 287-300.  https://doi.org/10.52058/2786-5274-2023-4(18)-287-300</w:t>
            </w:r>
          </w:p>
          <w:p w14:paraId="21141B1A" w14:textId="60DE859E"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 DOI </w:t>
            </w:r>
            <w:hyperlink r:id="rId115" w:history="1">
              <w:r w:rsidR="000F22F0" w:rsidRPr="006E3FC0">
                <w:rPr>
                  <w:rStyle w:val="a6"/>
                  <w:rFonts w:ascii="Times New Roman" w:hAnsi="Times New Roman"/>
                  <w:sz w:val="24"/>
                  <w:szCs w:val="24"/>
                </w:rPr>
                <w:t>https://doi.org/10/52058/2786-5274-2023-4(18)-287-300</w:t>
              </w:r>
            </w:hyperlink>
          </w:p>
          <w:p w14:paraId="1B6070FD"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2. Мельник О.М., Бурлаченко Д.А., Котенко О.В., Корбан В.Х., Васильченко О.Є., Шахов В.І. (2023). Огляд основних аспектів міжнародної конвенції про рятування суден і майна 1989 року. Актуальні питання у сучасній науці.</w:t>
            </w:r>
          </w:p>
          <w:p w14:paraId="5DDB6AC2"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DOI </w:t>
            </w:r>
            <w:hyperlink r:id="rId116" w:history="1">
              <w:r w:rsidRPr="006E3FC0">
                <w:rPr>
                  <w:rStyle w:val="a6"/>
                  <w:rFonts w:ascii="Times New Roman" w:hAnsi="Times New Roman"/>
                  <w:sz w:val="24"/>
                  <w:szCs w:val="24"/>
                </w:rPr>
                <w:t>https://doi.org/10.52058/2786-6300-2023-4(10)-362-373</w:t>
              </w:r>
            </w:hyperlink>
          </w:p>
          <w:p w14:paraId="459B6DF1"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3. Мельник О.М., Котенко О.В., Корбан В.Х., Васильченко О.Є., Чеча О.П. (2023) Організація і управління боротьбою з пожежами на морських суднах. Наука і техніка сьогодні, №4 (18), 309-320</w:t>
            </w:r>
          </w:p>
          <w:p w14:paraId="76D58BBE"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DOI </w:t>
            </w:r>
            <w:hyperlink r:id="rId117" w:history="1">
              <w:r w:rsidRPr="006E3FC0">
                <w:rPr>
                  <w:rStyle w:val="a6"/>
                  <w:rFonts w:ascii="Times New Roman" w:hAnsi="Times New Roman"/>
                  <w:sz w:val="24"/>
                  <w:szCs w:val="24"/>
                </w:rPr>
                <w:t>https://doi.org/10.52058/2786-6025-2023-4(18)-309-320</w:t>
              </w:r>
            </w:hyperlink>
          </w:p>
          <w:p w14:paraId="795EE604"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 xml:space="preserve">4 Хотін С.Ю., Демідюк О.В., Палагута В.М., Перетяка С.М., Васильченко О.Є.Оцінка техніко-економічних характеристик парусно-моторної яхти з силовою геліоенергетичною установкою // Вісник Одеського національного </w:t>
            </w:r>
            <w:r w:rsidRPr="006E3FC0">
              <w:rPr>
                <w:rFonts w:ascii="Times New Roman" w:hAnsi="Times New Roman" w:cs="Times New Roman"/>
                <w:sz w:val="24"/>
                <w:szCs w:val="24"/>
              </w:rPr>
              <w:lastRenderedPageBreak/>
              <w:t>морського університету: Зб. наук. праць, 2023. № 1 (68). С. 80-90. DOI 10.47049/ 2226-1893-2023-1-80-90.</w:t>
            </w:r>
          </w:p>
          <w:p w14:paraId="48AB1A2B"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Перелік наукових фахових видань України № 292.</w:t>
            </w:r>
          </w:p>
          <w:p w14:paraId="6717C10E" w14:textId="77777777" w:rsidR="008D1871" w:rsidRPr="006E3FC0" w:rsidRDefault="00F06F93" w:rsidP="008D1871">
            <w:pPr>
              <w:rPr>
                <w:rFonts w:ascii="Times New Roman" w:hAnsi="Times New Roman" w:cs="Times New Roman"/>
                <w:sz w:val="24"/>
                <w:szCs w:val="24"/>
              </w:rPr>
            </w:pPr>
            <w:hyperlink r:id="rId118" w:history="1">
              <w:r w:rsidR="008D1871" w:rsidRPr="006E3FC0">
                <w:rPr>
                  <w:rStyle w:val="a6"/>
                  <w:rFonts w:ascii="Times New Roman" w:hAnsi="Times New Roman"/>
                  <w:sz w:val="24"/>
                  <w:szCs w:val="24"/>
                </w:rPr>
                <w:t>http://visnyk.onmu.odessa.ua/index.php/1/issue/view/69</w:t>
              </w:r>
            </w:hyperlink>
          </w:p>
          <w:p w14:paraId="15562356"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5. Перетяка С.М., Палагута В.М., Котенко О.В., Васильченко О.Є. ДОСЛІДЖЕННЯ ВПЛИВУ ОБЛАДНАННЯ НА РІВЕНЬ ТРАВМАТИЗМУ ТА ПРОФЕСІЙНИХ ЗАХВОРЮВАНЬ, Наукові праці / Одеській національний технологічний університет. Одеса, 2022. Випуск 86, Том 2. С. 22– 27.</w:t>
            </w:r>
          </w:p>
          <w:p w14:paraId="24964747"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DOI 10.15673/swonaft.v2i86.2481</w:t>
            </w:r>
          </w:p>
          <w:p w14:paraId="343928A3"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6 Мельник О.М., Никитюк П.В., Котенко О.В., Васильченко О.Є. ЗАБЕЗПЕЧЕННЯ БЕЗПЕКИ ЛЬОДОВОГО ПЛАВАННЯ В НЕАРКТИЧНИХ ВОДАХ. Наука і техніка сьогодні, №6 (20) 2023.</w:t>
            </w:r>
          </w:p>
          <w:p w14:paraId="0FD8D7C0" w14:textId="77777777" w:rsidR="008D1871" w:rsidRPr="006E3FC0" w:rsidRDefault="00F06F93" w:rsidP="008D1871">
            <w:pPr>
              <w:rPr>
                <w:rFonts w:ascii="Times New Roman" w:hAnsi="Times New Roman" w:cs="Times New Roman"/>
                <w:sz w:val="24"/>
                <w:szCs w:val="24"/>
              </w:rPr>
            </w:pPr>
            <w:hyperlink r:id="rId119" w:history="1">
              <w:r w:rsidR="008D1871" w:rsidRPr="006E3FC0">
                <w:rPr>
                  <w:rStyle w:val="a6"/>
                  <w:rFonts w:ascii="Times New Roman" w:hAnsi="Times New Roman"/>
                  <w:sz w:val="24"/>
                  <w:szCs w:val="24"/>
                </w:rPr>
                <w:t>https://doi.org/10.52058/2786-6025-2023-6(20)-130-141</w:t>
              </w:r>
            </w:hyperlink>
          </w:p>
          <w:p w14:paraId="0CD98EC2"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7. Вісник одеського національного морського університету № 1 (72), 2024, с. 64-74 </w:t>
            </w:r>
          </w:p>
          <w:p w14:paraId="11467030"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С.Ю. Хотін, к.т.н., доцент, О.В. Демідюк, к.т.н., доцент , Є.В. Савчук, ст. викладач , О.Є. Васильченко , асистент </w:t>
            </w:r>
          </w:p>
          <w:p w14:paraId="564A8E65" w14:textId="77777777" w:rsidR="008D1871" w:rsidRPr="006E3FC0" w:rsidRDefault="008D1871" w:rsidP="008D1871">
            <w:pPr>
              <w:rPr>
                <w:rFonts w:ascii="Times New Roman" w:hAnsi="Times New Roman" w:cs="Times New Roman"/>
                <w:sz w:val="24"/>
                <w:szCs w:val="24"/>
                <w:lang w:val="en-AU"/>
              </w:rPr>
            </w:pPr>
            <w:r w:rsidRPr="006E3FC0">
              <w:rPr>
                <w:rFonts w:ascii="Times New Roman" w:hAnsi="Times New Roman" w:cs="Times New Roman"/>
                <w:sz w:val="24"/>
                <w:szCs w:val="24"/>
                <w:lang w:val="en-AU"/>
              </w:rPr>
              <w:t>ORCID: 0000-0002-8480-0384</w:t>
            </w:r>
          </w:p>
          <w:p w14:paraId="054591EF" w14:textId="77777777" w:rsidR="008D1871" w:rsidRPr="006E3FC0" w:rsidRDefault="008D1871" w:rsidP="008D1871">
            <w:pPr>
              <w:rPr>
                <w:rFonts w:ascii="Times New Roman" w:hAnsi="Times New Roman" w:cs="Times New Roman"/>
                <w:sz w:val="24"/>
                <w:szCs w:val="24"/>
                <w:lang w:val="en-AU"/>
              </w:rPr>
            </w:pPr>
            <w:r w:rsidRPr="006E3FC0">
              <w:rPr>
                <w:rFonts w:ascii="Times New Roman" w:hAnsi="Times New Roman" w:cs="Times New Roman"/>
                <w:sz w:val="24"/>
                <w:szCs w:val="24"/>
                <w:lang w:val="en-AU"/>
              </w:rPr>
              <w:t>DOI </w:t>
            </w:r>
            <w:hyperlink r:id="rId120" w:history="1">
              <w:r w:rsidRPr="006E3FC0">
                <w:rPr>
                  <w:rStyle w:val="a6"/>
                  <w:rFonts w:ascii="Times New Roman" w:hAnsi="Times New Roman"/>
                  <w:sz w:val="24"/>
                  <w:szCs w:val="24"/>
                  <w:lang w:val="en-AU"/>
                </w:rPr>
                <w:t>http://www.osmu.odessa.ua/ua/period-izd/vonmu/pro-sbornik.html</w:t>
              </w:r>
            </w:hyperlink>
          </w:p>
          <w:p w14:paraId="58FC3E1D" w14:textId="77777777" w:rsidR="008D1871" w:rsidRPr="006E3FC0" w:rsidRDefault="008D1871" w:rsidP="008D1871">
            <w:pPr>
              <w:rPr>
                <w:rFonts w:ascii="Times New Roman" w:hAnsi="Times New Roman" w:cs="Times New Roman"/>
                <w:b/>
                <w:sz w:val="24"/>
                <w:szCs w:val="24"/>
              </w:rPr>
            </w:pPr>
            <w:r w:rsidRPr="006E3FC0">
              <w:rPr>
                <w:rFonts w:ascii="Times New Roman" w:hAnsi="Times New Roman" w:cs="Times New Roman"/>
                <w:b/>
                <w:sz w:val="24"/>
                <w:szCs w:val="24"/>
              </w:rPr>
              <w:t>П. 3</w:t>
            </w:r>
          </w:p>
          <w:p w14:paraId="5FE7B287"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1. Котенко О.В., Васильченко О.Є., Зелінський В.Ф. «Охорона праці в галузі». Навчальний посібник (в електронному вигляді) для студентів спеціальності 135 Суднобудування. Одеса, 2022 – 110 с.</w:t>
            </w:r>
          </w:p>
          <w:p w14:paraId="56B8D6A2" w14:textId="77777777" w:rsidR="008D1871" w:rsidRPr="006E3FC0" w:rsidRDefault="008D1871" w:rsidP="008D1871">
            <w:pPr>
              <w:rPr>
                <w:rFonts w:ascii="Times New Roman" w:hAnsi="Times New Roman" w:cs="Times New Roman"/>
                <w:b/>
                <w:sz w:val="24"/>
                <w:szCs w:val="24"/>
              </w:rPr>
            </w:pPr>
            <w:r w:rsidRPr="006E3FC0">
              <w:rPr>
                <w:rFonts w:ascii="Times New Roman" w:hAnsi="Times New Roman" w:cs="Times New Roman"/>
                <w:b/>
                <w:sz w:val="24"/>
                <w:szCs w:val="24"/>
              </w:rPr>
              <w:t>П.4</w:t>
            </w:r>
          </w:p>
          <w:p w14:paraId="0C0EECC8" w14:textId="77777777" w:rsidR="008D1871" w:rsidRPr="006E3FC0" w:rsidRDefault="008D1871" w:rsidP="008D1871">
            <w:pPr>
              <w:rPr>
                <w:rFonts w:ascii="Times New Roman" w:hAnsi="Times New Roman" w:cs="Times New Roman"/>
                <w:sz w:val="24"/>
                <w:szCs w:val="24"/>
                <w:lang w:val="en-AU"/>
              </w:rPr>
            </w:pPr>
            <w:r w:rsidRPr="006E3FC0">
              <w:rPr>
                <w:rFonts w:ascii="Times New Roman" w:hAnsi="Times New Roman" w:cs="Times New Roman"/>
                <w:sz w:val="24"/>
                <w:szCs w:val="24"/>
              </w:rPr>
              <w:lastRenderedPageBreak/>
              <w:t>1. Методичні вказівки до практичної роботи «Небезпеки сучасного урбанізованого середовища» по дисципліні «Безпека життєдіяльності» / Перетяка С.М., Васильченко О.Є.  Одеса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ОНМУ</w:t>
            </w:r>
            <w:r w:rsidRPr="006E3FC0">
              <w:rPr>
                <w:rFonts w:ascii="Times New Roman" w:hAnsi="Times New Roman" w:cs="Times New Roman"/>
                <w:sz w:val="24"/>
                <w:szCs w:val="24"/>
                <w:lang w:val="en-AU"/>
              </w:rPr>
              <w:t>, 2021 18</w:t>
            </w:r>
            <w:r w:rsidRPr="006E3FC0">
              <w:rPr>
                <w:rFonts w:ascii="Times New Roman" w:hAnsi="Times New Roman" w:cs="Times New Roman"/>
                <w:sz w:val="24"/>
                <w:szCs w:val="24"/>
              </w:rPr>
              <w:t>с</w:t>
            </w:r>
            <w:r w:rsidRPr="006E3FC0">
              <w:rPr>
                <w:rFonts w:ascii="Times New Roman" w:hAnsi="Times New Roman" w:cs="Times New Roman"/>
                <w:sz w:val="24"/>
                <w:szCs w:val="24"/>
                <w:lang w:val="en-AU"/>
              </w:rPr>
              <w:t>.</w:t>
            </w:r>
          </w:p>
          <w:p w14:paraId="339E65A9" w14:textId="77777777" w:rsidR="008D1871" w:rsidRPr="006E3FC0" w:rsidRDefault="008D1871" w:rsidP="008D1871">
            <w:pPr>
              <w:rPr>
                <w:rFonts w:ascii="Times New Roman" w:hAnsi="Times New Roman" w:cs="Times New Roman"/>
                <w:sz w:val="24"/>
                <w:szCs w:val="24"/>
                <w:lang w:val="en-AU"/>
              </w:rPr>
            </w:pPr>
            <w:r w:rsidRPr="006E3FC0">
              <w:rPr>
                <w:rFonts w:ascii="Times New Roman" w:hAnsi="Times New Roman" w:cs="Times New Roman"/>
                <w:sz w:val="24"/>
                <w:szCs w:val="24"/>
                <w:lang w:val="en-US"/>
              </w:rPr>
              <w:t xml:space="preserve">2. Methodical instructions for performing laboratory work in the discipline "Theory, construction of ships and engines" specialty 271 Maritime and inland water transport, all specializations of full-time and extramural forms of education / Developed by </w:t>
            </w:r>
            <w:r w:rsidRPr="006E3FC0">
              <w:rPr>
                <w:rFonts w:ascii="Times New Roman" w:hAnsi="Times New Roman" w:cs="Times New Roman"/>
                <w:sz w:val="24"/>
                <w:szCs w:val="24"/>
              </w:rPr>
              <w:t>а</w:t>
            </w:r>
            <w:r w:rsidRPr="006E3FC0">
              <w:rPr>
                <w:rFonts w:ascii="Times New Roman" w:hAnsi="Times New Roman" w:cs="Times New Roman"/>
                <w:sz w:val="24"/>
                <w:szCs w:val="24"/>
                <w:lang w:val="en-US"/>
              </w:rPr>
              <w:t xml:space="preserve">ss. prof.. </w:t>
            </w:r>
            <w:r w:rsidRPr="006E3FC0">
              <w:rPr>
                <w:rFonts w:ascii="Times New Roman" w:hAnsi="Times New Roman" w:cs="Times New Roman"/>
                <w:sz w:val="24"/>
                <w:szCs w:val="24"/>
                <w:lang w:val="en-AU"/>
              </w:rPr>
              <w:t xml:space="preserve">Alexandrovska N.I., </w:t>
            </w:r>
            <w:r w:rsidRPr="006E3FC0">
              <w:rPr>
                <w:rFonts w:ascii="Times New Roman" w:hAnsi="Times New Roman" w:cs="Times New Roman"/>
                <w:sz w:val="24"/>
                <w:szCs w:val="24"/>
              </w:rPr>
              <w:t>а</w:t>
            </w:r>
            <w:r w:rsidRPr="006E3FC0">
              <w:rPr>
                <w:rFonts w:ascii="Times New Roman" w:hAnsi="Times New Roman" w:cs="Times New Roman"/>
                <w:sz w:val="24"/>
                <w:szCs w:val="24"/>
                <w:lang w:val="en-AU"/>
              </w:rPr>
              <w:t>ss. prof. Zayets A. Yu., lect. Kotovska N.N., s. lect. Voinovich M.V., s. lect. Vasylchenko O.E. - department of Shipbuilding and ship repair named after prof. Yu.L. Vorobyova, 2023. - 37 p.</w:t>
            </w:r>
          </w:p>
          <w:p w14:paraId="5EAED64A"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lang w:val="en-AU"/>
              </w:rPr>
              <w:t xml:space="preserve">3. </w:t>
            </w:r>
            <w:r w:rsidRPr="006E3FC0">
              <w:rPr>
                <w:rFonts w:ascii="Times New Roman" w:hAnsi="Times New Roman" w:cs="Times New Roman"/>
                <w:sz w:val="24"/>
                <w:szCs w:val="24"/>
              </w:rPr>
              <w:t>Методичні</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вказівки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для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виконання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практичних</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робіт</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з</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дисципліни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Теорія</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будова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судна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рушії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спеціальності</w:t>
            </w:r>
            <w:r w:rsidRPr="006E3FC0">
              <w:rPr>
                <w:rFonts w:ascii="Times New Roman" w:hAnsi="Times New Roman" w:cs="Times New Roman"/>
                <w:sz w:val="24"/>
                <w:szCs w:val="24"/>
                <w:lang w:val="en-AU"/>
              </w:rPr>
              <w:t xml:space="preserve"> 271 </w:t>
            </w:r>
            <w:r w:rsidRPr="006E3FC0">
              <w:rPr>
                <w:rFonts w:ascii="Times New Roman" w:hAnsi="Times New Roman" w:cs="Times New Roman"/>
                <w:sz w:val="24"/>
                <w:szCs w:val="24"/>
              </w:rPr>
              <w:t>Морський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внутрішній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водний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транспорт</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всіх</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спеціалізацій</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очної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та</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заочної</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форми</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навчання</w:t>
            </w:r>
            <w:r w:rsidRPr="006E3FC0">
              <w:rPr>
                <w:rFonts w:ascii="Times New Roman" w:hAnsi="Times New Roman" w:cs="Times New Roman"/>
                <w:sz w:val="24"/>
                <w:szCs w:val="24"/>
                <w:lang w:val="en-AU"/>
              </w:rPr>
              <w:t xml:space="preserve"> / </w:t>
            </w:r>
            <w:r w:rsidRPr="006E3FC0">
              <w:rPr>
                <w:rFonts w:ascii="Times New Roman" w:hAnsi="Times New Roman" w:cs="Times New Roman"/>
                <w:sz w:val="24"/>
                <w:szCs w:val="24"/>
              </w:rPr>
              <w:t>Розроб</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доц</w:t>
            </w:r>
            <w:r w:rsidRPr="006E3FC0">
              <w:rPr>
                <w:rFonts w:ascii="Times New Roman" w:hAnsi="Times New Roman" w:cs="Times New Roman"/>
                <w:sz w:val="24"/>
                <w:szCs w:val="24"/>
                <w:lang w:val="en-AU"/>
              </w:rPr>
              <w:t xml:space="preserve">. </w:t>
            </w:r>
            <w:r w:rsidRPr="006E3FC0">
              <w:rPr>
                <w:rFonts w:ascii="Times New Roman" w:hAnsi="Times New Roman" w:cs="Times New Roman"/>
                <w:sz w:val="24"/>
                <w:szCs w:val="24"/>
              </w:rPr>
              <w:t>Александровська Н.І., доц. Заєць А.Ю., ст. викл. Котовська Н.Н., ст. викл. Войнович М.В., ст. викл. Васильченко О.Є. – кафедра Суднобудування та судноремонту ім.проф. Ю.Л.Воробйова, 2023. – 37 с.4</w:t>
            </w:r>
          </w:p>
          <w:p w14:paraId="745FC32D"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4. Котенко О.В., Васильченко О.Є. «Вивчення Закону України «Про загальнообов’язкове державне соціальне страхування»». Методичні вказівки для виконання практичного заняття з дисципліни «Охорона праці» для усіх спеціальностей, Одеса, ОНМУ, Електронне видання, 2022 – 30 с.</w:t>
            </w:r>
          </w:p>
          <w:p w14:paraId="6B113D5A"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5. Демідюк О.В., Васильченко О.Є. Проектування багатоцільового судна для перевезення генеральних вантажів і контейнерів. Методичні вказівки для виконання дипломного проектування для спеціальності 135 Сднобудування, Одеса, ОНМУ, Електронне видання, 2023 – 110 с.</w:t>
            </w:r>
          </w:p>
          <w:p w14:paraId="2D2A7883" w14:textId="77777777" w:rsidR="008D1871" w:rsidRPr="006E3FC0" w:rsidRDefault="008D1871" w:rsidP="008D1871">
            <w:pPr>
              <w:rPr>
                <w:rFonts w:ascii="Times New Roman" w:hAnsi="Times New Roman" w:cs="Times New Roman"/>
                <w:b/>
                <w:sz w:val="24"/>
                <w:szCs w:val="24"/>
              </w:rPr>
            </w:pPr>
            <w:bookmarkStart w:id="1" w:name="_GoBack"/>
            <w:bookmarkEnd w:id="1"/>
            <w:r w:rsidRPr="006E3FC0">
              <w:rPr>
                <w:rFonts w:ascii="Times New Roman" w:hAnsi="Times New Roman" w:cs="Times New Roman"/>
                <w:b/>
                <w:sz w:val="24"/>
                <w:szCs w:val="24"/>
              </w:rPr>
              <w:t>П.12</w:t>
            </w:r>
          </w:p>
          <w:p w14:paraId="515DFBAD"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 xml:space="preserve">1. Васильченко О.Є., Котенко О.В. «Психологічні аспекти безпеки праці». </w:t>
            </w:r>
            <w:r w:rsidRPr="006E3FC0">
              <w:rPr>
                <w:rFonts w:ascii="Times New Roman" w:hAnsi="Times New Roman" w:cs="Times New Roman"/>
                <w:sz w:val="24"/>
                <w:szCs w:val="24"/>
                <w:lang w:val="en-AU"/>
              </w:rPr>
              <w:t>International periodic scientific journal «Scientific World Journal» ISSN 2663-5712, Issue № 8, Part 3, May 2021. – p. 6 - 9 Index Copernicus ICV:69.6. – SWorld &amp; D.A. Tsenov Academy of Economics – Svishtov, Bulgaria.</w:t>
            </w:r>
            <w:r w:rsidRPr="006E3FC0">
              <w:rPr>
                <w:rFonts w:ascii="Times New Roman" w:hAnsi="Times New Roman" w:cs="Times New Roman"/>
                <w:sz w:val="24"/>
                <w:szCs w:val="24"/>
                <w:lang w:val="en-AU"/>
              </w:rPr>
              <w:br/>
            </w:r>
            <w:hyperlink r:id="rId121" w:history="1">
              <w:r w:rsidRPr="006E3FC0">
                <w:rPr>
                  <w:rStyle w:val="a6"/>
                  <w:rFonts w:ascii="Times New Roman" w:hAnsi="Times New Roman"/>
                  <w:sz w:val="24"/>
                  <w:szCs w:val="24"/>
                </w:rPr>
                <w:t>https://www.sworldjournal.com/index.php/swj/article/view/swj08-03-082</w:t>
              </w:r>
            </w:hyperlink>
          </w:p>
          <w:p w14:paraId="1D8CFDA2" w14:textId="77777777" w:rsidR="008D1871" w:rsidRPr="006E3FC0" w:rsidRDefault="008D1871" w:rsidP="008D1871">
            <w:pPr>
              <w:rPr>
                <w:rFonts w:ascii="Times New Roman" w:hAnsi="Times New Roman" w:cs="Times New Roman"/>
                <w:sz w:val="24"/>
                <w:szCs w:val="24"/>
                <w:lang w:val="en-AU"/>
              </w:rPr>
            </w:pPr>
            <w:r w:rsidRPr="006E3FC0">
              <w:rPr>
                <w:rFonts w:ascii="Times New Roman" w:hAnsi="Times New Roman" w:cs="Times New Roman"/>
                <w:sz w:val="24"/>
                <w:szCs w:val="24"/>
              </w:rPr>
              <w:lastRenderedPageBreak/>
              <w:t xml:space="preserve">2. Котенко О.В., Васильченко О.Є. Шляхи розв’язування проблеми працевлаштування моряків в Україні. </w:t>
            </w:r>
            <w:r w:rsidRPr="006E3FC0">
              <w:rPr>
                <w:rFonts w:ascii="Times New Roman" w:hAnsi="Times New Roman" w:cs="Times New Roman"/>
                <w:sz w:val="24"/>
                <w:szCs w:val="24"/>
                <w:lang w:val="en-AU"/>
              </w:rPr>
              <w:t>Scientific World Journal. Svishtov. Bulgaria, May 2021. Issue № 8, Part 1, P. 130 - 133. </w:t>
            </w:r>
            <w:hyperlink r:id="rId122" w:history="1">
              <w:r w:rsidRPr="006E3FC0">
                <w:rPr>
                  <w:rStyle w:val="a6"/>
                  <w:rFonts w:ascii="Times New Roman" w:hAnsi="Times New Roman"/>
                  <w:sz w:val="24"/>
                  <w:szCs w:val="24"/>
                  <w:lang w:val="en-AU"/>
                </w:rPr>
                <w:t>https://www.sworldjournal.com/index.php/swj/article/view/swj08-01-064 </w:t>
              </w:r>
            </w:hyperlink>
            <w:r w:rsidRPr="006E3FC0">
              <w:rPr>
                <w:rFonts w:ascii="Times New Roman" w:hAnsi="Times New Roman" w:cs="Times New Roman"/>
                <w:sz w:val="24"/>
                <w:szCs w:val="24"/>
                <w:lang w:val="en-AU"/>
              </w:rPr>
              <w:t xml:space="preserve">(DOI: 10.30888/2663-5712.2021-08-01- </w:t>
            </w:r>
          </w:p>
          <w:p w14:paraId="44EAE4E7" w14:textId="77777777" w:rsidR="008D1871" w:rsidRPr="006E3FC0" w:rsidRDefault="008D1871" w:rsidP="008D1871">
            <w:pPr>
              <w:rPr>
                <w:rFonts w:ascii="Times New Roman" w:hAnsi="Times New Roman" w:cs="Times New Roman"/>
                <w:sz w:val="24"/>
                <w:szCs w:val="24"/>
                <w:lang w:val="en-AU"/>
              </w:rPr>
            </w:pPr>
            <w:r w:rsidRPr="006E3FC0">
              <w:rPr>
                <w:rFonts w:ascii="Times New Roman" w:hAnsi="Times New Roman" w:cs="Times New Roman"/>
                <w:sz w:val="24"/>
                <w:szCs w:val="24"/>
              </w:rPr>
              <w:t xml:space="preserve">3. Котенко О.В., Васильченко О.Є. Перспективи застосування торію в ядерній енергетиці. </w:t>
            </w:r>
            <w:r w:rsidRPr="006E3FC0">
              <w:rPr>
                <w:rFonts w:ascii="Times New Roman" w:hAnsi="Times New Roman" w:cs="Times New Roman"/>
                <w:sz w:val="24"/>
                <w:szCs w:val="24"/>
                <w:lang w:val="en-AU"/>
              </w:rPr>
              <w:t>Scientific World Journal. Svishtov. Bulgaria, March 2022. Issue № 12, Part 3, P. 3 - 8.  </w:t>
            </w:r>
            <w:hyperlink r:id="rId123" w:history="1">
              <w:r w:rsidRPr="006E3FC0">
                <w:rPr>
                  <w:rStyle w:val="a6"/>
                  <w:rFonts w:ascii="Times New Roman" w:hAnsi="Times New Roman"/>
                  <w:sz w:val="24"/>
                  <w:szCs w:val="24"/>
                  <w:lang w:val="en-AU"/>
                </w:rPr>
                <w:t>https://www.sworldjournal.com/index.php/swj/article/view/swj12-01-089</w:t>
              </w:r>
            </w:hyperlink>
            <w:r w:rsidRPr="006E3FC0">
              <w:rPr>
                <w:rFonts w:ascii="Times New Roman" w:hAnsi="Times New Roman" w:cs="Times New Roman"/>
                <w:sz w:val="24"/>
                <w:szCs w:val="24"/>
                <w:lang w:val="en-AU"/>
              </w:rPr>
              <w:t> (DOI: 10.30888/2663-5712.2022-12-01-009).</w:t>
            </w:r>
          </w:p>
          <w:p w14:paraId="025C3C7A"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 xml:space="preserve">4. Котенко О.В., Васильченко О.Є </w:t>
            </w:r>
            <w:hyperlink r:id="rId124" w:history="1">
              <w:r w:rsidRPr="006E3FC0">
                <w:rPr>
                  <w:rStyle w:val="a6"/>
                  <w:rFonts w:ascii="Times New Roman" w:hAnsi="Times New Roman"/>
                  <w:color w:val="auto"/>
                  <w:sz w:val="24"/>
                  <w:szCs w:val="24"/>
                  <w:u w:val="none"/>
                  <w:lang w:val="uk-UA"/>
                </w:rPr>
                <w:t>Н</w:t>
              </w:r>
              <w:r w:rsidRPr="006E3FC0">
                <w:rPr>
                  <w:rStyle w:val="a6"/>
                  <w:rFonts w:ascii="Times New Roman" w:hAnsi="Times New Roman"/>
                  <w:color w:val="auto"/>
                  <w:sz w:val="24"/>
                  <w:szCs w:val="24"/>
                  <w:u w:val="none"/>
                </w:rPr>
                <w:t>ічна праця та ризики пов’язані з нею</w:t>
              </w:r>
            </w:hyperlink>
            <w:r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rPr>
              <w:t>76 ПРОФЕСОРСЬКО-ВИКЛАДАЦЬКА НАУКОВО-ТЕХНІЧНА КОНФЕРЕНЦІЯ 29-30 травня 2023 р.</w:t>
            </w:r>
          </w:p>
          <w:p w14:paraId="2788BD88"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 xml:space="preserve">5. </w:t>
            </w:r>
            <w:r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rPr>
              <w:t xml:space="preserve">Котенко О.В., Васильченко О.Є </w:t>
            </w:r>
            <w:r w:rsidRPr="006E3FC0">
              <w:rPr>
                <w:rFonts w:ascii="Times New Roman" w:hAnsi="Times New Roman" w:cs="Times New Roman"/>
                <w:sz w:val="24"/>
                <w:szCs w:val="24"/>
                <w:lang w:val="uk-UA"/>
              </w:rPr>
              <w:t>Хотін С.Ю.</w:t>
            </w:r>
            <w:hyperlink r:id="rId125" w:history="1">
              <w:r w:rsidRPr="006E3FC0">
                <w:rPr>
                  <w:rStyle w:val="a6"/>
                  <w:rFonts w:ascii="Times New Roman" w:hAnsi="Times New Roman"/>
                  <w:color w:val="auto"/>
                  <w:sz w:val="24"/>
                  <w:szCs w:val="24"/>
                  <w:u w:val="none"/>
                </w:rPr>
                <w:t>Рішення проблем і подальший розвиток охорони праці в Україні</w:t>
              </w:r>
            </w:hyperlink>
            <w:r w:rsidRPr="006E3FC0">
              <w:rPr>
                <w:rFonts w:ascii="Times New Roman" w:hAnsi="Times New Roman" w:cs="Times New Roman"/>
                <w:sz w:val="24"/>
                <w:szCs w:val="24"/>
                <w:lang w:val="uk-UA"/>
              </w:rPr>
              <w:t xml:space="preserve">. </w:t>
            </w:r>
            <w:r w:rsidRPr="006E3FC0">
              <w:rPr>
                <w:rFonts w:ascii="Times New Roman" w:hAnsi="Times New Roman" w:cs="Times New Roman"/>
                <w:sz w:val="24"/>
                <w:szCs w:val="24"/>
              </w:rPr>
              <w:t> </w:t>
            </w:r>
            <w:r w:rsidRPr="006E3FC0">
              <w:rPr>
                <w:rFonts w:ascii="Times New Roman" w:hAnsi="Times New Roman" w:cs="Times New Roman"/>
                <w:sz w:val="24"/>
                <w:szCs w:val="24"/>
                <w:lang w:val="uk-UA"/>
              </w:rPr>
              <w:t>П</w:t>
            </w:r>
            <w:r w:rsidRPr="006E3FC0">
              <w:rPr>
                <w:rFonts w:ascii="Times New Roman" w:hAnsi="Times New Roman" w:cs="Times New Roman"/>
                <w:sz w:val="24"/>
                <w:szCs w:val="24"/>
              </w:rPr>
              <w:t>рофесорсько-викладацька науково-технічна конференція </w:t>
            </w:r>
            <w:r w:rsidRPr="006E3FC0">
              <w:rPr>
                <w:rFonts w:ascii="Times New Roman" w:hAnsi="Times New Roman" w:cs="Times New Roman"/>
                <w:sz w:val="24"/>
                <w:szCs w:val="24"/>
                <w:lang w:val="uk-UA"/>
              </w:rPr>
              <w:t xml:space="preserve">ОНМУ </w:t>
            </w:r>
            <w:r w:rsidRPr="006E3FC0">
              <w:rPr>
                <w:rFonts w:ascii="Times New Roman" w:hAnsi="Times New Roman" w:cs="Times New Roman"/>
                <w:sz w:val="24"/>
                <w:szCs w:val="24"/>
              </w:rPr>
              <w:t>29-30 травня 2023 р.</w:t>
            </w:r>
          </w:p>
          <w:p w14:paraId="43DBE080"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 xml:space="preserve">6. Котенко О.В., Васильченко О.Є </w:t>
            </w:r>
            <w:r w:rsidRPr="006E3FC0">
              <w:rPr>
                <w:rFonts w:ascii="Times New Roman" w:hAnsi="Times New Roman" w:cs="Times New Roman"/>
                <w:sz w:val="24"/>
                <w:szCs w:val="24"/>
                <w:lang w:val="uk-UA"/>
              </w:rPr>
              <w:t>Хотін С.Ю.</w:t>
            </w:r>
            <w:r w:rsidRPr="006E3FC0">
              <w:rPr>
                <w:rFonts w:ascii="Times New Roman" w:hAnsi="Times New Roman" w:cs="Times New Roman"/>
                <w:sz w:val="24"/>
                <w:szCs w:val="24"/>
              </w:rPr>
              <w:t xml:space="preserve"> </w:t>
            </w:r>
            <w:hyperlink r:id="rId126" w:history="1">
              <w:r w:rsidRPr="006E3FC0">
                <w:rPr>
                  <w:rStyle w:val="a6"/>
                  <w:rFonts w:ascii="Times New Roman" w:hAnsi="Times New Roman"/>
                  <w:color w:val="auto"/>
                  <w:sz w:val="24"/>
                  <w:szCs w:val="24"/>
                  <w:u w:val="none"/>
                </w:rPr>
                <w:t>Професійні ризики працівників які виконують роботу одноосібно</w:t>
              </w:r>
            </w:hyperlink>
            <w:r w:rsidRPr="006E3FC0">
              <w:rPr>
                <w:rFonts w:ascii="Times New Roman" w:hAnsi="Times New Roman" w:cs="Times New Roman"/>
                <w:sz w:val="24"/>
                <w:szCs w:val="24"/>
                <w:lang w:val="uk-UA"/>
              </w:rPr>
              <w:t>. П</w:t>
            </w:r>
            <w:r w:rsidRPr="006E3FC0">
              <w:rPr>
                <w:rFonts w:ascii="Times New Roman" w:hAnsi="Times New Roman" w:cs="Times New Roman"/>
                <w:sz w:val="24"/>
                <w:szCs w:val="24"/>
              </w:rPr>
              <w:t xml:space="preserve">рофесорсько-викладацька науково-технічна конференція </w:t>
            </w:r>
            <w:r w:rsidRPr="006E3FC0">
              <w:rPr>
                <w:rFonts w:ascii="Times New Roman" w:hAnsi="Times New Roman" w:cs="Times New Roman"/>
                <w:sz w:val="24"/>
                <w:szCs w:val="24"/>
                <w:lang w:val="uk-UA"/>
              </w:rPr>
              <w:t xml:space="preserve"> ОНМУ </w:t>
            </w:r>
            <w:r w:rsidRPr="006E3FC0">
              <w:rPr>
                <w:rFonts w:ascii="Times New Roman" w:hAnsi="Times New Roman" w:cs="Times New Roman"/>
                <w:sz w:val="24"/>
                <w:szCs w:val="24"/>
              </w:rPr>
              <w:t>травень 2024 р.</w:t>
            </w:r>
          </w:p>
          <w:p w14:paraId="65407407"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7. Кошарська Л.В., Васильченко О.Є., Войнович М.В., Сучасний стан морської освіти. міжнародний досвід. І Міжнародна науково-практична конференці</w:t>
            </w:r>
            <w:r w:rsidRPr="006E3FC0">
              <w:rPr>
                <w:rFonts w:ascii="Times New Roman" w:hAnsi="Times New Roman" w:cs="Times New Roman"/>
                <w:sz w:val="24"/>
                <w:szCs w:val="24"/>
                <w:lang w:val="uk-UA"/>
              </w:rPr>
              <w:t xml:space="preserve">я </w:t>
            </w:r>
            <w:r w:rsidRPr="006E3FC0">
              <w:rPr>
                <w:rFonts w:ascii="Times New Roman" w:hAnsi="Times New Roman" w:cs="Times New Roman"/>
                <w:sz w:val="24"/>
                <w:szCs w:val="24"/>
              </w:rPr>
              <w:t>Навігація та керування судном: нові підходи, навчання та моделювання.  23-24 вересня, 2024 Одеса, Україна.</w:t>
            </w:r>
          </w:p>
          <w:p w14:paraId="74B00F19" w14:textId="77777777" w:rsidR="008D1871" w:rsidRPr="006E3FC0" w:rsidRDefault="008D1871" w:rsidP="008D1871">
            <w:pPr>
              <w:rPr>
                <w:rFonts w:ascii="Times New Roman" w:hAnsi="Times New Roman" w:cs="Times New Roman"/>
                <w:sz w:val="24"/>
                <w:szCs w:val="24"/>
                <w:lang w:val="uk-UA"/>
              </w:rPr>
            </w:pPr>
            <w:r w:rsidRPr="006E3FC0">
              <w:rPr>
                <w:rFonts w:ascii="Times New Roman" w:hAnsi="Times New Roman" w:cs="Times New Roman"/>
                <w:sz w:val="24"/>
                <w:szCs w:val="24"/>
              </w:rPr>
              <w:t>https://sites.google.com/view/nsh-2024/home</w:t>
            </w:r>
          </w:p>
          <w:p w14:paraId="38291D02" w14:textId="77777777" w:rsidR="008D1871" w:rsidRPr="006E3FC0" w:rsidRDefault="008D1871" w:rsidP="008D1871">
            <w:pPr>
              <w:rPr>
                <w:rFonts w:ascii="Times New Roman" w:hAnsi="Times New Roman" w:cs="Times New Roman"/>
                <w:b/>
                <w:sz w:val="24"/>
                <w:szCs w:val="24"/>
              </w:rPr>
            </w:pPr>
            <w:r w:rsidRPr="006E3FC0">
              <w:rPr>
                <w:rFonts w:ascii="Times New Roman" w:hAnsi="Times New Roman" w:cs="Times New Roman"/>
                <w:b/>
                <w:sz w:val="24"/>
                <w:szCs w:val="24"/>
              </w:rPr>
              <w:t>П.19.</w:t>
            </w:r>
          </w:p>
          <w:p w14:paraId="1C4A9C29" w14:textId="77777777" w:rsidR="008D1871" w:rsidRPr="006E3FC0" w:rsidRDefault="008D1871" w:rsidP="008D1871">
            <w:pPr>
              <w:rPr>
                <w:rFonts w:ascii="Times New Roman" w:hAnsi="Times New Roman" w:cs="Times New Roman"/>
                <w:sz w:val="24"/>
                <w:szCs w:val="24"/>
              </w:rPr>
            </w:pPr>
            <w:r w:rsidRPr="006E3FC0">
              <w:rPr>
                <w:rFonts w:ascii="Times New Roman" w:hAnsi="Times New Roman" w:cs="Times New Roman"/>
                <w:sz w:val="24"/>
                <w:szCs w:val="24"/>
              </w:rPr>
              <w:t xml:space="preserve">Член-кореспондент Академії Технічних Наук України. </w:t>
            </w:r>
          </w:p>
          <w:p w14:paraId="0CEBDCCA" w14:textId="6DCEB0BF" w:rsidR="008D1871" w:rsidRPr="006E3FC0" w:rsidRDefault="008D1871" w:rsidP="00660303">
            <w:pPr>
              <w:rPr>
                <w:rFonts w:ascii="Times New Roman" w:hAnsi="Times New Roman" w:cs="Times New Roman"/>
                <w:sz w:val="24"/>
                <w:szCs w:val="24"/>
                <w:lang w:val="uk-UA"/>
              </w:rPr>
            </w:pPr>
            <w:r w:rsidRPr="006E3FC0">
              <w:rPr>
                <w:rFonts w:ascii="Times New Roman" w:hAnsi="Times New Roman" w:cs="Times New Roman"/>
                <w:sz w:val="24"/>
                <w:szCs w:val="24"/>
              </w:rPr>
              <w:t>Наказ №122 від 08.05.2024</w:t>
            </w:r>
          </w:p>
        </w:tc>
      </w:tr>
    </w:tbl>
    <w:p w14:paraId="4D656A61" w14:textId="77777777" w:rsidR="00970368" w:rsidRPr="003A5075" w:rsidRDefault="00970368" w:rsidP="00644E53">
      <w:pPr>
        <w:contextualSpacing/>
        <w:rPr>
          <w:rFonts w:ascii="Times New Roman" w:hAnsi="Times New Roman" w:cs="Times New Roman"/>
          <w:sz w:val="24"/>
          <w:szCs w:val="24"/>
          <w:lang w:val="uk-UA"/>
        </w:rPr>
      </w:pPr>
    </w:p>
    <w:p w14:paraId="46AEDDCF" w14:textId="431C52FD" w:rsidR="000A6E5E" w:rsidRPr="003A5075" w:rsidRDefault="000A6E5E" w:rsidP="00644E53">
      <w:pPr>
        <w:contextualSpacing/>
        <w:rPr>
          <w:rFonts w:ascii="Times New Roman" w:hAnsi="Times New Roman" w:cs="Times New Roman"/>
          <w:sz w:val="24"/>
          <w:szCs w:val="24"/>
          <w:lang w:val="uk-UA"/>
        </w:rPr>
      </w:pPr>
      <w:r w:rsidRPr="003A5075">
        <w:rPr>
          <w:rFonts w:ascii="Times New Roman" w:hAnsi="Times New Roman" w:cs="Times New Roman"/>
          <w:sz w:val="24"/>
          <w:szCs w:val="24"/>
          <w:lang w:val="uk-UA"/>
        </w:rPr>
        <w:lastRenderedPageBreak/>
        <w:t xml:space="preserve">Дані оновив </w:t>
      </w:r>
      <w:r w:rsidRPr="003A5075">
        <w:rPr>
          <w:rFonts w:ascii="Times New Roman" w:hAnsi="Times New Roman" w:cs="Times New Roman"/>
          <w:i/>
          <w:iCs/>
          <w:sz w:val="24"/>
          <w:szCs w:val="24"/>
          <w:u w:val="single"/>
          <w:lang w:val="uk-UA"/>
        </w:rPr>
        <w:t>зав. кафедрою «</w:t>
      </w:r>
      <w:r w:rsidR="00113832" w:rsidRPr="003A5075">
        <w:rPr>
          <w:rFonts w:ascii="Times New Roman" w:hAnsi="Times New Roman" w:cs="Times New Roman"/>
          <w:i/>
          <w:iCs/>
          <w:sz w:val="24"/>
          <w:szCs w:val="24"/>
          <w:u w:val="single"/>
          <w:lang w:val="uk-UA"/>
        </w:rPr>
        <w:t>С</w:t>
      </w:r>
      <w:r w:rsidR="0094240A" w:rsidRPr="003A5075">
        <w:rPr>
          <w:rFonts w:ascii="Times New Roman" w:hAnsi="Times New Roman" w:cs="Times New Roman"/>
          <w:i/>
          <w:iCs/>
          <w:sz w:val="24"/>
          <w:szCs w:val="24"/>
          <w:u w:val="single"/>
          <w:lang w:val="uk-UA"/>
        </w:rPr>
        <w:t>іС</w:t>
      </w:r>
      <w:r w:rsidRPr="003A5075">
        <w:rPr>
          <w:rFonts w:ascii="Times New Roman" w:hAnsi="Times New Roman" w:cs="Times New Roman"/>
          <w:i/>
          <w:iCs/>
          <w:sz w:val="24"/>
          <w:szCs w:val="24"/>
          <w:u w:val="single"/>
          <w:lang w:val="uk-UA"/>
        </w:rPr>
        <w:t xml:space="preserve"> ім. проф. Ю.Л. Воробйова» </w:t>
      </w:r>
      <w:r w:rsidRPr="003A5075">
        <w:rPr>
          <w:rFonts w:ascii="Times New Roman" w:hAnsi="Times New Roman" w:cs="Times New Roman"/>
          <w:i/>
          <w:iCs/>
          <w:sz w:val="24"/>
          <w:szCs w:val="24"/>
          <w:u w:val="single"/>
          <w:lang w:val="uk-UA"/>
        </w:rPr>
        <w:tab/>
      </w:r>
      <w:r w:rsidRPr="003A5075">
        <w:rPr>
          <w:rFonts w:ascii="Times New Roman" w:hAnsi="Times New Roman" w:cs="Times New Roman"/>
          <w:i/>
          <w:iCs/>
          <w:sz w:val="24"/>
          <w:szCs w:val="24"/>
          <w:u w:val="single"/>
          <w:lang w:val="uk-UA"/>
        </w:rPr>
        <w:tab/>
      </w:r>
      <w:r w:rsidRPr="003A5075">
        <w:rPr>
          <w:rFonts w:ascii="Times New Roman" w:hAnsi="Times New Roman" w:cs="Times New Roman"/>
          <w:i/>
          <w:iCs/>
          <w:sz w:val="24"/>
          <w:szCs w:val="24"/>
          <w:u w:val="single"/>
          <w:lang w:val="uk-UA"/>
        </w:rPr>
        <w:tab/>
      </w:r>
      <w:r w:rsidRPr="003A5075">
        <w:rPr>
          <w:rFonts w:ascii="Times New Roman" w:hAnsi="Times New Roman" w:cs="Times New Roman"/>
          <w:i/>
          <w:iCs/>
          <w:sz w:val="24"/>
          <w:szCs w:val="24"/>
          <w:u w:val="single"/>
          <w:lang w:val="uk-UA"/>
        </w:rPr>
        <w:tab/>
      </w:r>
      <w:r w:rsidRPr="003A5075">
        <w:rPr>
          <w:rFonts w:ascii="Times New Roman" w:hAnsi="Times New Roman" w:cs="Times New Roman"/>
          <w:i/>
          <w:iCs/>
          <w:sz w:val="24"/>
          <w:szCs w:val="24"/>
          <w:u w:val="single"/>
          <w:lang w:val="uk-UA"/>
        </w:rPr>
        <w:tab/>
      </w:r>
      <w:r w:rsidR="00D177F1" w:rsidRPr="003A5075">
        <w:rPr>
          <w:rFonts w:ascii="Times New Roman" w:hAnsi="Times New Roman" w:cs="Times New Roman"/>
          <w:i/>
          <w:iCs/>
          <w:sz w:val="24"/>
          <w:szCs w:val="24"/>
          <w:u w:val="single"/>
          <w:lang w:val="uk-UA"/>
        </w:rPr>
        <w:t xml:space="preserve">Надія </w:t>
      </w:r>
      <w:r w:rsidR="00464CE3" w:rsidRPr="003A5075">
        <w:rPr>
          <w:rFonts w:ascii="Times New Roman" w:hAnsi="Times New Roman" w:cs="Times New Roman"/>
          <w:i/>
          <w:iCs/>
          <w:sz w:val="24"/>
          <w:szCs w:val="24"/>
          <w:u w:val="single"/>
          <w:lang w:val="uk-UA"/>
        </w:rPr>
        <w:t>АЛЕКСАНДРОВСЬКА</w:t>
      </w:r>
    </w:p>
    <w:p w14:paraId="3D802E7C" w14:textId="7274ECB6" w:rsidR="000A6E5E" w:rsidRPr="003A5075" w:rsidRDefault="000A6E5E" w:rsidP="00644E53">
      <w:pPr>
        <w:contextualSpacing/>
        <w:rPr>
          <w:rFonts w:ascii="Times New Roman" w:hAnsi="Times New Roman" w:cs="Times New Roman"/>
          <w:sz w:val="24"/>
          <w:szCs w:val="24"/>
          <w:lang w:val="uk-UA"/>
        </w:rPr>
      </w:pPr>
      <w:r w:rsidRPr="003A5075">
        <w:rPr>
          <w:rFonts w:ascii="Times New Roman" w:hAnsi="Times New Roman" w:cs="Times New Roman"/>
          <w:sz w:val="24"/>
          <w:szCs w:val="24"/>
          <w:lang w:val="uk-UA"/>
        </w:rPr>
        <w:t xml:space="preserve">Дата останнього оновлення інформації: </w:t>
      </w:r>
      <w:r w:rsidR="00464CE3" w:rsidRPr="003A5075">
        <w:rPr>
          <w:rFonts w:ascii="Times New Roman" w:hAnsi="Times New Roman" w:cs="Times New Roman"/>
          <w:sz w:val="24"/>
          <w:szCs w:val="24"/>
          <w:lang w:val="uk-UA"/>
        </w:rPr>
        <w:t>0</w:t>
      </w:r>
      <w:r w:rsidR="00FD3E23">
        <w:rPr>
          <w:rFonts w:ascii="Times New Roman" w:hAnsi="Times New Roman" w:cs="Times New Roman"/>
          <w:sz w:val="24"/>
          <w:szCs w:val="24"/>
          <w:lang w:val="uk-UA"/>
        </w:rPr>
        <w:t>8</w:t>
      </w:r>
      <w:r w:rsidR="00DC1DCC" w:rsidRPr="003A5075">
        <w:rPr>
          <w:rFonts w:ascii="Times New Roman" w:hAnsi="Times New Roman" w:cs="Times New Roman"/>
          <w:sz w:val="24"/>
          <w:szCs w:val="24"/>
          <w:lang w:val="uk-UA"/>
        </w:rPr>
        <w:t>.</w:t>
      </w:r>
      <w:r w:rsidR="00FD3E23">
        <w:rPr>
          <w:rFonts w:ascii="Times New Roman" w:hAnsi="Times New Roman" w:cs="Times New Roman"/>
          <w:sz w:val="24"/>
          <w:szCs w:val="24"/>
          <w:lang w:val="uk-UA"/>
        </w:rPr>
        <w:t>03</w:t>
      </w:r>
      <w:r w:rsidRPr="003A5075">
        <w:rPr>
          <w:rFonts w:ascii="Times New Roman" w:hAnsi="Times New Roman" w:cs="Times New Roman"/>
          <w:sz w:val="24"/>
          <w:szCs w:val="24"/>
          <w:lang w:val="uk-UA"/>
        </w:rPr>
        <w:t>.202</w:t>
      </w:r>
      <w:r w:rsidR="00FD3E23">
        <w:rPr>
          <w:rFonts w:ascii="Times New Roman" w:hAnsi="Times New Roman" w:cs="Times New Roman"/>
          <w:sz w:val="24"/>
          <w:szCs w:val="24"/>
          <w:lang w:val="uk-UA"/>
        </w:rPr>
        <w:t>5</w:t>
      </w:r>
      <w:r w:rsidRPr="003A5075">
        <w:rPr>
          <w:rFonts w:ascii="Times New Roman" w:hAnsi="Times New Roman" w:cs="Times New Roman"/>
          <w:sz w:val="24"/>
          <w:szCs w:val="24"/>
          <w:lang w:val="uk-UA"/>
        </w:rPr>
        <w:t xml:space="preserve"> р.</w:t>
      </w:r>
    </w:p>
    <w:p w14:paraId="79840E2E" w14:textId="77777777" w:rsidR="00970368" w:rsidRPr="003A5075" w:rsidRDefault="00970368" w:rsidP="00644E53">
      <w:pPr>
        <w:spacing w:after="0" w:line="240" w:lineRule="auto"/>
        <w:ind w:firstLine="709"/>
        <w:contextualSpacing/>
        <w:rPr>
          <w:rFonts w:ascii="Times New Roman" w:hAnsi="Times New Roman" w:cs="Times New Roman"/>
          <w:i/>
          <w:iCs/>
          <w:sz w:val="24"/>
          <w:szCs w:val="24"/>
          <w:lang w:val="uk-UA"/>
        </w:rPr>
      </w:pPr>
      <w:r w:rsidRPr="003A5075">
        <w:rPr>
          <w:rFonts w:ascii="Times New Roman" w:hAnsi="Times New Roman" w:cs="Times New Roman"/>
          <w:i/>
          <w:iCs/>
          <w:sz w:val="24"/>
          <w:szCs w:val="24"/>
          <w:lang w:val="uk-UA"/>
        </w:rPr>
        <w:t>*</w:t>
      </w:r>
      <w:r w:rsidRPr="003A5075">
        <w:rPr>
          <w:rFonts w:ascii="Times New Roman" w:hAnsi="Times New Roman" w:cs="Times New Roman"/>
          <w:i/>
          <w:iCs/>
          <w:sz w:val="24"/>
          <w:szCs w:val="24"/>
          <w:u w:val="single"/>
          <w:lang w:val="uk-UA"/>
        </w:rPr>
        <w:t>Примітка</w:t>
      </w:r>
    </w:p>
    <w:p w14:paraId="5A20F152" w14:textId="77777777" w:rsidR="00970368" w:rsidRPr="003A5075" w:rsidRDefault="00970368" w:rsidP="00644E53">
      <w:pPr>
        <w:spacing w:after="0" w:line="240" w:lineRule="auto"/>
        <w:ind w:firstLine="709"/>
        <w:contextualSpacing/>
        <w:rPr>
          <w:rFonts w:ascii="Times New Roman" w:hAnsi="Times New Roman" w:cs="Times New Roman"/>
          <w:color w:val="000000"/>
          <w:sz w:val="24"/>
          <w:szCs w:val="24"/>
          <w:lang w:val="uk-UA" w:eastAsia="ru-RU"/>
        </w:rPr>
      </w:pPr>
      <w:r w:rsidRPr="003A5075">
        <w:rPr>
          <w:rFonts w:ascii="Times New Roman" w:hAnsi="Times New Roman" w:cs="Times New Roman"/>
          <w:color w:val="000000"/>
          <w:sz w:val="24"/>
          <w:szCs w:val="24"/>
          <w:lang w:val="uk-UA" w:eastAsia="ru-RU"/>
        </w:rPr>
        <w:t>Інформація за кожним видом досягнень надається у наступному вигляді:</w:t>
      </w:r>
    </w:p>
    <w:p w14:paraId="3CD6C54F" w14:textId="77777777" w:rsidR="00970368" w:rsidRPr="003A5075" w:rsidRDefault="00970368" w:rsidP="00644E53">
      <w:pPr>
        <w:spacing w:after="0" w:line="240" w:lineRule="auto"/>
        <w:ind w:firstLine="709"/>
        <w:contextualSpacing/>
        <w:rPr>
          <w:rFonts w:ascii="Times New Roman" w:hAnsi="Times New Roman" w:cs="Times New Roman"/>
          <w:color w:val="000000"/>
          <w:sz w:val="24"/>
          <w:szCs w:val="24"/>
          <w:lang w:val="uk-UA" w:eastAsia="ru-RU"/>
        </w:rPr>
      </w:pPr>
      <w:r w:rsidRPr="003A5075">
        <w:rPr>
          <w:rFonts w:ascii="Times New Roman" w:hAnsi="Times New Roman" w:cs="Times New Roman"/>
          <w:color w:val="000000"/>
          <w:sz w:val="24"/>
          <w:szCs w:val="24"/>
          <w:lang w:val="uk-UA" w:eastAsia="ru-RU"/>
        </w:rPr>
        <w:t>1. Зазначається вид досягнення (номер пункту та його назва).</w:t>
      </w:r>
    </w:p>
    <w:p w14:paraId="165C3E78" w14:textId="77777777" w:rsidR="00970368" w:rsidRPr="003A5075" w:rsidRDefault="00970368" w:rsidP="00644E53">
      <w:pPr>
        <w:spacing w:after="0" w:line="240" w:lineRule="auto"/>
        <w:ind w:firstLine="709"/>
        <w:contextualSpacing/>
        <w:rPr>
          <w:rFonts w:ascii="Times New Roman" w:hAnsi="Times New Roman" w:cs="Times New Roman"/>
          <w:color w:val="000000"/>
          <w:sz w:val="24"/>
          <w:szCs w:val="24"/>
          <w:lang w:val="uk-UA" w:eastAsia="ru-RU"/>
        </w:rPr>
      </w:pPr>
      <w:r w:rsidRPr="003A5075">
        <w:rPr>
          <w:rFonts w:ascii="Times New Roman" w:hAnsi="Times New Roman" w:cs="Times New Roman"/>
          <w:color w:val="000000"/>
          <w:sz w:val="24"/>
          <w:szCs w:val="24"/>
          <w:lang w:val="uk-UA" w:eastAsia="ru-RU"/>
        </w:rPr>
        <w:t>2. Зазначається вичерпна інформація про результати досягнень (підтвердження виконання).</w:t>
      </w:r>
    </w:p>
    <w:p w14:paraId="6BD5421B" w14:textId="77777777" w:rsidR="00970368" w:rsidRPr="003A5075" w:rsidRDefault="00970368" w:rsidP="00644E53">
      <w:pPr>
        <w:spacing w:after="0" w:line="240" w:lineRule="auto"/>
        <w:contextualSpacing/>
        <w:rPr>
          <w:rFonts w:ascii="Times New Roman" w:hAnsi="Times New Roman" w:cs="Times New Roman"/>
          <w:sz w:val="24"/>
          <w:szCs w:val="24"/>
          <w:shd w:val="clear" w:color="auto" w:fill="FFFFFF"/>
          <w:lang w:val="uk-UA"/>
        </w:rPr>
      </w:pPr>
    </w:p>
    <w:p w14:paraId="6F55EEB5" w14:textId="77777777" w:rsidR="00970368" w:rsidRPr="003A5075" w:rsidRDefault="00970368" w:rsidP="00644E53">
      <w:pPr>
        <w:spacing w:after="0" w:line="240" w:lineRule="auto"/>
        <w:contextualSpacing/>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Інструкція щодо оформлення інформації</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2126"/>
      </w:tblGrid>
      <w:tr w:rsidR="00970368" w:rsidRPr="003A5075" w14:paraId="4E542278" w14:textId="77777777" w:rsidTr="00E2428C">
        <w:tc>
          <w:tcPr>
            <w:tcW w:w="2268" w:type="dxa"/>
            <w:vAlign w:val="center"/>
          </w:tcPr>
          <w:p w14:paraId="4EB37AFB"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Вид досягнення у професійній діяльності</w:t>
            </w:r>
          </w:p>
        </w:tc>
        <w:tc>
          <w:tcPr>
            <w:tcW w:w="12126" w:type="dxa"/>
            <w:vAlign w:val="center"/>
          </w:tcPr>
          <w:p w14:paraId="5681D84F"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Необхідна інформація для підтвердження виконання</w:t>
            </w:r>
          </w:p>
        </w:tc>
      </w:tr>
      <w:tr w:rsidR="00970368" w:rsidRPr="003A5075" w14:paraId="741675DE" w14:textId="77777777" w:rsidTr="00E2428C">
        <w:tc>
          <w:tcPr>
            <w:tcW w:w="2268" w:type="dxa"/>
          </w:tcPr>
          <w:p w14:paraId="0CBB3249"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 xml:space="preserve">пункти </w:t>
            </w:r>
            <w:r w:rsidRPr="003A5075">
              <w:rPr>
                <w:rFonts w:ascii="Times New Roman" w:hAnsi="Times New Roman" w:cs="Times New Roman"/>
                <w:sz w:val="24"/>
                <w:szCs w:val="24"/>
                <w:lang w:val="uk-UA" w:eastAsia="ru-RU"/>
              </w:rPr>
              <w:t>1, 3, 4, 12</w:t>
            </w:r>
          </w:p>
        </w:tc>
        <w:tc>
          <w:tcPr>
            <w:tcW w:w="12126" w:type="dxa"/>
          </w:tcPr>
          <w:p w14:paraId="0484C216"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lang w:val="uk-UA" w:eastAsia="ru-RU"/>
              </w:rPr>
              <w:t xml:space="preserve">Інформація </w:t>
            </w:r>
            <w:r w:rsidRPr="003A5075">
              <w:rPr>
                <w:rFonts w:ascii="Times New Roman" w:hAnsi="Times New Roman" w:cs="Times New Roman"/>
                <w:sz w:val="24"/>
                <w:szCs w:val="24"/>
                <w:shd w:val="clear" w:color="auto" w:fill="FFFFFF"/>
                <w:lang w:val="uk-UA"/>
              </w:rPr>
              <w:t>оформлюється відповідно до національного стандарту бібліографічного опису </w:t>
            </w:r>
            <w:hyperlink r:id="rId127" w:tgtFrame="_blank" w:history="1">
              <w:r w:rsidRPr="003A5075">
                <w:rPr>
                  <w:rStyle w:val="a6"/>
                  <w:rFonts w:ascii="Times New Roman" w:hAnsi="Times New Roman"/>
                  <w:color w:val="auto"/>
                  <w:sz w:val="24"/>
                  <w:szCs w:val="24"/>
                  <w:shd w:val="clear" w:color="auto" w:fill="FFFFFF"/>
                  <w:lang w:val="uk-UA"/>
                </w:rPr>
                <w:t>ДСТУ 8302:2015</w:t>
              </w:r>
            </w:hyperlink>
            <w:r w:rsidRPr="003A5075">
              <w:rPr>
                <w:rFonts w:ascii="Times New Roman" w:hAnsi="Times New Roman" w:cs="Times New Roman"/>
                <w:sz w:val="24"/>
                <w:szCs w:val="24"/>
                <w:shd w:val="clear" w:color="auto" w:fill="FFFFFF"/>
                <w:lang w:val="uk-UA"/>
              </w:rPr>
              <w:t>. Для пункту 1 обов’язково надається посилання на публікацію (DOI). Для пункту 3 обов’язково назначається кількість друкованих аркушів.</w:t>
            </w:r>
          </w:p>
        </w:tc>
      </w:tr>
      <w:tr w:rsidR="00970368" w:rsidRPr="003A5075" w14:paraId="492210F4" w14:textId="77777777" w:rsidTr="00E2428C">
        <w:tc>
          <w:tcPr>
            <w:tcW w:w="2268" w:type="dxa"/>
          </w:tcPr>
          <w:p w14:paraId="1CB4C87A"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2</w:t>
            </w:r>
          </w:p>
        </w:tc>
        <w:tc>
          <w:tcPr>
            <w:tcW w:w="12126" w:type="dxa"/>
          </w:tcPr>
          <w:p w14:paraId="5E7BA97D"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реквізити патенту на винахід/свідоцтва про реєстрацію авторського права (номер, дата видачі, ПІБ винахідника, назва винаходу/твору</w:t>
            </w:r>
          </w:p>
        </w:tc>
      </w:tr>
      <w:tr w:rsidR="00970368" w:rsidRPr="003A5075" w14:paraId="796C0C49" w14:textId="77777777" w:rsidTr="00E2428C">
        <w:tc>
          <w:tcPr>
            <w:tcW w:w="2268" w:type="dxa"/>
          </w:tcPr>
          <w:p w14:paraId="3AF133BD"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5</w:t>
            </w:r>
          </w:p>
        </w:tc>
        <w:tc>
          <w:tcPr>
            <w:tcW w:w="12126" w:type="dxa"/>
          </w:tcPr>
          <w:p w14:paraId="525A9DFE"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shd w:val="clear" w:color="auto" w:fill="FFFFFF"/>
                <w:lang w:val="uk-UA"/>
              </w:rPr>
              <w:t>здобутий науковий ступінь, спеціальність, назву дисертації, рік захисту, серію, номер, дату, орган видачі документу</w:t>
            </w:r>
          </w:p>
        </w:tc>
      </w:tr>
      <w:tr w:rsidR="00970368" w:rsidRPr="003A5075" w14:paraId="1C4DA70A" w14:textId="77777777" w:rsidTr="00E2428C">
        <w:tc>
          <w:tcPr>
            <w:tcW w:w="2268" w:type="dxa"/>
          </w:tcPr>
          <w:p w14:paraId="412045C1"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6</w:t>
            </w:r>
          </w:p>
        </w:tc>
        <w:tc>
          <w:tcPr>
            <w:tcW w:w="12126" w:type="dxa"/>
          </w:tcPr>
          <w:p w14:paraId="0E20D30F"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ПІБ дисертанта, здобутий науковий ступінь, спеціальність, назву дисертації, рік захисту, серію, номер, дату, орган видачі документу</w:t>
            </w:r>
          </w:p>
        </w:tc>
      </w:tr>
      <w:tr w:rsidR="00970368" w:rsidRPr="00585092" w14:paraId="68B08DC2" w14:textId="77777777" w:rsidTr="00E2428C">
        <w:tc>
          <w:tcPr>
            <w:tcW w:w="2268" w:type="dxa"/>
          </w:tcPr>
          <w:p w14:paraId="6A0DF423"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7</w:t>
            </w:r>
          </w:p>
        </w:tc>
        <w:tc>
          <w:tcPr>
            <w:tcW w:w="12126" w:type="dxa"/>
          </w:tcPr>
          <w:p w14:paraId="345BC3D3"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lang w:val="uk-UA" w:eastAsia="ru-RU"/>
              </w:rPr>
              <w:t xml:space="preserve">- </w:t>
            </w:r>
            <w:r w:rsidRPr="003A5075">
              <w:rPr>
                <w:rFonts w:ascii="Times New Roman" w:hAnsi="Times New Roman" w:cs="Times New Roman"/>
                <w:sz w:val="24"/>
                <w:szCs w:val="24"/>
                <w:shd w:val="clear" w:color="auto" w:fill="FFFFFF"/>
                <w:lang w:val="uk-UA"/>
              </w:rPr>
              <w:t xml:space="preserve">у разі участі в атестації наукових кадрів як офіційного опонента або члена разових спеціалізованих вчених рад надається інформація про ПІБ дисертанта, науковий ступінь здобуття,  спеціальність, назву дисертації, дату проведення захисту; </w:t>
            </w:r>
          </w:p>
          <w:p w14:paraId="3F7438B7"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lang w:val="uk-UA" w:eastAsia="ru-RU"/>
              </w:rPr>
              <w:t xml:space="preserve">- </w:t>
            </w:r>
            <w:r w:rsidRPr="003A5075">
              <w:rPr>
                <w:rFonts w:ascii="Times New Roman" w:hAnsi="Times New Roman" w:cs="Times New Roman"/>
                <w:sz w:val="24"/>
                <w:szCs w:val="24"/>
                <w:shd w:val="clear" w:color="auto" w:fill="FFFFFF"/>
                <w:lang w:val="uk-UA"/>
              </w:rPr>
              <w:t>у разі участі в атестації наукових кадрів як члена постійної спеціалізованої вченої ради – шифр спеціалізованої вченої ради, назву ЗВО/НУ</w:t>
            </w:r>
          </w:p>
        </w:tc>
      </w:tr>
      <w:tr w:rsidR="00970368" w:rsidRPr="003A5075" w14:paraId="129EA12C" w14:textId="77777777" w:rsidTr="00E2428C">
        <w:tc>
          <w:tcPr>
            <w:tcW w:w="2268" w:type="dxa"/>
          </w:tcPr>
          <w:p w14:paraId="583B3E0A"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8</w:t>
            </w:r>
          </w:p>
        </w:tc>
        <w:tc>
          <w:tcPr>
            <w:tcW w:w="12126" w:type="dxa"/>
          </w:tcPr>
          <w:p w14:paraId="73C7FB6B"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lang w:val="uk-UA" w:eastAsia="ru-RU"/>
              </w:rPr>
              <w:t xml:space="preserve">- </w:t>
            </w:r>
            <w:r w:rsidRPr="003A5075">
              <w:rPr>
                <w:rFonts w:ascii="Times New Roman" w:hAnsi="Times New Roman" w:cs="Times New Roman"/>
                <w:sz w:val="24"/>
                <w:szCs w:val="24"/>
                <w:shd w:val="clear" w:color="auto" w:fill="FFFFFF"/>
                <w:lang w:val="uk-UA"/>
              </w:rPr>
              <w:t xml:space="preserve">у разі виконанняфункційнауковогокерівникаабовідповідальноговиконавцянаукової теми зазначається виконувана функція, номер, назва теми, рік виконання; </w:t>
            </w:r>
          </w:p>
          <w:p w14:paraId="5A052664"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lang w:val="uk-UA" w:eastAsia="ru-RU"/>
              </w:rPr>
              <w:t xml:space="preserve">- </w:t>
            </w:r>
            <w:r w:rsidRPr="003A5075">
              <w:rPr>
                <w:rFonts w:ascii="Times New Roman" w:hAnsi="Times New Roman" w:cs="Times New Roman"/>
                <w:sz w:val="24"/>
                <w:szCs w:val="24"/>
                <w:shd w:val="clear" w:color="auto" w:fill="FFFFFF"/>
                <w:lang w:val="uk-UA"/>
              </w:rPr>
              <w:t>у разі виконання функцій головного редактора/члена редакційної колегії/експерта (рецензента) наукового видання  - вид виконуваних функцій, назва наукового видання та його категорія</w:t>
            </w:r>
          </w:p>
        </w:tc>
      </w:tr>
      <w:tr w:rsidR="00970368" w:rsidRPr="00585092" w14:paraId="730C8054" w14:textId="77777777" w:rsidTr="00E2428C">
        <w:tc>
          <w:tcPr>
            <w:tcW w:w="2268" w:type="dxa"/>
          </w:tcPr>
          <w:p w14:paraId="6A99DC77"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9</w:t>
            </w:r>
          </w:p>
        </w:tc>
        <w:tc>
          <w:tcPr>
            <w:tcW w:w="12126" w:type="dxa"/>
          </w:tcPr>
          <w:p w14:paraId="2BABA603"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роботу у відповідній раді/комісії, що підтверджується рішенням НАЗЯВО/МОН</w:t>
            </w:r>
          </w:p>
        </w:tc>
      </w:tr>
      <w:tr w:rsidR="00970368" w:rsidRPr="003A5075" w14:paraId="01F04EE7" w14:textId="77777777" w:rsidTr="00E2428C">
        <w:tc>
          <w:tcPr>
            <w:tcW w:w="2268" w:type="dxa"/>
          </w:tcPr>
          <w:p w14:paraId="41A3FC0B"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10</w:t>
            </w:r>
          </w:p>
        </w:tc>
        <w:tc>
          <w:tcPr>
            <w:tcW w:w="12126" w:type="dxa"/>
          </w:tcPr>
          <w:p w14:paraId="4B0910A1" w14:textId="77777777" w:rsidR="00970368" w:rsidRPr="003A5075" w:rsidRDefault="00970368" w:rsidP="00644E53">
            <w:pPr>
              <w:spacing w:after="0" w:line="240" w:lineRule="auto"/>
              <w:contextualSpacing/>
              <w:jc w:val="both"/>
              <w:rPr>
                <w:rStyle w:val="markedcontent"/>
                <w:rFonts w:ascii="Times New Roman" w:hAnsi="Times New Roman"/>
                <w:sz w:val="24"/>
                <w:szCs w:val="24"/>
                <w:lang w:val="uk-UA"/>
              </w:rPr>
            </w:pPr>
            <w:r w:rsidRPr="003A5075">
              <w:rPr>
                <w:rFonts w:ascii="Times New Roman" w:hAnsi="Times New Roman" w:cs="Times New Roman"/>
                <w:sz w:val="24"/>
                <w:szCs w:val="24"/>
                <w:lang w:val="uk-UA" w:eastAsia="ru-RU"/>
              </w:rPr>
              <w:t xml:space="preserve">- </w:t>
            </w:r>
            <w:r w:rsidRPr="003A5075">
              <w:rPr>
                <w:rStyle w:val="markedcontent"/>
                <w:rFonts w:ascii="Times New Roman" w:hAnsi="Times New Roman"/>
                <w:sz w:val="24"/>
                <w:szCs w:val="24"/>
                <w:lang w:val="uk-UA"/>
              </w:rPr>
              <w:t>у разі участі у міжнародних наукових та/або освітніх проектах, залучення до міжнародної експертизи, зазначається функції, що  виковувались, напрям проекту/експертизи, місце та терміни участі;</w:t>
            </w:r>
          </w:p>
          <w:p w14:paraId="35CFDA23"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lang w:val="uk-UA" w:eastAsia="ru-RU"/>
              </w:rPr>
              <w:t xml:space="preserve">- </w:t>
            </w:r>
            <w:r w:rsidRPr="003A5075">
              <w:rPr>
                <w:rStyle w:val="markedcontent"/>
                <w:rFonts w:ascii="Times New Roman" w:hAnsi="Times New Roman"/>
                <w:sz w:val="24"/>
                <w:szCs w:val="24"/>
                <w:lang w:val="uk-UA"/>
              </w:rPr>
              <w:t>у разі наявності звання “суддя міжнародної категорії”, зазначається вид спорту, номер посвідчення, коли та ким було видано</w:t>
            </w:r>
          </w:p>
        </w:tc>
      </w:tr>
      <w:tr w:rsidR="00970368" w:rsidRPr="003A5075" w14:paraId="7471E322" w14:textId="77777777" w:rsidTr="00E2428C">
        <w:tc>
          <w:tcPr>
            <w:tcW w:w="2268" w:type="dxa"/>
          </w:tcPr>
          <w:p w14:paraId="7B0FB3C1"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11</w:t>
            </w:r>
          </w:p>
        </w:tc>
        <w:tc>
          <w:tcPr>
            <w:tcW w:w="12126" w:type="dxa"/>
          </w:tcPr>
          <w:p w14:paraId="246FEA07" w14:textId="77777777" w:rsidR="00970368" w:rsidRPr="003A5075" w:rsidRDefault="00970368" w:rsidP="00644E53">
            <w:pPr>
              <w:spacing w:after="0" w:line="240" w:lineRule="auto"/>
              <w:contextualSpacing/>
              <w:jc w:val="both"/>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назва підприємства/організації/установи, де проводиться наукове консультування, номер договору, дата укладання</w:t>
            </w:r>
          </w:p>
        </w:tc>
      </w:tr>
      <w:tr w:rsidR="00970368" w:rsidRPr="00585092" w14:paraId="53DB6752" w14:textId="77777777" w:rsidTr="00E2428C">
        <w:tc>
          <w:tcPr>
            <w:tcW w:w="2268" w:type="dxa"/>
          </w:tcPr>
          <w:p w14:paraId="50239253"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lastRenderedPageBreak/>
              <w:t>пункт 13</w:t>
            </w:r>
          </w:p>
        </w:tc>
        <w:tc>
          <w:tcPr>
            <w:tcW w:w="12126" w:type="dxa"/>
          </w:tcPr>
          <w:p w14:paraId="7FB16778" w14:textId="2780B708" w:rsidR="00970368" w:rsidRPr="003A5075" w:rsidRDefault="00585092" w:rsidP="00585092">
            <w:pPr>
              <w:spacing w:after="0" w:line="240" w:lineRule="auto"/>
              <w:contextualSpacing/>
              <w:jc w:val="both"/>
              <w:rPr>
                <w:rFonts w:ascii="Times New Roman" w:hAnsi="Times New Roman" w:cs="Times New Roman"/>
                <w:sz w:val="24"/>
                <w:szCs w:val="24"/>
                <w:shd w:val="clear" w:color="auto" w:fill="FFFFFF"/>
                <w:lang w:val="uk-UA"/>
              </w:rPr>
            </w:pPr>
            <w:r w:rsidRPr="00585092">
              <w:rPr>
                <w:rStyle w:val="markedcontent"/>
                <w:rFonts w:ascii="Times New Roman" w:hAnsi="Times New Roman"/>
                <w:sz w:val="24"/>
                <w:szCs w:val="24"/>
                <w:lang w:val="uk-UA"/>
              </w:rPr>
              <w:t>проведення навчальних занять із спеціальних дисциплін іноземною мовою (крім дисциплін мовної підготовки) в обсязі не менше 50 аудиторних годин на навчальний рік;</w:t>
            </w:r>
            <w:r>
              <w:rPr>
                <w:rStyle w:val="markedcontent"/>
                <w:rFonts w:ascii="Times New Roman" w:hAnsi="Times New Roman"/>
                <w:sz w:val="24"/>
                <w:szCs w:val="24"/>
                <w:lang w:val="uk-UA"/>
              </w:rPr>
              <w:t>. Н</w:t>
            </w:r>
            <w:r w:rsidR="00970368" w:rsidRPr="003A5075">
              <w:rPr>
                <w:rStyle w:val="markedcontent"/>
                <w:rFonts w:ascii="Times New Roman" w:hAnsi="Times New Roman"/>
                <w:sz w:val="24"/>
                <w:szCs w:val="24"/>
                <w:lang w:val="uk-UA"/>
              </w:rPr>
              <w:t>азва дисципліни, кількість годин, шифр та назва спеціальності, назва освітньо-професійна програма, курс,  навчальний рік</w:t>
            </w:r>
            <w:r>
              <w:rPr>
                <w:rStyle w:val="markedcontent"/>
                <w:rFonts w:ascii="Times New Roman" w:hAnsi="Times New Roman"/>
                <w:sz w:val="24"/>
                <w:szCs w:val="24"/>
                <w:lang w:val="uk-UA"/>
              </w:rPr>
              <w:t>.</w:t>
            </w:r>
          </w:p>
        </w:tc>
      </w:tr>
      <w:tr w:rsidR="00970368" w:rsidRPr="003A5075" w14:paraId="51AD72F2" w14:textId="77777777" w:rsidTr="00E2428C">
        <w:tc>
          <w:tcPr>
            <w:tcW w:w="2268" w:type="dxa"/>
          </w:tcPr>
          <w:p w14:paraId="23179107"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14</w:t>
            </w:r>
          </w:p>
        </w:tc>
        <w:tc>
          <w:tcPr>
            <w:tcW w:w="12126" w:type="dxa"/>
          </w:tcPr>
          <w:p w14:paraId="5A238405"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lang w:val="uk-UA" w:eastAsia="ru-RU"/>
              </w:rPr>
              <w:t>- у разі керівництва студентом, який зайняв призове місце на I або ІІ етапі Всеукраїнської студентської олімпіади /Всеукраїнського конкурсу студентських наукових робіт, надається інформація про студента (ПІБ, рівень освіти, спеціальність, курс), місце, що було зайнято, етап участі, спеціальність, з якої проводилась олімпіада/конкурс, рік проведення;</w:t>
            </w:r>
          </w:p>
          <w:p w14:paraId="1F8CA2CA"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lang w:val="uk-UA" w:eastAsia="ru-RU"/>
              </w:rPr>
              <w:t xml:space="preserve"> - у разі роботи у складі організаційного комітету/журі Всеукраїнської студентської олімпіади/Всеукраїнського конкурсу студентських наукових робіт, надається інформація про спеціальність, з якої проводилась  олімпіада/конкурс, етап проведення, реквізити документу, яким було затверджено організаційний комітет/журі;</w:t>
            </w:r>
          </w:p>
          <w:p w14:paraId="714DD33B"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lang w:val="uk-UA" w:eastAsia="ru-RU"/>
              </w:rPr>
              <w:t xml:space="preserve">- у разі керівництва постійно діючим студентським науковим гуртком зазначається назва наукового гуртка, реквізити документу, яким затверджено керівництво науковим студентським гуртком; </w:t>
            </w:r>
          </w:p>
        </w:tc>
      </w:tr>
      <w:tr w:rsidR="00970368" w:rsidRPr="00585092" w14:paraId="0415596A" w14:textId="77777777" w:rsidTr="00E2428C">
        <w:tc>
          <w:tcPr>
            <w:tcW w:w="2268" w:type="dxa"/>
          </w:tcPr>
          <w:p w14:paraId="061F9924"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p>
        </w:tc>
        <w:tc>
          <w:tcPr>
            <w:tcW w:w="12126" w:type="dxa"/>
          </w:tcPr>
          <w:p w14:paraId="0542AAC9"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lang w:val="uk-UA" w:eastAsia="ru-RU"/>
              </w:rPr>
              <w:t>- у разі керівництва студентом, який брав участь в Олімпійських, Параолімпійських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зазначається інформація про студента (ПІБ, рівень освіти, спеціальність, курс), вид спорту, місце та рік проведення змагань;</w:t>
            </w:r>
          </w:p>
          <w:p w14:paraId="699E970A"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lang w:val="uk-UA" w:eastAsia="ru-RU"/>
              </w:rPr>
              <w:t>- у разі виконання обов’язків головного секретаря, головного судді, судді міжнародних та всеукраїнських</w:t>
            </w:r>
            <w:r w:rsidRPr="003A5075">
              <w:rPr>
                <w:rFonts w:ascii="Times New Roman" w:hAnsi="Times New Roman" w:cs="Times New Roman"/>
                <w:sz w:val="24"/>
                <w:szCs w:val="24"/>
                <w:lang w:val="uk-UA" w:eastAsia="ru-RU"/>
              </w:rPr>
              <w:br/>
              <w:t>змагань; керівництво спортивною делегацією; робота у складі організаційного комітету, суддівського корпусу, зазначається інформація про вид спорту, місце та терміни проведення змагань, реквізити документу, яким було затверджено склад організаційного комітету, суддівського корпусу, спортивної делегації тощо.</w:t>
            </w:r>
          </w:p>
        </w:tc>
      </w:tr>
      <w:tr w:rsidR="00970368" w:rsidRPr="00585092" w14:paraId="651F9565" w14:textId="77777777" w:rsidTr="00E2428C">
        <w:tc>
          <w:tcPr>
            <w:tcW w:w="2268" w:type="dxa"/>
          </w:tcPr>
          <w:p w14:paraId="4213F7DF"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15</w:t>
            </w:r>
          </w:p>
        </w:tc>
        <w:tc>
          <w:tcPr>
            <w:tcW w:w="12126" w:type="dxa"/>
          </w:tcPr>
          <w:p w14:paraId="131900FA" w14:textId="77777777" w:rsidR="00970368" w:rsidRPr="003A5075" w:rsidRDefault="00970368" w:rsidP="00644E53">
            <w:pPr>
              <w:spacing w:after="0" w:line="240" w:lineRule="auto"/>
              <w:contextualSpacing/>
              <w:jc w:val="both"/>
              <w:rPr>
                <w:rStyle w:val="markedcontent"/>
                <w:rFonts w:ascii="Times New Roman" w:hAnsi="Times New Roman"/>
                <w:sz w:val="24"/>
                <w:szCs w:val="24"/>
                <w:lang w:val="uk-UA"/>
              </w:rPr>
            </w:pPr>
            <w:r w:rsidRPr="003A5075">
              <w:rPr>
                <w:rFonts w:ascii="Times New Roman" w:hAnsi="Times New Roman" w:cs="Times New Roman"/>
                <w:sz w:val="24"/>
                <w:szCs w:val="24"/>
                <w:lang w:val="uk-UA" w:eastAsia="ru-RU"/>
              </w:rPr>
              <w:t xml:space="preserve">- </w:t>
            </w:r>
            <w:r w:rsidRPr="003A5075">
              <w:rPr>
                <w:rStyle w:val="markedcontent"/>
                <w:rFonts w:ascii="Times New Roman" w:hAnsi="Times New Roman"/>
                <w:sz w:val="24"/>
                <w:szCs w:val="24"/>
                <w:lang w:val="uk-UA"/>
              </w:rPr>
              <w:t>у разі керівництва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w:t>
            </w:r>
            <w:r w:rsidRPr="003A5075">
              <w:rPr>
                <w:rFonts w:ascii="Times New Roman" w:hAnsi="Times New Roman" w:cs="Times New Roman"/>
                <w:sz w:val="24"/>
                <w:szCs w:val="24"/>
                <w:lang w:val="uk-UA"/>
              </w:rPr>
              <w:br/>
            </w:r>
            <w:r w:rsidRPr="003A5075">
              <w:rPr>
                <w:rStyle w:val="markedcontent"/>
                <w:rFonts w:ascii="Times New Roman" w:hAnsi="Times New Roman"/>
                <w:sz w:val="24"/>
                <w:szCs w:val="24"/>
                <w:lang w:val="uk-UA"/>
              </w:rPr>
              <w:t>Національного центру “Мала академія наук України” надається інформація про ПІБ учня, назву закладу освіти, місце, що було зайнято, етап участі, навчальний предмет/напрям науково-дослідницької роботи, з якого проводилась учнівська олімпіада/ конкурс-захист науково-дослідницьких робіт;</w:t>
            </w:r>
          </w:p>
          <w:p w14:paraId="41473DED" w14:textId="77777777" w:rsidR="00970368" w:rsidRPr="003A5075" w:rsidRDefault="00970368" w:rsidP="00644E53">
            <w:pPr>
              <w:spacing w:after="0" w:line="240" w:lineRule="auto"/>
              <w:contextualSpacing/>
              <w:jc w:val="both"/>
              <w:rPr>
                <w:rFonts w:ascii="Times New Roman" w:hAnsi="Times New Roman" w:cs="Times New Roman"/>
                <w:sz w:val="24"/>
                <w:szCs w:val="24"/>
                <w:lang w:val="uk-UA" w:eastAsia="ru-RU"/>
              </w:rPr>
            </w:pPr>
            <w:r w:rsidRPr="003A5075">
              <w:rPr>
                <w:rFonts w:ascii="Times New Roman" w:hAnsi="Times New Roman" w:cs="Times New Roman"/>
                <w:sz w:val="24"/>
                <w:szCs w:val="24"/>
                <w:lang w:val="uk-UA" w:eastAsia="ru-RU"/>
              </w:rPr>
              <w:t xml:space="preserve">- </w:t>
            </w:r>
            <w:r w:rsidRPr="003A5075">
              <w:rPr>
                <w:rStyle w:val="markedcontent"/>
                <w:rFonts w:ascii="Times New Roman" w:hAnsi="Times New Roman"/>
                <w:sz w:val="24"/>
                <w:szCs w:val="24"/>
                <w:lang w:val="uk-UA"/>
              </w:rPr>
              <w:t>у разі участь у журі III–IV етапу Всеукраїнських учнівських олімпіад з базових навчальних предметів чи II–III</w:t>
            </w:r>
            <w:r w:rsidRPr="003A5075">
              <w:rPr>
                <w:rFonts w:ascii="Times New Roman" w:hAnsi="Times New Roman" w:cs="Times New Roman"/>
                <w:sz w:val="24"/>
                <w:szCs w:val="24"/>
                <w:lang w:val="uk-UA"/>
              </w:rPr>
              <w:br/>
            </w:r>
            <w:r w:rsidRPr="003A5075">
              <w:rPr>
                <w:rStyle w:val="markedcontent"/>
                <w:rFonts w:ascii="Times New Roman" w:hAnsi="Times New Roman"/>
                <w:sz w:val="24"/>
                <w:szCs w:val="24"/>
                <w:lang w:val="uk-UA"/>
              </w:rPr>
              <w:t xml:space="preserve">етапу Всеукраїнських конкурсів-захистів науково-дослідницьких робіт учнів –членів Національного центру “Мала академія наук України”, </w:t>
            </w:r>
            <w:r w:rsidRPr="003A5075">
              <w:rPr>
                <w:rFonts w:ascii="Times New Roman" w:hAnsi="Times New Roman" w:cs="Times New Roman"/>
                <w:sz w:val="24"/>
                <w:szCs w:val="24"/>
                <w:lang w:val="uk-UA" w:eastAsia="ru-RU"/>
              </w:rPr>
              <w:t>надається інформація про базовий предмет</w:t>
            </w:r>
            <w:r w:rsidRPr="003A5075">
              <w:rPr>
                <w:rStyle w:val="markedcontent"/>
                <w:rFonts w:ascii="Times New Roman" w:hAnsi="Times New Roman"/>
                <w:sz w:val="24"/>
                <w:szCs w:val="24"/>
                <w:lang w:val="uk-UA"/>
              </w:rPr>
              <w:t>/напрям науково-дослідницької роботи, з якого проводилась учнівська олімпіада/ конкурс-захист науково-дослідницьких робіт</w:t>
            </w:r>
            <w:r w:rsidRPr="003A5075">
              <w:rPr>
                <w:rFonts w:ascii="Times New Roman" w:hAnsi="Times New Roman" w:cs="Times New Roman"/>
                <w:sz w:val="24"/>
                <w:szCs w:val="24"/>
                <w:lang w:val="uk-UA" w:eastAsia="ru-RU"/>
              </w:rPr>
              <w:t>, етап проведення, реквізити документу, яким було затверджено журі;</w:t>
            </w:r>
          </w:p>
        </w:tc>
      </w:tr>
      <w:tr w:rsidR="00970368" w:rsidRPr="003A5075" w14:paraId="658ED56B" w14:textId="77777777" w:rsidTr="00E2428C">
        <w:tc>
          <w:tcPr>
            <w:tcW w:w="2268" w:type="dxa"/>
          </w:tcPr>
          <w:p w14:paraId="07B33DE7"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16</w:t>
            </w:r>
          </w:p>
        </w:tc>
        <w:tc>
          <w:tcPr>
            <w:tcW w:w="12126" w:type="dxa"/>
          </w:tcPr>
          <w:p w14:paraId="025A8437"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не застосовується</w:t>
            </w:r>
          </w:p>
        </w:tc>
      </w:tr>
      <w:tr w:rsidR="00970368" w:rsidRPr="003A5075" w14:paraId="52518BCA" w14:textId="77777777" w:rsidTr="00E2428C">
        <w:tc>
          <w:tcPr>
            <w:tcW w:w="2268" w:type="dxa"/>
          </w:tcPr>
          <w:p w14:paraId="339E66DB"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17</w:t>
            </w:r>
          </w:p>
        </w:tc>
        <w:tc>
          <w:tcPr>
            <w:tcW w:w="12126" w:type="dxa"/>
          </w:tcPr>
          <w:p w14:paraId="5EDCA923"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не застосовується</w:t>
            </w:r>
          </w:p>
        </w:tc>
      </w:tr>
      <w:tr w:rsidR="00970368" w:rsidRPr="003A5075" w14:paraId="328925E6" w14:textId="77777777" w:rsidTr="00E2428C">
        <w:tc>
          <w:tcPr>
            <w:tcW w:w="2268" w:type="dxa"/>
          </w:tcPr>
          <w:p w14:paraId="1D6CA9B0"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18</w:t>
            </w:r>
          </w:p>
        </w:tc>
        <w:tc>
          <w:tcPr>
            <w:tcW w:w="12126" w:type="dxa"/>
          </w:tcPr>
          <w:p w14:paraId="6CB68E97"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не застосовується</w:t>
            </w:r>
          </w:p>
        </w:tc>
      </w:tr>
      <w:tr w:rsidR="00970368" w:rsidRPr="003A5075" w14:paraId="04851C3F" w14:textId="77777777" w:rsidTr="00E2428C">
        <w:tc>
          <w:tcPr>
            <w:tcW w:w="2268" w:type="dxa"/>
          </w:tcPr>
          <w:p w14:paraId="527FC9E3"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19</w:t>
            </w:r>
          </w:p>
        </w:tc>
        <w:tc>
          <w:tcPr>
            <w:tcW w:w="12126" w:type="dxa"/>
          </w:tcPr>
          <w:p w14:paraId="0B70E16F" w14:textId="77777777" w:rsidR="00970368" w:rsidRPr="003A5075" w:rsidRDefault="00970368" w:rsidP="00644E53">
            <w:pPr>
              <w:spacing w:after="0" w:line="240" w:lineRule="auto"/>
              <w:contextualSpacing/>
              <w:rPr>
                <w:rFonts w:ascii="Times New Roman" w:hAnsi="Times New Roman" w:cs="Times New Roman"/>
                <w:sz w:val="24"/>
                <w:szCs w:val="24"/>
                <w:shd w:val="clear" w:color="auto" w:fill="FFFFFF"/>
                <w:lang w:val="uk-UA"/>
              </w:rPr>
            </w:pPr>
            <w:r w:rsidRPr="003A5075">
              <w:rPr>
                <w:rStyle w:val="markedcontent"/>
                <w:rFonts w:ascii="Times New Roman" w:hAnsi="Times New Roman"/>
                <w:sz w:val="24"/>
                <w:szCs w:val="24"/>
                <w:lang w:val="uk-UA"/>
              </w:rPr>
              <w:t>назва професійного та/або громадського об’єднання, форма участі, номер та дата видачі посвідчення (за наявності).</w:t>
            </w:r>
          </w:p>
        </w:tc>
      </w:tr>
      <w:tr w:rsidR="00970368" w:rsidRPr="003A5075" w14:paraId="1DFD3B28" w14:textId="77777777" w:rsidTr="00E2428C">
        <w:tc>
          <w:tcPr>
            <w:tcW w:w="2268" w:type="dxa"/>
          </w:tcPr>
          <w:p w14:paraId="019943DB"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пункт 20</w:t>
            </w:r>
          </w:p>
        </w:tc>
        <w:tc>
          <w:tcPr>
            <w:tcW w:w="12126" w:type="dxa"/>
          </w:tcPr>
          <w:p w14:paraId="6FCCC70D" w14:textId="77777777" w:rsidR="00970368" w:rsidRPr="003A5075" w:rsidRDefault="00970368" w:rsidP="00644E53">
            <w:pPr>
              <w:spacing w:after="0" w:line="240" w:lineRule="auto"/>
              <w:contextualSpacing/>
              <w:rPr>
                <w:rFonts w:ascii="Times New Roman" w:hAnsi="Times New Roman" w:cs="Times New Roman"/>
                <w:sz w:val="24"/>
                <w:szCs w:val="24"/>
                <w:shd w:val="clear" w:color="auto" w:fill="FFFFFF"/>
                <w:lang w:val="uk-UA"/>
              </w:rPr>
            </w:pPr>
            <w:r w:rsidRPr="003A5075">
              <w:rPr>
                <w:rFonts w:ascii="Times New Roman" w:hAnsi="Times New Roman" w:cs="Times New Roman"/>
                <w:sz w:val="24"/>
                <w:szCs w:val="24"/>
                <w:shd w:val="clear" w:color="auto" w:fill="FFFFFF"/>
                <w:lang w:val="uk-UA"/>
              </w:rPr>
              <w:t>назва підприємства/установи/організації, посада, термін роботи</w:t>
            </w:r>
          </w:p>
        </w:tc>
      </w:tr>
    </w:tbl>
    <w:p w14:paraId="16D32F19" w14:textId="77777777" w:rsidR="00970368" w:rsidRPr="003A5075" w:rsidRDefault="00970368" w:rsidP="00644E53">
      <w:pPr>
        <w:spacing w:after="0" w:line="240" w:lineRule="auto"/>
        <w:contextualSpacing/>
        <w:jc w:val="center"/>
        <w:rPr>
          <w:rFonts w:ascii="Times New Roman" w:hAnsi="Times New Roman" w:cs="Times New Roman"/>
          <w:sz w:val="24"/>
          <w:szCs w:val="24"/>
          <w:shd w:val="clear" w:color="auto" w:fill="FFFFFF"/>
          <w:lang w:val="uk-UA"/>
        </w:rPr>
      </w:pPr>
    </w:p>
    <w:bookmarkEnd w:id="0"/>
    <w:p w14:paraId="3EC28316" w14:textId="77777777" w:rsidR="00970368" w:rsidRPr="003A5075" w:rsidRDefault="00970368" w:rsidP="00644E53">
      <w:pPr>
        <w:contextualSpacing/>
        <w:rPr>
          <w:rFonts w:ascii="Times New Roman" w:hAnsi="Times New Roman" w:cs="Times New Roman"/>
          <w:sz w:val="24"/>
          <w:szCs w:val="24"/>
          <w:lang w:val="uk-UA"/>
        </w:rPr>
      </w:pPr>
    </w:p>
    <w:sectPr w:rsidR="00970368" w:rsidRPr="003A5075" w:rsidSect="00EC5BD8">
      <w:pgSz w:w="16838" w:h="11906" w:orient="landscape"/>
      <w:pgMar w:top="899" w:right="124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019"/>
    <w:multiLevelType w:val="hybridMultilevel"/>
    <w:tmpl w:val="C092428C"/>
    <w:lvl w:ilvl="0" w:tplc="A18044A4">
      <w:start w:val="1"/>
      <w:numFmt w:val="decimal"/>
      <w:lvlText w:val="%1."/>
      <w:lvlJc w:val="left"/>
      <w:pPr>
        <w:ind w:left="1428" w:hanging="360"/>
      </w:pPr>
      <w:rPr>
        <w:i w:val="0"/>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15:restartNumberingAfterBreak="0">
    <w:nsid w:val="09164E13"/>
    <w:multiLevelType w:val="hybridMultilevel"/>
    <w:tmpl w:val="17F8DDDA"/>
    <w:lvl w:ilvl="0" w:tplc="A18044A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8335A"/>
    <w:multiLevelType w:val="hybridMultilevel"/>
    <w:tmpl w:val="8A30C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4260A8"/>
    <w:multiLevelType w:val="hybridMultilevel"/>
    <w:tmpl w:val="E34092C0"/>
    <w:lvl w:ilvl="0" w:tplc="E94C87EC">
      <w:start w:val="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 w15:restartNumberingAfterBreak="0">
    <w:nsid w:val="13E73A33"/>
    <w:multiLevelType w:val="hybridMultilevel"/>
    <w:tmpl w:val="6638F6E6"/>
    <w:lvl w:ilvl="0" w:tplc="62CE189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C80784"/>
    <w:multiLevelType w:val="hybridMultilevel"/>
    <w:tmpl w:val="67EAED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2F500F"/>
    <w:multiLevelType w:val="hybridMultilevel"/>
    <w:tmpl w:val="9A202B8A"/>
    <w:lvl w:ilvl="0" w:tplc="0422000F">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2F132236"/>
    <w:multiLevelType w:val="hybridMultilevel"/>
    <w:tmpl w:val="296EC4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1AF153C"/>
    <w:multiLevelType w:val="hybridMultilevel"/>
    <w:tmpl w:val="8A30CE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651418D"/>
    <w:multiLevelType w:val="hybridMultilevel"/>
    <w:tmpl w:val="09DA4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D77E8"/>
    <w:multiLevelType w:val="hybridMultilevel"/>
    <w:tmpl w:val="B8B2F3D6"/>
    <w:lvl w:ilvl="0" w:tplc="1708CDD4">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86A533D"/>
    <w:multiLevelType w:val="hybridMultilevel"/>
    <w:tmpl w:val="0CD0C362"/>
    <w:lvl w:ilvl="0" w:tplc="776A7B84">
      <w:start w:val="2"/>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12" w15:restartNumberingAfterBreak="0">
    <w:nsid w:val="5714663C"/>
    <w:multiLevelType w:val="hybridMultilevel"/>
    <w:tmpl w:val="E34092C0"/>
    <w:lvl w:ilvl="0" w:tplc="E94C87EC">
      <w:start w:val="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13" w15:restartNumberingAfterBreak="0">
    <w:nsid w:val="57F2224B"/>
    <w:multiLevelType w:val="hybridMultilevel"/>
    <w:tmpl w:val="E34092C0"/>
    <w:lvl w:ilvl="0" w:tplc="E94C87EC">
      <w:start w:val="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14" w15:restartNumberingAfterBreak="0">
    <w:nsid w:val="6C2935D0"/>
    <w:multiLevelType w:val="hybridMultilevel"/>
    <w:tmpl w:val="F36ABE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F722A8F"/>
    <w:multiLevelType w:val="hybridMultilevel"/>
    <w:tmpl w:val="5EF680D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0000A7E"/>
    <w:multiLevelType w:val="hybridMultilevel"/>
    <w:tmpl w:val="A32C5432"/>
    <w:lvl w:ilvl="0" w:tplc="DAB00A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9A50B27"/>
    <w:multiLevelType w:val="hybridMultilevel"/>
    <w:tmpl w:val="E83A906C"/>
    <w:lvl w:ilvl="0" w:tplc="F24007F0">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16"/>
  </w:num>
  <w:num w:numId="5">
    <w:abstractNumId w:val="8"/>
  </w:num>
  <w:num w:numId="6">
    <w:abstractNumId w:val="2"/>
  </w:num>
  <w:num w:numId="7">
    <w:abstractNumId w:val="11"/>
  </w:num>
  <w:num w:numId="8">
    <w:abstractNumId w:val="10"/>
  </w:num>
  <w:num w:numId="9">
    <w:abstractNumId w:val="17"/>
  </w:num>
  <w:num w:numId="10">
    <w:abstractNumId w:val="6"/>
  </w:num>
  <w:num w:numId="11">
    <w:abstractNumId w:val="14"/>
  </w:num>
  <w:num w:numId="12">
    <w:abstractNumId w:val="4"/>
  </w:num>
  <w:num w:numId="13">
    <w:abstractNumId w:val="12"/>
  </w:num>
  <w:num w:numId="14">
    <w:abstractNumId w:val="15"/>
  </w:num>
  <w:num w:numId="15">
    <w:abstractNumId w:val="7"/>
  </w:num>
  <w:num w:numId="16">
    <w:abstractNumId w:val="3"/>
  </w:num>
  <w:num w:numId="17">
    <w:abstractNumId w:val="5"/>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81"/>
    <w:rsid w:val="0002226A"/>
    <w:rsid w:val="0005173A"/>
    <w:rsid w:val="000519C8"/>
    <w:rsid w:val="00064191"/>
    <w:rsid w:val="00075B99"/>
    <w:rsid w:val="00080029"/>
    <w:rsid w:val="00082CC1"/>
    <w:rsid w:val="00092617"/>
    <w:rsid w:val="000A6E5E"/>
    <w:rsid w:val="000B4AB5"/>
    <w:rsid w:val="000F22F0"/>
    <w:rsid w:val="000F59B5"/>
    <w:rsid w:val="000F6888"/>
    <w:rsid w:val="00104A20"/>
    <w:rsid w:val="00113759"/>
    <w:rsid w:val="00113832"/>
    <w:rsid w:val="00156199"/>
    <w:rsid w:val="00160720"/>
    <w:rsid w:val="0018101D"/>
    <w:rsid w:val="001A075C"/>
    <w:rsid w:val="001A7539"/>
    <w:rsid w:val="001B7D30"/>
    <w:rsid w:val="00201E5B"/>
    <w:rsid w:val="002077FB"/>
    <w:rsid w:val="00221A56"/>
    <w:rsid w:val="0023634B"/>
    <w:rsid w:val="00240682"/>
    <w:rsid w:val="00250BA6"/>
    <w:rsid w:val="002A7879"/>
    <w:rsid w:val="002B6619"/>
    <w:rsid w:val="002C6275"/>
    <w:rsid w:val="002D0205"/>
    <w:rsid w:val="002F45E8"/>
    <w:rsid w:val="003054AA"/>
    <w:rsid w:val="00306C0A"/>
    <w:rsid w:val="00310833"/>
    <w:rsid w:val="00316B33"/>
    <w:rsid w:val="003652B6"/>
    <w:rsid w:val="003744A9"/>
    <w:rsid w:val="00384D52"/>
    <w:rsid w:val="00391159"/>
    <w:rsid w:val="003A5075"/>
    <w:rsid w:val="003A7506"/>
    <w:rsid w:val="003B0153"/>
    <w:rsid w:val="003B3792"/>
    <w:rsid w:val="003C4EFE"/>
    <w:rsid w:val="003D2BA8"/>
    <w:rsid w:val="003D7854"/>
    <w:rsid w:val="003E0255"/>
    <w:rsid w:val="003E2C37"/>
    <w:rsid w:val="003E4DB6"/>
    <w:rsid w:val="003F2CBA"/>
    <w:rsid w:val="003F6A44"/>
    <w:rsid w:val="004179C0"/>
    <w:rsid w:val="0042657B"/>
    <w:rsid w:val="00426AB7"/>
    <w:rsid w:val="00431D58"/>
    <w:rsid w:val="0044747A"/>
    <w:rsid w:val="00464CE3"/>
    <w:rsid w:val="00475A9B"/>
    <w:rsid w:val="00487C3E"/>
    <w:rsid w:val="004A2FD6"/>
    <w:rsid w:val="004B5B97"/>
    <w:rsid w:val="004C6D32"/>
    <w:rsid w:val="004D0264"/>
    <w:rsid w:val="004D3981"/>
    <w:rsid w:val="004E49DA"/>
    <w:rsid w:val="004F117B"/>
    <w:rsid w:val="004F2A45"/>
    <w:rsid w:val="004F5B9C"/>
    <w:rsid w:val="00506FAC"/>
    <w:rsid w:val="00535D78"/>
    <w:rsid w:val="005526EF"/>
    <w:rsid w:val="00585092"/>
    <w:rsid w:val="005878B5"/>
    <w:rsid w:val="005A0648"/>
    <w:rsid w:val="005C61A2"/>
    <w:rsid w:val="005C7A54"/>
    <w:rsid w:val="006130A9"/>
    <w:rsid w:val="00636FF2"/>
    <w:rsid w:val="00644E53"/>
    <w:rsid w:val="0066027C"/>
    <w:rsid w:val="00660303"/>
    <w:rsid w:val="0067206B"/>
    <w:rsid w:val="00682EB6"/>
    <w:rsid w:val="006933FD"/>
    <w:rsid w:val="006A1703"/>
    <w:rsid w:val="006B524F"/>
    <w:rsid w:val="006E2FA1"/>
    <w:rsid w:val="006E3FC0"/>
    <w:rsid w:val="006F667A"/>
    <w:rsid w:val="00705281"/>
    <w:rsid w:val="0074094B"/>
    <w:rsid w:val="0074538D"/>
    <w:rsid w:val="0075041A"/>
    <w:rsid w:val="00761064"/>
    <w:rsid w:val="007909D7"/>
    <w:rsid w:val="007B5B3D"/>
    <w:rsid w:val="007C1EF9"/>
    <w:rsid w:val="007E58B7"/>
    <w:rsid w:val="00827DCA"/>
    <w:rsid w:val="008877C7"/>
    <w:rsid w:val="008A05FF"/>
    <w:rsid w:val="008B7FAE"/>
    <w:rsid w:val="008D1871"/>
    <w:rsid w:val="008D563A"/>
    <w:rsid w:val="00901705"/>
    <w:rsid w:val="00903F4E"/>
    <w:rsid w:val="0090688A"/>
    <w:rsid w:val="00915FF9"/>
    <w:rsid w:val="00916DF0"/>
    <w:rsid w:val="00920236"/>
    <w:rsid w:val="00922205"/>
    <w:rsid w:val="0094240A"/>
    <w:rsid w:val="00944D50"/>
    <w:rsid w:val="00952DF7"/>
    <w:rsid w:val="00953897"/>
    <w:rsid w:val="00970368"/>
    <w:rsid w:val="009743EA"/>
    <w:rsid w:val="009821BA"/>
    <w:rsid w:val="00982C5F"/>
    <w:rsid w:val="009874F8"/>
    <w:rsid w:val="00990276"/>
    <w:rsid w:val="0099303D"/>
    <w:rsid w:val="009A1B83"/>
    <w:rsid w:val="009A343B"/>
    <w:rsid w:val="009C1BB8"/>
    <w:rsid w:val="009D6FF6"/>
    <w:rsid w:val="009E0E11"/>
    <w:rsid w:val="00A27F3B"/>
    <w:rsid w:val="00A347D6"/>
    <w:rsid w:val="00A36D1C"/>
    <w:rsid w:val="00A6179D"/>
    <w:rsid w:val="00A70D32"/>
    <w:rsid w:val="00A77C10"/>
    <w:rsid w:val="00AA1D11"/>
    <w:rsid w:val="00AB498E"/>
    <w:rsid w:val="00AC0E9D"/>
    <w:rsid w:val="00AD0313"/>
    <w:rsid w:val="00AE2152"/>
    <w:rsid w:val="00AE23FA"/>
    <w:rsid w:val="00B04E95"/>
    <w:rsid w:val="00B20BA3"/>
    <w:rsid w:val="00B362BD"/>
    <w:rsid w:val="00B6082A"/>
    <w:rsid w:val="00B60A6C"/>
    <w:rsid w:val="00B97F6E"/>
    <w:rsid w:val="00BA3EF2"/>
    <w:rsid w:val="00BB2D28"/>
    <w:rsid w:val="00BC626B"/>
    <w:rsid w:val="00C7055F"/>
    <w:rsid w:val="00C776AF"/>
    <w:rsid w:val="00CB65BF"/>
    <w:rsid w:val="00CC03D7"/>
    <w:rsid w:val="00CE2905"/>
    <w:rsid w:val="00CE36AD"/>
    <w:rsid w:val="00D177F1"/>
    <w:rsid w:val="00D31400"/>
    <w:rsid w:val="00D45337"/>
    <w:rsid w:val="00D5660D"/>
    <w:rsid w:val="00D62562"/>
    <w:rsid w:val="00D711AF"/>
    <w:rsid w:val="00D97CD4"/>
    <w:rsid w:val="00DB1EF6"/>
    <w:rsid w:val="00DC1DCC"/>
    <w:rsid w:val="00DD2546"/>
    <w:rsid w:val="00E14CB2"/>
    <w:rsid w:val="00E177AD"/>
    <w:rsid w:val="00E202DE"/>
    <w:rsid w:val="00E2428C"/>
    <w:rsid w:val="00E451CD"/>
    <w:rsid w:val="00E66A9F"/>
    <w:rsid w:val="00E72662"/>
    <w:rsid w:val="00E9056A"/>
    <w:rsid w:val="00EB6502"/>
    <w:rsid w:val="00EB7BE9"/>
    <w:rsid w:val="00EC0063"/>
    <w:rsid w:val="00EC5BD8"/>
    <w:rsid w:val="00EC645C"/>
    <w:rsid w:val="00EE2629"/>
    <w:rsid w:val="00EE41EC"/>
    <w:rsid w:val="00F06720"/>
    <w:rsid w:val="00F06F93"/>
    <w:rsid w:val="00F1779A"/>
    <w:rsid w:val="00F20599"/>
    <w:rsid w:val="00F30174"/>
    <w:rsid w:val="00F30908"/>
    <w:rsid w:val="00F50AE0"/>
    <w:rsid w:val="00F701BB"/>
    <w:rsid w:val="00F73EE4"/>
    <w:rsid w:val="00F836B1"/>
    <w:rsid w:val="00FC37C1"/>
    <w:rsid w:val="00FD3E23"/>
    <w:rsid w:val="00FE0060"/>
    <w:rsid w:val="00FF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756C2"/>
  <w15:docId w15:val="{0D48EF69-4DFD-4048-9DDF-D7283D6D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E8"/>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504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75041A"/>
    <w:rPr>
      <w:rFonts w:ascii="Segoe UI" w:hAnsi="Segoe UI" w:cs="Segoe UI"/>
      <w:sz w:val="18"/>
      <w:szCs w:val="18"/>
    </w:rPr>
  </w:style>
  <w:style w:type="paragraph" w:styleId="a5">
    <w:name w:val="List Paragraph"/>
    <w:basedOn w:val="a"/>
    <w:qFormat/>
    <w:rsid w:val="00A27F3B"/>
    <w:pPr>
      <w:ind w:left="720"/>
    </w:pPr>
  </w:style>
  <w:style w:type="character" w:styleId="a6">
    <w:name w:val="Hyperlink"/>
    <w:basedOn w:val="a0"/>
    <w:rsid w:val="00F30174"/>
    <w:rPr>
      <w:rFonts w:cs="Times New Roman"/>
      <w:color w:val="0000FF"/>
      <w:u w:val="single"/>
    </w:rPr>
  </w:style>
  <w:style w:type="table" w:styleId="a7">
    <w:name w:val="Table Grid"/>
    <w:basedOn w:val="a1"/>
    <w:uiPriority w:val="99"/>
    <w:rsid w:val="00AC0E9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uiPriority w:val="99"/>
    <w:rsid w:val="003652B6"/>
    <w:rPr>
      <w:rFonts w:cs="Times New Roman"/>
    </w:rPr>
  </w:style>
  <w:style w:type="character" w:styleId="a8">
    <w:name w:val="FollowedHyperlink"/>
    <w:basedOn w:val="a0"/>
    <w:uiPriority w:val="99"/>
    <w:semiHidden/>
    <w:rsid w:val="00316B33"/>
    <w:rPr>
      <w:rFonts w:cs="Times New Roman"/>
      <w:color w:val="auto"/>
      <w:u w:val="single"/>
    </w:rPr>
  </w:style>
  <w:style w:type="paragraph" w:customStyle="1" w:styleId="Style1">
    <w:name w:val="Style1"/>
    <w:basedOn w:val="a"/>
    <w:rsid w:val="005C7A5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5">
    <w:name w:val="Style5"/>
    <w:basedOn w:val="a"/>
    <w:rsid w:val="005C7A5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4">
    <w:name w:val="Style4"/>
    <w:basedOn w:val="a"/>
    <w:uiPriority w:val="99"/>
    <w:rsid w:val="005C7A5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
    <w:name w:val="Style3"/>
    <w:basedOn w:val="a"/>
    <w:rsid w:val="00E202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gmaildefault">
    <w:name w:val="gmail_default"/>
    <w:basedOn w:val="a0"/>
    <w:rsid w:val="00FE0060"/>
  </w:style>
  <w:style w:type="paragraph" w:styleId="a9">
    <w:name w:val="Normal (Web)"/>
    <w:basedOn w:val="a"/>
    <w:unhideWhenUsed/>
    <w:qFormat/>
    <w:rsid w:val="00FE006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annotation reference"/>
    <w:rsid w:val="00FE0060"/>
    <w:rPr>
      <w:sz w:val="16"/>
      <w:szCs w:val="16"/>
    </w:rPr>
  </w:style>
  <w:style w:type="paragraph" w:styleId="ab">
    <w:name w:val="annotation text"/>
    <w:basedOn w:val="a"/>
    <w:link w:val="ac"/>
    <w:rsid w:val="00FE0060"/>
    <w:pPr>
      <w:spacing w:after="0" w:line="240" w:lineRule="auto"/>
    </w:pPr>
    <w:rPr>
      <w:rFonts w:ascii="Times New Roman" w:eastAsia="Times New Roman" w:hAnsi="Times New Roman" w:cs="Times New Roman"/>
      <w:noProof/>
      <w:sz w:val="20"/>
      <w:szCs w:val="20"/>
      <w:lang w:val="uk-UA" w:eastAsia="ru-RU"/>
    </w:rPr>
  </w:style>
  <w:style w:type="character" w:customStyle="1" w:styleId="ac">
    <w:name w:val="Текст примечания Знак"/>
    <w:basedOn w:val="a0"/>
    <w:link w:val="ab"/>
    <w:rsid w:val="00FE0060"/>
    <w:rPr>
      <w:rFonts w:ascii="Times New Roman" w:eastAsia="Times New Roman" w:hAnsi="Times New Roman"/>
      <w:noProof/>
      <w:sz w:val="20"/>
      <w:szCs w:val="20"/>
      <w:lang w:val="uk-UA"/>
    </w:rPr>
  </w:style>
  <w:style w:type="character" w:customStyle="1" w:styleId="UnresolvedMention">
    <w:name w:val="Unresolved Mention"/>
    <w:basedOn w:val="a0"/>
    <w:uiPriority w:val="99"/>
    <w:semiHidden/>
    <w:unhideWhenUsed/>
    <w:rsid w:val="00644E53"/>
    <w:rPr>
      <w:color w:val="605E5C"/>
      <w:shd w:val="clear" w:color="auto" w:fill="E1DFDD"/>
    </w:rPr>
  </w:style>
  <w:style w:type="paragraph" w:customStyle="1" w:styleId="ad">
    <w:name w:val="Нормальний текст"/>
    <w:basedOn w:val="a"/>
    <w:rsid w:val="001A075C"/>
    <w:pPr>
      <w:spacing w:before="120" w:after="0" w:line="240" w:lineRule="auto"/>
      <w:ind w:firstLine="567"/>
    </w:pPr>
    <w:rPr>
      <w:rFonts w:ascii="Antiqua" w:eastAsia="Times New Roman" w:hAnsi="Antiqua" w:cs="Times New Roman"/>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22861">
      <w:marLeft w:val="0"/>
      <w:marRight w:val="0"/>
      <w:marTop w:val="0"/>
      <w:marBottom w:val="0"/>
      <w:divBdr>
        <w:top w:val="none" w:sz="0" w:space="0" w:color="auto"/>
        <w:left w:val="none" w:sz="0" w:space="0" w:color="auto"/>
        <w:bottom w:val="none" w:sz="0" w:space="0" w:color="auto"/>
        <w:right w:val="none" w:sz="0" w:space="0" w:color="auto"/>
      </w:divBdr>
    </w:div>
    <w:div w:id="1321422862">
      <w:marLeft w:val="0"/>
      <w:marRight w:val="0"/>
      <w:marTop w:val="0"/>
      <w:marBottom w:val="0"/>
      <w:divBdr>
        <w:top w:val="none" w:sz="0" w:space="0" w:color="auto"/>
        <w:left w:val="none" w:sz="0" w:space="0" w:color="auto"/>
        <w:bottom w:val="none" w:sz="0" w:space="0" w:color="auto"/>
        <w:right w:val="none" w:sz="0" w:space="0" w:color="auto"/>
      </w:divBdr>
    </w:div>
    <w:div w:id="1321422863">
      <w:marLeft w:val="0"/>
      <w:marRight w:val="0"/>
      <w:marTop w:val="0"/>
      <w:marBottom w:val="0"/>
      <w:divBdr>
        <w:top w:val="none" w:sz="0" w:space="0" w:color="auto"/>
        <w:left w:val="none" w:sz="0" w:space="0" w:color="auto"/>
        <w:bottom w:val="none" w:sz="0" w:space="0" w:color="auto"/>
        <w:right w:val="none" w:sz="0" w:space="0" w:color="auto"/>
      </w:divBdr>
    </w:div>
    <w:div w:id="1321422864">
      <w:marLeft w:val="0"/>
      <w:marRight w:val="0"/>
      <w:marTop w:val="0"/>
      <w:marBottom w:val="0"/>
      <w:divBdr>
        <w:top w:val="none" w:sz="0" w:space="0" w:color="auto"/>
        <w:left w:val="none" w:sz="0" w:space="0" w:color="auto"/>
        <w:bottom w:val="none" w:sz="0" w:space="0" w:color="auto"/>
        <w:right w:val="none" w:sz="0" w:space="0" w:color="auto"/>
      </w:divBdr>
    </w:div>
    <w:div w:id="1321422865">
      <w:marLeft w:val="0"/>
      <w:marRight w:val="0"/>
      <w:marTop w:val="0"/>
      <w:marBottom w:val="0"/>
      <w:divBdr>
        <w:top w:val="none" w:sz="0" w:space="0" w:color="auto"/>
        <w:left w:val="none" w:sz="0" w:space="0" w:color="auto"/>
        <w:bottom w:val="none" w:sz="0" w:space="0" w:color="auto"/>
        <w:right w:val="none" w:sz="0" w:space="0" w:color="auto"/>
      </w:divBdr>
    </w:div>
    <w:div w:id="1425683598">
      <w:bodyDiv w:val="1"/>
      <w:marLeft w:val="0"/>
      <w:marRight w:val="0"/>
      <w:marTop w:val="0"/>
      <w:marBottom w:val="0"/>
      <w:divBdr>
        <w:top w:val="none" w:sz="0" w:space="0" w:color="auto"/>
        <w:left w:val="none" w:sz="0" w:space="0" w:color="auto"/>
        <w:bottom w:val="none" w:sz="0" w:space="0" w:color="auto"/>
        <w:right w:val="none" w:sz="0" w:space="0" w:color="auto"/>
      </w:divBdr>
    </w:div>
    <w:div w:id="14404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ldiplus.ua/dopuski-i-vidhilennya-formi-ta-roztashuvannya-poverhon/?srsltid=AfmBOoqmXf-tAIquALcKfbL8TympBuEidpPWcrh8WfkZj2ZQrIEVt16r" TargetMode="External"/><Relationship Id="rId117" Type="http://schemas.openxmlformats.org/officeDocument/2006/relationships/hyperlink" Target="https://doi.org/10.52058/2786-6025-2023-4(18)-309-320" TargetMode="External"/><Relationship Id="rId21" Type="http://schemas.openxmlformats.org/officeDocument/2006/relationships/hyperlink" Target="https://doi.org/10.52058/2786-6025-2024-1(29)-763-785" TargetMode="External"/><Relationship Id="rId42" Type="http://schemas.openxmlformats.org/officeDocument/2006/relationships/hyperlink" Target="http://visnyk.onmu.odessa.ua/index.php/1" TargetMode="External"/><Relationship Id="rId47" Type="http://schemas.openxmlformats.org/officeDocument/2006/relationships/hyperlink" Target="https://doi.org/10.15587/1729-4061.2023.292690" TargetMode="External"/><Relationship Id="rId63" Type="http://schemas.openxmlformats.org/officeDocument/2006/relationships/hyperlink" Target="http://rp.onmu.odessa.ua/handle/123456789/2026" TargetMode="External"/><Relationship Id="rId68" Type="http://schemas.openxmlformats.org/officeDocument/2006/relationships/hyperlink" Target="https://doi.org/10.47049/2226-nsh2024.2" TargetMode="External"/><Relationship Id="rId84" Type="http://schemas.openxmlformats.org/officeDocument/2006/relationships/hyperlink" Target="https://doi.org/10.33216/2222-3428-2023-24-16" TargetMode="External"/><Relationship Id="rId89" Type="http://schemas.openxmlformats.org/officeDocument/2006/relationships/hyperlink" Target="https://onmu-moodle.od.ua/mod/resource/view.php?id=62357" TargetMode="External"/><Relationship Id="rId112" Type="http://schemas.openxmlformats.org/officeDocument/2006/relationships/hyperlink" Target="https://doi.org/10.47049/2226-1893-2021-1-99-111" TargetMode="External"/><Relationship Id="rId16" Type="http://schemas.openxmlformats.org/officeDocument/2006/relationships/hyperlink" Target="https://eir.nuos.edu.ua/handle/123456789/8146" TargetMode="External"/><Relationship Id="rId107" Type="http://schemas.openxmlformats.org/officeDocument/2006/relationships/hyperlink" Target="https://vt.duit.in.ua/index.php/home/article/view/284" TargetMode="External"/><Relationship Id="rId11" Type="http://schemas.openxmlformats.org/officeDocument/2006/relationships/hyperlink" Target="https://doi.org/10.36550/2415-7988-2022-1-204-298-306" TargetMode="External"/><Relationship Id="rId32" Type="http://schemas.openxmlformats.org/officeDocument/2006/relationships/hyperlink" Target="https://doi.org/10.51582/interconf.19-20.09.2023.031" TargetMode="External"/><Relationship Id="rId37" Type="http://schemas.openxmlformats.org/officeDocument/2006/relationships/hyperlink" Target="https://onmu.org.ua/images/university/news/77_student_scientific_technical_confer_2024_art.pdf" TargetMode="External"/><Relationship Id="rId53" Type="http://schemas.openxmlformats.org/officeDocument/2006/relationships/hyperlink" Target="https://journal.eu-jr.eu/ttfpits/article/view/3566" TargetMode="External"/><Relationship Id="rId58" Type="http://schemas.openxmlformats.org/officeDocument/2006/relationships/hyperlink" Target="https://doi.org/10.52058/2786-6025-2024-3(31)-953-973" TargetMode="External"/><Relationship Id="rId74" Type="http://schemas.openxmlformats.org/officeDocument/2006/relationships/hyperlink" Target="https://doi.org/10.47049/2226-1893-2020-2-72-89" TargetMode="External"/><Relationship Id="rId79" Type="http://schemas.openxmlformats.org/officeDocument/2006/relationships/hyperlink" Target="https://www.semanticscholar.org/paper/A-Proactive-Strategy-of-Ship-Maintenance-Operations-Ivankevich-Piterska/aeaeb05023d60adcb791de0b12c6565eef125e0f" TargetMode="External"/><Relationship Id="rId102" Type="http://schemas.openxmlformats.org/officeDocument/2006/relationships/hyperlink" Target="https://doi.org/10.47049/2226-1893-2021-1-99-111" TargetMode="External"/><Relationship Id="rId123" Type="http://schemas.openxmlformats.org/officeDocument/2006/relationships/hyperlink" Target="https://www.sworldjournal.com/index.php/swj/article/view/swj12-01-089" TargetMode="External"/><Relationship Id="rId128" Type="http://schemas.openxmlformats.org/officeDocument/2006/relationships/fontTable" Target="fontTable.xml"/><Relationship Id="rId5" Type="http://schemas.openxmlformats.org/officeDocument/2006/relationships/hyperlink" Target="https://doi.org/10.33082/td.2021.2-9.04" TargetMode="External"/><Relationship Id="rId90" Type="http://schemas.openxmlformats.org/officeDocument/2006/relationships/hyperlink" Target="https://onmu-moodle.od.ua/mod/resource/view.php?id=58752" TargetMode="External"/><Relationship Id="rId95" Type="http://schemas.openxmlformats.org/officeDocument/2006/relationships/hyperlink" Target="https://ukrtsa.org.ua/portfolio-item/%D0%B2%D0%B0%D0%BB%D0%B5%D0%BD%D1%82%D0%B8%D0%BD-%D1%88%D0%B0%D1%85%D0%BE%D0%B2/" TargetMode="External"/><Relationship Id="rId19" Type="http://schemas.openxmlformats.org/officeDocument/2006/relationships/hyperlink" Target="https://doi.org/10.2478/pomr-2023-0061" TargetMode="External"/><Relationship Id="rId14" Type="http://schemas.openxmlformats.org/officeDocument/2006/relationships/hyperlink" Target="http://nti.khai.edu/ojs/index.php/aktt/article/view/aktt.2022.4sup2.14/1882" TargetMode="External"/><Relationship Id="rId22" Type="http://schemas.openxmlformats.org/officeDocument/2006/relationships/hyperlink" Target="https://doi.org/10.52058/2786-6025-2024-3(31)-953-973" TargetMode="External"/><Relationship Id="rId27" Type="http://schemas.openxmlformats.org/officeDocument/2006/relationships/hyperlink" Target="https://onmu.org.ua/images/university/news/77_student_scientific_technical_confer_2024_art.pdf" TargetMode="External"/><Relationship Id="rId30" Type="http://schemas.openxmlformats.org/officeDocument/2006/relationships/hyperlink" Target="https://doi.org/10.52058/2786-6025-2024-1(29)-763-785" TargetMode="External"/><Relationship Id="rId35" Type="http://schemas.openxmlformats.org/officeDocument/2006/relationships/hyperlink" Target="https://doi.org/10.63048/978-617-7926-61-9.0" TargetMode="External"/><Relationship Id="rId43" Type="http://schemas.openxmlformats.org/officeDocument/2006/relationships/hyperlink" Target="https://www.iospress.com/catalog/books/technology-and-science-for-the-ships-of-the-future-0" TargetMode="External"/><Relationship Id="rId48" Type="http://schemas.openxmlformats.org/officeDocument/2006/relationships/hyperlink" Target="http://visnyk.onmu.odessa.ua/index.php/1/article/view/173" TargetMode="External"/><Relationship Id="rId56" Type="http://schemas.openxmlformats.org/officeDocument/2006/relationships/hyperlink" Target="https://doi.org/10.36550/2415-7988-2022-1-207-288-295" TargetMode="External"/><Relationship Id="rId64" Type="http://schemas.openxmlformats.org/officeDocument/2006/relationships/hyperlink" Target="https://2024.depas.od.ua/" TargetMode="External"/><Relationship Id="rId69" Type="http://schemas.openxmlformats.org/officeDocument/2006/relationships/hyperlink" Target="https://onmu.org.ua/images/university/news/77_student_scientific_technical_confer_2024_art.pdf" TargetMode="External"/><Relationship Id="rId77" Type="http://schemas.openxmlformats.org/officeDocument/2006/relationships/hyperlink" Target="https://doi.org/10.47049/2226-1893-2023-1-27-52" TargetMode="External"/><Relationship Id="rId100" Type="http://schemas.openxmlformats.org/officeDocument/2006/relationships/hyperlink" Target="https://doi.org/10.47049/2226-1893-2022-1-168-188" TargetMode="External"/><Relationship Id="rId105" Type="http://schemas.openxmlformats.org/officeDocument/2006/relationships/hyperlink" Target="https://doi.org/10.35588/gpt.v14i45.5902" TargetMode="External"/><Relationship Id="rId113" Type="http://schemas.openxmlformats.org/officeDocument/2006/relationships/hyperlink" Target="https://doi.org/10.47049/2226-1893-2024-3-166-174" TargetMode="External"/><Relationship Id="rId118" Type="http://schemas.openxmlformats.org/officeDocument/2006/relationships/hyperlink" Target="http://visnyk.onmu.odessa.ua/index.php/1/issue/view/69" TargetMode="External"/><Relationship Id="rId126" Type="http://schemas.openxmlformats.org/officeDocument/2006/relationships/hyperlink" Target="https://onmu-moodle.od.ua/mod/resource/view.php?id=112905" TargetMode="External"/><Relationship Id="rId8" Type="http://schemas.openxmlformats.org/officeDocument/2006/relationships/hyperlink" Target="https://eir.nuos.edu.ua/handle/123456789/6135" TargetMode="External"/><Relationship Id="rId51" Type="http://schemas.openxmlformats.org/officeDocument/2006/relationships/hyperlink" Target="https://link.springer.com/chapter/10.1007/978-3-031-68372-5_25" TargetMode="External"/><Relationship Id="rId72" Type="http://schemas.openxmlformats.org/officeDocument/2006/relationships/hyperlink" Target="https://2025.depas.od.ua/" TargetMode="External"/><Relationship Id="rId80" Type="http://schemas.openxmlformats.org/officeDocument/2006/relationships/hyperlink" Target="https://vt.duit.in.ua/index.php/home/article/view/110" TargetMode="External"/><Relationship Id="rId85" Type="http://schemas.openxmlformats.org/officeDocument/2006/relationships/hyperlink" Target="https://desymp.promonograph.org/index.php/sge/issue/view/sge18-01/sge18-01" TargetMode="External"/><Relationship Id="rId93" Type="http://schemas.openxmlformats.org/officeDocument/2006/relationships/hyperlink" Target="https://archive.interconf.center/index.php/conference-proceeding/article/view/3211" TargetMode="External"/><Relationship Id="rId98" Type="http://schemas.openxmlformats.org/officeDocument/2006/relationships/hyperlink" Target="https://doi.org/10.47049/2226-1893-2024-2-225-233" TargetMode="External"/><Relationship Id="rId121" Type="http://schemas.openxmlformats.org/officeDocument/2006/relationships/hyperlink" Target="https://www.sworldjournal.com/index.php/swj/article/view/swj08-03-082" TargetMode="External"/><Relationship Id="rId3" Type="http://schemas.openxmlformats.org/officeDocument/2006/relationships/settings" Target="settings.xml"/><Relationship Id="rId12" Type="http://schemas.openxmlformats.org/officeDocument/2006/relationships/hyperlink" Target="https://doi.org/10.2478/pomr-2022-0046" TargetMode="External"/><Relationship Id="rId17" Type="http://schemas.openxmlformats.org/officeDocument/2006/relationships/hyperlink" Target="https://doi.org/10.2478/pomr-2023-0061" TargetMode="External"/><Relationship Id="rId25" Type="http://schemas.openxmlformats.org/officeDocument/2006/relationships/hyperlink" Target="https://doi.org/10.1051/e3sconf/202450102002" TargetMode="External"/><Relationship Id="rId33" Type="http://schemas.openxmlformats.org/officeDocument/2006/relationships/hyperlink" Target="http://rp.onmu.odessa.ua/handle/123456789/2026" TargetMode="External"/><Relationship Id="rId38" Type="http://schemas.openxmlformats.org/officeDocument/2006/relationships/hyperlink" Target="https://2025.depas.od.ua/" TargetMode="External"/><Relationship Id="rId46" Type="http://schemas.openxmlformats.org/officeDocument/2006/relationships/hyperlink" Target="https://doi.org/10.26906/SUNZ.2023.4.005" TargetMode="External"/><Relationship Id="rId59" Type="http://schemas.openxmlformats.org/officeDocument/2006/relationships/hyperlink" Target="https://doi.org/10.1007/978-3-031-82027-4_6" TargetMode="External"/><Relationship Id="rId67" Type="http://schemas.openxmlformats.org/officeDocument/2006/relationships/hyperlink" Target="https://doi.org/10.63048/978-617-7926-61-9.0" TargetMode="External"/><Relationship Id="rId103" Type="http://schemas.openxmlformats.org/officeDocument/2006/relationships/hyperlink" Target="https://doi.org/10.47049/2226-1893-2024-3-166-174" TargetMode="External"/><Relationship Id="rId108" Type="http://schemas.openxmlformats.org/officeDocument/2006/relationships/hyperlink" Target="https://doi.org/10.33082/td.2022.4-15.01" TargetMode="External"/><Relationship Id="rId116" Type="http://schemas.openxmlformats.org/officeDocument/2006/relationships/hyperlink" Target="https://doi.org/10.52058/2786-6300-2023-4(10)-362-373" TargetMode="External"/><Relationship Id="rId124" Type="http://schemas.openxmlformats.org/officeDocument/2006/relationships/hyperlink" Target="https://onmu-moodle.od.ua/mod/resource/view.php?id=98764" TargetMode="External"/><Relationship Id="rId129" Type="http://schemas.openxmlformats.org/officeDocument/2006/relationships/theme" Target="theme/theme1.xml"/><Relationship Id="rId20" Type="http://schemas.openxmlformats.org/officeDocument/2006/relationships/hyperlink" Target="https://intapi.sciendo.com/pdf/10.2478/pomr-2023-006" TargetMode="External"/><Relationship Id="rId41" Type="http://schemas.openxmlformats.org/officeDocument/2006/relationships/hyperlink" Target="https://doi.org/10.47049/2226-1893-2024-2-7-17" TargetMode="External"/><Relationship Id="rId54" Type="http://schemas.openxmlformats.org/officeDocument/2006/relationships/hyperlink" Target="http://doi.org/10.33298/2226-8553.2025.1.42.13" TargetMode="External"/><Relationship Id="rId62" Type="http://schemas.openxmlformats.org/officeDocument/2006/relationships/hyperlink" Target="http://rp.onmu.odessa.ua/handle/123456789/2026" TargetMode="External"/><Relationship Id="rId70" Type="http://schemas.openxmlformats.org/officeDocument/2006/relationships/hyperlink" Target="https://drive.google.com/drive/u/0/folders/1KE3SENA44TJ8UDOa7Y5c_gBq9HMCwb5I" TargetMode="External"/><Relationship Id="rId75" Type="http://schemas.openxmlformats.org/officeDocument/2006/relationships/hyperlink" Target="https://doi.org/10.47049/2226-1893-2023-1-66-79" TargetMode="External"/><Relationship Id="rId83" Type="http://schemas.openxmlformats.org/officeDocument/2006/relationships/hyperlink" Target="http://visnyk.onmu.odessa.ua/index.php/1/article/view/149" TargetMode="External"/><Relationship Id="rId88" Type="http://schemas.openxmlformats.org/officeDocument/2006/relationships/hyperlink" Target="https://onmu-moodle.od.ua/mod/resource/view.php?id=58785" TargetMode="External"/><Relationship Id="rId91" Type="http://schemas.openxmlformats.org/officeDocument/2006/relationships/hyperlink" Target="https://openscilab.org/wp-content/uploads/2020/05/suchasni-vikliki-i-aktualni-problemi-nauki-osviti-ta-virobnictva_2020_05_15_tezy.pdf" TargetMode="External"/><Relationship Id="rId96" Type="http://schemas.openxmlformats.org/officeDocument/2006/relationships/hyperlink" Target="https://doi.org/10.33082/td.2024.3-22.05" TargetMode="External"/><Relationship Id="rId111" Type="http://schemas.openxmlformats.org/officeDocument/2006/relationships/hyperlink" Target="https://doi.org/10.47049/2226-1893-2022-1-168-188" TargetMode="External"/><Relationship Id="rId1" Type="http://schemas.openxmlformats.org/officeDocument/2006/relationships/numbering" Target="numbering.xml"/><Relationship Id="rId6" Type="http://schemas.openxmlformats.org/officeDocument/2006/relationships/hyperlink" Target="https://doi.org/10.31375/2226-1915-2021-4-81-98" TargetMode="External"/><Relationship Id="rId15" Type="http://schemas.openxmlformats.org/officeDocument/2006/relationships/hyperlink" Target="https://archive.interconf.center/index.php/conference-proceeding/article/view/2408" TargetMode="External"/><Relationship Id="rId23" Type="http://schemas.openxmlformats.org/officeDocument/2006/relationships/hyperlink" Target="https://doi.org/10.33082/td.2024.3-22.05" TargetMode="External"/><Relationship Id="rId28" Type="http://schemas.openxmlformats.org/officeDocument/2006/relationships/hyperlink" Target="https://2025.depas.od.ua/" TargetMode="External"/><Relationship Id="rId36" Type="http://schemas.openxmlformats.org/officeDocument/2006/relationships/hyperlink" Target="https://doi.org/10.47049/2226-nsh2024.2" TargetMode="External"/><Relationship Id="rId49" Type="http://schemas.openxmlformats.org/officeDocument/2006/relationships/hyperlink" Target="http://journals.ksma.ks.ua/nvksma/article/view/735" TargetMode="External"/><Relationship Id="rId57" Type="http://schemas.openxmlformats.org/officeDocument/2006/relationships/hyperlink" Target="https://doi.org/10.52058/2786-6025-2024-1(29)-763-785" TargetMode="External"/><Relationship Id="rId106" Type="http://schemas.openxmlformats.org/officeDocument/2006/relationships/hyperlink" Target="https://doi.org/10.33223/epj/184181" TargetMode="External"/><Relationship Id="rId114" Type="http://schemas.openxmlformats.org/officeDocument/2006/relationships/hyperlink" Target="https://doi.org/10.33082/td.2022.4-15.02" TargetMode="External"/><Relationship Id="rId119" Type="http://schemas.openxmlformats.org/officeDocument/2006/relationships/hyperlink" Target="https://doi.org/10.52058/2786-6025-2023-6(20)-130-141" TargetMode="External"/><Relationship Id="rId127" Type="http://schemas.openxmlformats.org/officeDocument/2006/relationships/hyperlink" Target="https://journals.onmu.in.ua/downloads/dstu.pdf" TargetMode="External"/><Relationship Id="rId10" Type="http://schemas.openxmlformats.org/officeDocument/2006/relationships/hyperlink" Target="https://doi.org/10.36550/2415-7988-2022-1-207-288-295" TargetMode="External"/><Relationship Id="rId31" Type="http://schemas.openxmlformats.org/officeDocument/2006/relationships/hyperlink" Target="https://oldiplus.ua/dopuski-i-vidhilennya-formi-ta-roztashuvannya-poverhon/?srsltid=AfmBOoqmXf-tAIquALcKfbL8TympBuEidpPWcrh8WfkZj2ZQrIEVt16r" TargetMode="External"/><Relationship Id="rId44" Type="http://schemas.openxmlformats.org/officeDocument/2006/relationships/hyperlink" Target="https://doi.org/10.47049/2226-1893-2021-3-5-21" TargetMode="External"/><Relationship Id="rId52" Type="http://schemas.openxmlformats.org/officeDocument/2006/relationships/hyperlink" Target="https://www.scopus.com/authid/detail.uri?authorId=56560116600" TargetMode="External"/><Relationship Id="rId60" Type="http://schemas.openxmlformats.org/officeDocument/2006/relationships/hyperlink" Target="https://isg-konf.com/uk/979-8-89692-749-5/" TargetMode="External"/><Relationship Id="rId65" Type="http://schemas.openxmlformats.org/officeDocument/2006/relationships/hyperlink" Target="https://onmu-moodle.od.ua/mod/resource/view.php?id=95917" TargetMode="External"/><Relationship Id="rId73" Type="http://schemas.openxmlformats.org/officeDocument/2006/relationships/hyperlink" Target="https://ukrtsa.org.ua/wp-content/uploads/2024/05/conf2024.pdf" TargetMode="External"/><Relationship Id="rId78" Type="http://schemas.openxmlformats.org/officeDocument/2006/relationships/hyperlink" Target="https://doi.org/10.47049/2226-1893-2023-1-27-52%20" TargetMode="External"/><Relationship Id="rId81" Type="http://schemas.openxmlformats.org/officeDocument/2006/relationships/hyperlink" Target="https://doi.org/10.52058/2786-5274-2023-4(18)-287-300" TargetMode="External"/><Relationship Id="rId86" Type="http://schemas.openxmlformats.org/officeDocument/2006/relationships/hyperlink" Target="https://onmu-moodle.od.ua/mod/resource/view.php?id=58781" TargetMode="External"/><Relationship Id="rId94" Type="http://schemas.openxmlformats.org/officeDocument/2006/relationships/hyperlink" Target="https://onmu-moodle.od.ua/mod/resource/view.php?id=66654" TargetMode="External"/><Relationship Id="rId99" Type="http://schemas.openxmlformats.org/officeDocument/2006/relationships/hyperlink" Target="https://doi.org/10.47049/2226-1893-2023-1-178-189" TargetMode="External"/><Relationship Id="rId101" Type="http://schemas.openxmlformats.org/officeDocument/2006/relationships/hyperlink" Target="https://doi.org/10.47049/2226-1893-2022-1-168-188" TargetMode="External"/><Relationship Id="rId122" Type="http://schemas.openxmlformats.org/officeDocument/2006/relationships/hyperlink" Target="https://www.sworldjournal.com/index.php/swj/article/view/swj08-01-064" TargetMode="External"/><Relationship Id="rId4" Type="http://schemas.openxmlformats.org/officeDocument/2006/relationships/webSettings" Target="webSettings.xml"/><Relationship Id="rId9" Type="http://schemas.openxmlformats.org/officeDocument/2006/relationships/hyperlink" Target="https://www.researchgate.net/publication/365513374_Analiz_vplivu_na_cinu_amerikanskogo_naftovogo_barela_tradicijnoi_geopolitiki" TargetMode="External"/><Relationship Id="rId13" Type="http://schemas.openxmlformats.org/officeDocument/2006/relationships/hyperlink" Target="http://www.bg.pg.gda.pl/pmr/pdf/PMRes_2022_4.pdf" TargetMode="External"/><Relationship Id="rId18" Type="http://schemas.openxmlformats.org/officeDocument/2006/relationships/hyperlink" Target="https://doi.org/10.15421/jchemtech.v31i4.285643" TargetMode="External"/><Relationship Id="rId39" Type="http://schemas.openxmlformats.org/officeDocument/2006/relationships/hyperlink" Target="https://ukrtsa.org.ua/portfolio-item/%D0%BB%D1%8E%D0%B4%D0%BC%D0%B8%D0%BB%D0%B0-%D0%BF%D1%96%D0%B7%D1%96%D0%BD%D1%86%D0%B0%D0%BB%D1%96/" TargetMode="External"/><Relationship Id="rId109" Type="http://schemas.openxmlformats.org/officeDocument/2006/relationships/hyperlink" Target="https://doi.org/10.47049/2226-1893-2024-2-225-233" TargetMode="External"/><Relationship Id="rId34" Type="http://schemas.openxmlformats.org/officeDocument/2006/relationships/hyperlink" Target="https://2024.depas.od.ua/" TargetMode="External"/><Relationship Id="rId50" Type="http://schemas.openxmlformats.org/officeDocument/2006/relationships/hyperlink" Target="https://doi.org/10.1007/978-3-031-68372-5_25" TargetMode="External"/><Relationship Id="rId55" Type="http://schemas.openxmlformats.org/officeDocument/2006/relationships/hyperlink" Target="http://rp.onmu.odessa.ua/handle/123456789/1334" TargetMode="External"/><Relationship Id="rId76" Type="http://schemas.openxmlformats.org/officeDocument/2006/relationships/hyperlink" Target="https://doi.org/10.47049/2226-1893-2021-3-5-21" TargetMode="External"/><Relationship Id="rId97" Type="http://schemas.openxmlformats.org/officeDocument/2006/relationships/hyperlink" Target="https://doi.org/10.47049/2226-1893-2020-3-165-186" TargetMode="External"/><Relationship Id="rId104" Type="http://schemas.openxmlformats.org/officeDocument/2006/relationships/hyperlink" Target="http://www.revistagpt.usach.cl" TargetMode="External"/><Relationship Id="rId120" Type="http://schemas.openxmlformats.org/officeDocument/2006/relationships/hyperlink" Target="http://www.osmu.odessa.ua/ua/period-izd/vonmu/pro-sbornik.html" TargetMode="External"/><Relationship Id="rId125" Type="http://schemas.openxmlformats.org/officeDocument/2006/relationships/hyperlink" Target="https://onmu-moodle.od.ua/mod/resource/view.php?id=98765" TargetMode="External"/><Relationship Id="rId7" Type="http://schemas.openxmlformats.org/officeDocument/2006/relationships/hyperlink" Target="http://dvs.khpi.edu.ua/article/view/242952" TargetMode="External"/><Relationship Id="rId71" Type="http://schemas.openxmlformats.org/officeDocument/2006/relationships/hyperlink" Target="https://drive.google.com/drive/u/0/folders/1KE3SENA44TJ8UDOa7Y5c_gBq9HMCwb5I" TargetMode="External"/><Relationship Id="rId92" Type="http://schemas.openxmlformats.org/officeDocument/2006/relationships/hyperlink" Target="https://docs.google.com/document/d/1W_vmtJCPwCvTHK02CRF8XPzwhX09AG3R/edit" TargetMode="External"/><Relationship Id="rId2" Type="http://schemas.openxmlformats.org/officeDocument/2006/relationships/styles" Target="styles.xml"/><Relationship Id="rId29" Type="http://schemas.openxmlformats.org/officeDocument/2006/relationships/hyperlink" Target="https://doi.org/10.36550/2415-7988-2022-1-207-288-295" TargetMode="External"/><Relationship Id="rId24" Type="http://schemas.openxmlformats.org/officeDocument/2006/relationships/hyperlink" Target="https://doi.org/10.1051/e3sconf/202450102002" TargetMode="External"/><Relationship Id="rId40" Type="http://schemas.openxmlformats.org/officeDocument/2006/relationships/hyperlink" Target="https://doi.org/10.33082/td.2022.4-15.04" TargetMode="External"/><Relationship Id="rId45" Type="http://schemas.openxmlformats.org/officeDocument/2006/relationships/hyperlink" Target="https://doi.org/10.47049/2226-1893-2023-1-66-79" TargetMode="External"/><Relationship Id="rId66" Type="http://schemas.openxmlformats.org/officeDocument/2006/relationships/hyperlink" Target="https://onmu-moodle.od.ua/mod/resource/view.php?id=95918" TargetMode="External"/><Relationship Id="rId87" Type="http://schemas.openxmlformats.org/officeDocument/2006/relationships/hyperlink" Target="https://onmu-moodle.od.ua/mod/resource/view.php?id=58782" TargetMode="External"/><Relationship Id="rId110" Type="http://schemas.openxmlformats.org/officeDocument/2006/relationships/hyperlink" Target="https://doi.org/10.47049/2226-1893-2022-1-168-188" TargetMode="External"/><Relationship Id="rId115" Type="http://schemas.openxmlformats.org/officeDocument/2006/relationships/hyperlink" Target="https://doi.org/10/52058/2786-5274-2023-4(18)-287-300" TargetMode="External"/><Relationship Id="rId61" Type="http://schemas.openxmlformats.org/officeDocument/2006/relationships/hyperlink" Target="https://isg-konf.com/global-problems-of-improving-scientific-inventions/" TargetMode="External"/><Relationship Id="rId82" Type="http://schemas.openxmlformats.org/officeDocument/2006/relationships/hyperlink" Target="https://doi.org/10.52058/2786-6300-2023-4(10)-362-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77</Pages>
  <Words>21208</Words>
  <Characters>120889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Інститут__________________________________________________________</vt:lpstr>
    </vt:vector>
  </TitlesOfParts>
  <Company/>
  <LinksUpToDate>false</LinksUpToDate>
  <CharactersWithSpaces>141814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Інститут__________________________________________________________</dc:title>
  <dc:creator>Admin</dc:creator>
  <cp:lastModifiedBy>user</cp:lastModifiedBy>
  <cp:revision>54</cp:revision>
  <cp:lastPrinted>2023-02-27T18:04:00Z</cp:lastPrinted>
  <dcterms:created xsi:type="dcterms:W3CDTF">2025-03-07T13:45:00Z</dcterms:created>
  <dcterms:modified xsi:type="dcterms:W3CDTF">2025-03-09T08:47:00Z</dcterms:modified>
</cp:coreProperties>
</file>